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8D201" w14:textId="77777777" w:rsidR="00861CCB" w:rsidRDefault="00E3274C" w:rsidP="00E3274C">
      <w:pPr>
        <w:pStyle w:val="Title"/>
      </w:pPr>
      <w:r>
        <w:t>Write Up</w:t>
      </w:r>
    </w:p>
    <w:p w14:paraId="3C45A2D5" w14:textId="4AF860EA" w:rsidR="00E3274C" w:rsidRDefault="002F7EA4" w:rsidP="00E3274C">
      <w:r>
        <w:t>In this tutorial we will begin to start moving the hero toward the next room. We will be doing a bit more code in this section. Instead of placing a door into this next room, we will begin to have our code spawn the doors to exit the dungeon for us.</w:t>
      </w:r>
    </w:p>
    <w:p w14:paraId="74E4109D" w14:textId="3F94C471" w:rsidR="002F7EA4" w:rsidRDefault="002F7EA4" w:rsidP="00E3274C">
      <w:r>
        <w:t>So, if you would like to learn just a bit more about this then please join us for our brand-new article this week entitled:</w:t>
      </w:r>
    </w:p>
    <w:p w14:paraId="5A7DC7AB" w14:textId="7900FCB3" w:rsidR="002F7EA4" w:rsidRDefault="002F7EA4" w:rsidP="002F7EA4">
      <w:pPr>
        <w:pStyle w:val="Heading1"/>
      </w:pPr>
      <w:r>
        <w:t>10 The Next Room</w:t>
      </w:r>
    </w:p>
    <w:p w14:paraId="3630D7CC" w14:textId="77777777" w:rsidR="00E3274C" w:rsidRPr="00E3274C" w:rsidRDefault="00E3274C" w:rsidP="00145EE5">
      <w:pPr>
        <w:pStyle w:val="Heading1"/>
      </w:pPr>
    </w:p>
    <w:sectPr w:rsidR="00E3274C" w:rsidRPr="00E327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74C"/>
    <w:rsid w:val="00053C74"/>
    <w:rsid w:val="001323B6"/>
    <w:rsid w:val="00135BFF"/>
    <w:rsid w:val="00145EE5"/>
    <w:rsid w:val="002024C9"/>
    <w:rsid w:val="002665B4"/>
    <w:rsid w:val="002B58F3"/>
    <w:rsid w:val="002E6291"/>
    <w:rsid w:val="002F7EA4"/>
    <w:rsid w:val="00352574"/>
    <w:rsid w:val="004407D5"/>
    <w:rsid w:val="00644F29"/>
    <w:rsid w:val="006A36B0"/>
    <w:rsid w:val="007D67A2"/>
    <w:rsid w:val="00811AAF"/>
    <w:rsid w:val="00821658"/>
    <w:rsid w:val="00861CCB"/>
    <w:rsid w:val="009A1CF7"/>
    <w:rsid w:val="009E2F00"/>
    <w:rsid w:val="009F5E4B"/>
    <w:rsid w:val="00A96974"/>
    <w:rsid w:val="00B04DFC"/>
    <w:rsid w:val="00BF4D6F"/>
    <w:rsid w:val="00E3274C"/>
    <w:rsid w:val="00F6446E"/>
    <w:rsid w:val="00F66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D876F"/>
  <w15:chartTrackingRefBased/>
  <w15:docId w15:val="{7625CA79-972F-4EE3-968F-A1E6D1B14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1CF7"/>
  </w:style>
  <w:style w:type="paragraph" w:styleId="Heading1">
    <w:name w:val="heading 1"/>
    <w:basedOn w:val="Normal"/>
    <w:next w:val="Normal"/>
    <w:link w:val="Heading1Char"/>
    <w:uiPriority w:val="9"/>
    <w:qFormat/>
    <w:rsid w:val="00135BF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66AB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sz w:val="28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135BFF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135BFF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66AB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5</cp:revision>
  <dcterms:created xsi:type="dcterms:W3CDTF">2025-10-23T18:30:00Z</dcterms:created>
  <dcterms:modified xsi:type="dcterms:W3CDTF">2025-11-30T16:54:00Z</dcterms:modified>
</cp:coreProperties>
</file>