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738058AA" w14:textId="77777777" w:rsidR="00971145" w:rsidRPr="00971145" w:rsidRDefault="00971145" w:rsidP="00971145">
      <w:r w:rsidRPr="00971145">
        <w:t>This week, we will be taking a look at how we can clean up loose geometry. Extra edges and vertices floating around your model are never a good thing. They take up memory and can cause strange-looking crinkles in your mesh. But Blender has some handy tools for finding them. And after reading this article, you will know how to use them.</w:t>
      </w:r>
    </w:p>
    <w:p w14:paraId="1DD66659" w14:textId="77777777" w:rsidR="00971145" w:rsidRPr="00971145" w:rsidRDefault="00971145" w:rsidP="00971145">
      <w:r w:rsidRPr="00971145">
        <w:t>So, to learn a bit more about how you can do some beneficial housecleaning on your mesh, why don’t you join us for our brand-new article this week entitled:</w:t>
      </w:r>
    </w:p>
    <w:p w14:paraId="417BC864" w14:textId="34A774D8" w:rsidR="006E5FF9" w:rsidRPr="006E5FF9" w:rsidRDefault="006E5FF9" w:rsidP="006E5FF9">
      <w:pPr>
        <w:pStyle w:val="Heading1"/>
      </w:pPr>
      <w:r>
        <w:t>Checking for Loose Geometry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3F1BB1"/>
    <w:rsid w:val="004407D5"/>
    <w:rsid w:val="00644F29"/>
    <w:rsid w:val="006E5FF9"/>
    <w:rsid w:val="007D67A2"/>
    <w:rsid w:val="00811AAF"/>
    <w:rsid w:val="00821658"/>
    <w:rsid w:val="00861CCB"/>
    <w:rsid w:val="00971145"/>
    <w:rsid w:val="009A1CF7"/>
    <w:rsid w:val="009E2F00"/>
    <w:rsid w:val="009F5E4B"/>
    <w:rsid w:val="00A96974"/>
    <w:rsid w:val="00B04DFC"/>
    <w:rsid w:val="00BF4D6F"/>
    <w:rsid w:val="00CA3406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pdq2pgselectionanchorcontainer">
    <w:name w:val="pdq2pg_selectionanchorcontainer"/>
    <w:basedOn w:val="Normal"/>
    <w:rsid w:val="0097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2026-08-11T22:27:00Z</dcterms:modified>
</cp:coreProperties>
</file>