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28C7" w14:textId="16BFA4FB" w:rsidR="00A66A75" w:rsidRDefault="00F15974" w:rsidP="00F15974">
      <w:pPr>
        <w:pStyle w:val="Title"/>
      </w:pPr>
      <w:r>
        <w:t>18 Creating a Collection</w:t>
      </w:r>
    </w:p>
    <w:p w14:paraId="0826D525" w14:textId="0F3303DC" w:rsidR="00BA2E85" w:rsidRPr="00BA2E85" w:rsidRDefault="00BA2E85" w:rsidP="00BA2E85">
      <w:r>
        <w:t>12/28/2026</w:t>
      </w:r>
    </w:p>
    <w:p w14:paraId="7046033B" w14:textId="46488CD9" w:rsidR="00F15974" w:rsidRDefault="00F15974" w:rsidP="00F15974">
      <w:r>
        <w:t>Collections are a way in which you can organize all of your objects in the outliner. Sometimes Blender will create the collection for you. But you are also able to create your own custom collections.</w:t>
      </w:r>
    </w:p>
    <w:p w14:paraId="4819D4F5" w14:textId="5E1025F7" w:rsidR="008472ED" w:rsidRPr="008472ED" w:rsidRDefault="008472ED" w:rsidP="008472ED">
      <w:r w:rsidRPr="008472ED">
        <w:t xml:space="preserve">Your Scene Collection in the outliner will start out as simple as this. But we can add a collection to this list. </w:t>
      </w:r>
      <w:r>
        <w:t>Just click that little folder at the top right of the outliner to start.</w:t>
      </w:r>
    </w:p>
    <w:p w14:paraId="1FBE4434" w14:textId="46AC1CD5" w:rsidR="008472ED" w:rsidRDefault="00944EC7" w:rsidP="00F15974">
      <w:r w:rsidRPr="00944EC7">
        <w:rPr>
          <w:noProof/>
        </w:rPr>
        <w:drawing>
          <wp:inline distT="0" distB="0" distL="0" distR="0" wp14:anchorId="53DAF99C" wp14:editId="12A6B489">
            <wp:extent cx="3458058" cy="3419952"/>
            <wp:effectExtent l="0" t="0" r="9525" b="0"/>
            <wp:docPr id="29513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5357" name=""/>
                    <pic:cNvPicPr/>
                  </pic:nvPicPr>
                  <pic:blipFill>
                    <a:blip r:embed="rId5"/>
                    <a:stretch>
                      <a:fillRect/>
                    </a:stretch>
                  </pic:blipFill>
                  <pic:spPr>
                    <a:xfrm>
                      <a:off x="0" y="0"/>
                      <a:ext cx="3458058" cy="3419952"/>
                    </a:xfrm>
                    <a:prstGeom prst="rect">
                      <a:avLst/>
                    </a:prstGeom>
                  </pic:spPr>
                </pic:pic>
              </a:graphicData>
            </a:graphic>
          </wp:inline>
        </w:drawing>
      </w:r>
    </w:p>
    <w:p w14:paraId="359BCCE8" w14:textId="7F8987E7" w:rsidR="00F15974" w:rsidRDefault="00F15974" w:rsidP="00F15974"/>
    <w:p w14:paraId="1ACA4325" w14:textId="794535C1" w:rsidR="00F15974" w:rsidRDefault="00F15974" w:rsidP="00F15974">
      <w:pPr>
        <w:pStyle w:val="Heading1"/>
      </w:pPr>
      <w:r>
        <w:t>Creating a Collection</w:t>
      </w:r>
    </w:p>
    <w:p w14:paraId="5C7EA7F9" w14:textId="7112551B" w:rsidR="00F15974" w:rsidRDefault="00F15974" w:rsidP="00F15974">
      <w:r>
        <w:t xml:space="preserve"> A collection can hold just about anything that you want to keep together in a group It is really quite easy to create your own collections. Just click on this little folder over the Outliner to add a new Collection</w:t>
      </w:r>
      <w:r w:rsidR="00944EC7">
        <w:t>.</w:t>
      </w:r>
    </w:p>
    <w:p w14:paraId="296B769B" w14:textId="00C3B261" w:rsidR="00944EC7" w:rsidRDefault="00944EC7" w:rsidP="00F15974">
      <w:r>
        <w:t>Add the new name for your collection here.</w:t>
      </w:r>
    </w:p>
    <w:p w14:paraId="3D6983EA" w14:textId="77777777" w:rsidR="00944EC7" w:rsidRDefault="00944EC7" w:rsidP="00F15974"/>
    <w:p w14:paraId="167EFEBF" w14:textId="312BEF95" w:rsidR="00944EC7" w:rsidRDefault="00944EC7" w:rsidP="00F15974">
      <w:r w:rsidRPr="00944EC7">
        <w:rPr>
          <w:noProof/>
        </w:rPr>
        <w:lastRenderedPageBreak/>
        <w:drawing>
          <wp:inline distT="0" distB="0" distL="0" distR="0" wp14:anchorId="7D92E252" wp14:editId="070167AB">
            <wp:extent cx="5763429" cy="2010056"/>
            <wp:effectExtent l="0" t="0" r="0" b="9525"/>
            <wp:docPr id="66858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89201" name=""/>
                    <pic:cNvPicPr/>
                  </pic:nvPicPr>
                  <pic:blipFill>
                    <a:blip r:embed="rId6"/>
                    <a:stretch>
                      <a:fillRect/>
                    </a:stretch>
                  </pic:blipFill>
                  <pic:spPr>
                    <a:xfrm>
                      <a:off x="0" y="0"/>
                      <a:ext cx="5763429" cy="2010056"/>
                    </a:xfrm>
                    <a:prstGeom prst="rect">
                      <a:avLst/>
                    </a:prstGeom>
                  </pic:spPr>
                </pic:pic>
              </a:graphicData>
            </a:graphic>
          </wp:inline>
        </w:drawing>
      </w:r>
    </w:p>
    <w:p w14:paraId="08BAD9F3" w14:textId="5BC6140A" w:rsidR="00944EC7" w:rsidRDefault="00944EC7" w:rsidP="00F15974">
      <w:r w:rsidRPr="00944EC7">
        <w:rPr>
          <w:noProof/>
        </w:rPr>
        <w:drawing>
          <wp:inline distT="0" distB="0" distL="0" distR="0" wp14:anchorId="58FBAB8F" wp14:editId="2B6FA3B1">
            <wp:extent cx="5943600" cy="3400425"/>
            <wp:effectExtent l="76200" t="76200" r="133350" b="142875"/>
            <wp:docPr id="173070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8727" name=""/>
                    <pic:cNvPicPr/>
                  </pic:nvPicPr>
                  <pic:blipFill>
                    <a:blip r:embed="rId7"/>
                    <a:stretch>
                      <a:fillRect/>
                    </a:stretch>
                  </pic:blipFill>
                  <pic:spPr>
                    <a:xfrm>
                      <a:off x="0" y="0"/>
                      <a:ext cx="5943600" cy="3400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A5B7BF" w14:textId="77777777" w:rsidR="00944EC7" w:rsidRDefault="00944EC7" w:rsidP="00F15974"/>
    <w:p w14:paraId="01FEEAE1" w14:textId="50B65336" w:rsidR="00F15974" w:rsidRDefault="00F15974" w:rsidP="00F15974"/>
    <w:p w14:paraId="5B31A66B" w14:textId="77777777" w:rsidR="00F15974" w:rsidRPr="00F15974" w:rsidRDefault="00F15974" w:rsidP="00F15974"/>
    <w:sectPr w:rsidR="00F15974" w:rsidRPr="00F15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74"/>
    <w:rsid w:val="000315C3"/>
    <w:rsid w:val="000C383D"/>
    <w:rsid w:val="001C3CB6"/>
    <w:rsid w:val="00205D3A"/>
    <w:rsid w:val="00272D88"/>
    <w:rsid w:val="00393031"/>
    <w:rsid w:val="003C5361"/>
    <w:rsid w:val="004C279B"/>
    <w:rsid w:val="005940F6"/>
    <w:rsid w:val="00617751"/>
    <w:rsid w:val="006548D3"/>
    <w:rsid w:val="00740D0C"/>
    <w:rsid w:val="00792BB9"/>
    <w:rsid w:val="007A0A9E"/>
    <w:rsid w:val="007F7E2A"/>
    <w:rsid w:val="008472ED"/>
    <w:rsid w:val="008F7228"/>
    <w:rsid w:val="00944EC7"/>
    <w:rsid w:val="00994375"/>
    <w:rsid w:val="009E5E76"/>
    <w:rsid w:val="00A24205"/>
    <w:rsid w:val="00A66A75"/>
    <w:rsid w:val="00AD4F9B"/>
    <w:rsid w:val="00BA2E85"/>
    <w:rsid w:val="00BB6ADE"/>
    <w:rsid w:val="00CE2463"/>
    <w:rsid w:val="00E0112D"/>
    <w:rsid w:val="00F15974"/>
    <w:rsid w:val="00FA6932"/>
    <w:rsid w:val="00FF5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99F1"/>
  <w15:chartTrackingRefBased/>
  <w15:docId w15:val="{0726ED8C-383A-471A-BF70-335F5DBA9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106</Words>
  <Characters>610</Characters>
  <Application>Microsoft Office Word</Application>
  <DocSecurity>0</DocSecurity>
  <Lines>5</Lines>
  <Paragraphs>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Creating a Collection</vt:lpstr>
    </vt:vector>
  </TitlesOfParts>
  <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2026-08-11T11:12:00Z</dcterms:created>
  <dcterms:modified xsi:type="dcterms:W3CDTF">2026-08-11T11:13:00Z</dcterms:modified>
</cp:coreProperties>
</file>