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5F147" w14:textId="67DD8919" w:rsidR="00A66A75" w:rsidRDefault="00767312" w:rsidP="00767312">
      <w:pPr>
        <w:pStyle w:val="Title"/>
      </w:pPr>
      <w:r>
        <w:t>9 Moving the Cursor</w:t>
      </w:r>
    </w:p>
    <w:p w14:paraId="5111D8D7" w14:textId="647169DF" w:rsidR="0003471E" w:rsidRPr="0003471E" w:rsidRDefault="0003471E" w:rsidP="0003471E">
      <w:r>
        <w:t>10/19/2026</w:t>
      </w:r>
    </w:p>
    <w:p w14:paraId="35FBCA72" w14:textId="071F2E5A" w:rsidR="007A1FEA" w:rsidRDefault="007A1FEA" w:rsidP="007A1FEA">
      <w:r>
        <w:t>If you do not see the cursor, you will need to turn it on</w:t>
      </w:r>
    </w:p>
    <w:p w14:paraId="46082D92" w14:textId="036BFD77" w:rsidR="007A1FEA" w:rsidRDefault="007A1FEA" w:rsidP="007A1FEA">
      <w:r w:rsidRPr="007A1FEA">
        <w:rPr>
          <w:noProof/>
        </w:rPr>
        <w:drawing>
          <wp:inline distT="0" distB="0" distL="0" distR="0" wp14:anchorId="60E775D3" wp14:editId="2AA01750">
            <wp:extent cx="3439005" cy="2705478"/>
            <wp:effectExtent l="0" t="0" r="9525" b="0"/>
            <wp:docPr id="197254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44028" name=""/>
                    <pic:cNvPicPr/>
                  </pic:nvPicPr>
                  <pic:blipFill>
                    <a:blip r:embed="rId5"/>
                    <a:stretch>
                      <a:fillRect/>
                    </a:stretch>
                  </pic:blipFill>
                  <pic:spPr>
                    <a:xfrm>
                      <a:off x="0" y="0"/>
                      <a:ext cx="3439005" cy="2705478"/>
                    </a:xfrm>
                    <a:prstGeom prst="rect">
                      <a:avLst/>
                    </a:prstGeom>
                  </pic:spPr>
                </pic:pic>
              </a:graphicData>
            </a:graphic>
          </wp:inline>
        </w:drawing>
      </w:r>
    </w:p>
    <w:p w14:paraId="751C1749" w14:textId="77777777" w:rsidR="007A1FEA" w:rsidRDefault="007A1FEA" w:rsidP="007A1FEA"/>
    <w:p w14:paraId="522D6A79" w14:textId="0413FAE0" w:rsidR="007A1FEA" w:rsidRDefault="007A1FEA" w:rsidP="007A1FEA">
      <w:r>
        <w:t>You can either use the cursor tool, or the hot key to locate the cursor. But if you use the cursor tool, it is easy to find that your move left the cursor in outer space, and not where you intended. So, it is best, if you have a vertex, to use the hot key and attach it precisely to the vertex location.</w:t>
      </w:r>
    </w:p>
    <w:p w14:paraId="16C7A3C4" w14:textId="7E6B2117" w:rsidR="007A1FEA" w:rsidRDefault="007A1FEA" w:rsidP="007A1FEA"/>
    <w:p w14:paraId="1C621C2D" w14:textId="22B252C4" w:rsidR="007A1FEA" w:rsidRDefault="007A1FEA" w:rsidP="007A1FEA">
      <w:pPr>
        <w:tabs>
          <w:tab w:val="left" w:pos="1080"/>
        </w:tabs>
      </w:pPr>
      <w:r>
        <w:tab/>
      </w:r>
      <w:r w:rsidRPr="007A1FEA">
        <w:rPr>
          <w:noProof/>
        </w:rPr>
        <w:drawing>
          <wp:inline distT="0" distB="0" distL="0" distR="0" wp14:anchorId="2E1DDE07" wp14:editId="4ADB8E8E">
            <wp:extent cx="4706007" cy="2572109"/>
            <wp:effectExtent l="0" t="0" r="0" b="0"/>
            <wp:docPr id="41841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14607" name=""/>
                    <pic:cNvPicPr/>
                  </pic:nvPicPr>
                  <pic:blipFill>
                    <a:blip r:embed="rId6"/>
                    <a:stretch>
                      <a:fillRect/>
                    </a:stretch>
                  </pic:blipFill>
                  <pic:spPr>
                    <a:xfrm>
                      <a:off x="0" y="0"/>
                      <a:ext cx="4706007" cy="2572109"/>
                    </a:xfrm>
                    <a:prstGeom prst="rect">
                      <a:avLst/>
                    </a:prstGeom>
                  </pic:spPr>
                </pic:pic>
              </a:graphicData>
            </a:graphic>
          </wp:inline>
        </w:drawing>
      </w:r>
    </w:p>
    <w:p w14:paraId="57F21EA6" w14:textId="22012C27" w:rsidR="007A1FEA" w:rsidRDefault="007A1FEA" w:rsidP="007A1FEA">
      <w:pPr>
        <w:pStyle w:val="Heading1"/>
      </w:pPr>
      <w:r>
        <w:lastRenderedPageBreak/>
        <w:t>Hot Key</w:t>
      </w:r>
    </w:p>
    <w:p w14:paraId="599C98C7" w14:textId="7C4E30E8" w:rsidR="007A1FEA" w:rsidRDefault="00881CCB" w:rsidP="007A1FEA">
      <w:r>
        <w:t>Shift -S</w:t>
      </w:r>
      <w:r w:rsidR="00683D49">
        <w:t>, Cursor to Selected</w:t>
      </w:r>
    </w:p>
    <w:p w14:paraId="47E306A2" w14:textId="52980B9D" w:rsidR="00881CCB" w:rsidRDefault="00683D49" w:rsidP="007A1FEA">
      <w:r w:rsidRPr="00683D49">
        <w:rPr>
          <w:noProof/>
        </w:rPr>
        <w:drawing>
          <wp:inline distT="0" distB="0" distL="0" distR="0" wp14:anchorId="2E026FFC" wp14:editId="0C196845">
            <wp:extent cx="5943600" cy="3456305"/>
            <wp:effectExtent l="0" t="0" r="0" b="0"/>
            <wp:docPr id="27253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37276" name=""/>
                    <pic:cNvPicPr/>
                  </pic:nvPicPr>
                  <pic:blipFill>
                    <a:blip r:embed="rId7"/>
                    <a:stretch>
                      <a:fillRect/>
                    </a:stretch>
                  </pic:blipFill>
                  <pic:spPr>
                    <a:xfrm>
                      <a:off x="0" y="0"/>
                      <a:ext cx="5943600" cy="3456305"/>
                    </a:xfrm>
                    <a:prstGeom prst="rect">
                      <a:avLst/>
                    </a:prstGeom>
                  </pic:spPr>
                </pic:pic>
              </a:graphicData>
            </a:graphic>
          </wp:inline>
        </w:drawing>
      </w:r>
    </w:p>
    <w:p w14:paraId="3EA5CB93" w14:textId="0CD58B4F" w:rsidR="00881CCB" w:rsidRDefault="00881CCB" w:rsidP="007A1FEA">
      <w:r>
        <w:t>And it should jump to the selected vertex. And it is no longer in outer space.</w:t>
      </w:r>
    </w:p>
    <w:p w14:paraId="6D2F7DF0" w14:textId="60D72A50" w:rsidR="00881CCB" w:rsidRDefault="00881CCB" w:rsidP="007A1FEA">
      <w:r w:rsidRPr="00881CCB">
        <w:rPr>
          <w:noProof/>
        </w:rPr>
        <w:drawing>
          <wp:inline distT="0" distB="0" distL="0" distR="0" wp14:anchorId="32A0A8A4" wp14:editId="65C3B761">
            <wp:extent cx="4193164" cy="3114675"/>
            <wp:effectExtent l="76200" t="76200" r="131445" b="123825"/>
            <wp:docPr id="39907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76781" name=""/>
                    <pic:cNvPicPr/>
                  </pic:nvPicPr>
                  <pic:blipFill>
                    <a:blip r:embed="rId8"/>
                    <a:stretch>
                      <a:fillRect/>
                    </a:stretch>
                  </pic:blipFill>
                  <pic:spPr>
                    <a:xfrm>
                      <a:off x="0" y="0"/>
                      <a:ext cx="4206024" cy="31242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018FA6" w14:textId="5509F094" w:rsidR="00881CCB" w:rsidRDefault="00881CCB" w:rsidP="007A1FEA">
      <w:r>
        <w:t>Just Remember to reset your cursor back to the World Origin, when you are done.</w:t>
      </w:r>
    </w:p>
    <w:p w14:paraId="128D76B9" w14:textId="3C7178B6" w:rsidR="00881CCB" w:rsidRDefault="00683D49" w:rsidP="007A1FEA">
      <w:r w:rsidRPr="00683D49">
        <w:rPr>
          <w:noProof/>
        </w:rPr>
        <w:drawing>
          <wp:inline distT="0" distB="0" distL="0" distR="0" wp14:anchorId="6830BC9A" wp14:editId="5FD86305">
            <wp:extent cx="5943600" cy="3457575"/>
            <wp:effectExtent l="0" t="0" r="0" b="9525"/>
            <wp:docPr id="15004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8922" name=""/>
                    <pic:cNvPicPr/>
                  </pic:nvPicPr>
                  <pic:blipFill>
                    <a:blip r:embed="rId9"/>
                    <a:stretch>
                      <a:fillRect/>
                    </a:stretch>
                  </pic:blipFill>
                  <pic:spPr>
                    <a:xfrm>
                      <a:off x="0" y="0"/>
                      <a:ext cx="5943600" cy="3457575"/>
                    </a:xfrm>
                    <a:prstGeom prst="rect">
                      <a:avLst/>
                    </a:prstGeom>
                  </pic:spPr>
                </pic:pic>
              </a:graphicData>
            </a:graphic>
          </wp:inline>
        </w:drawing>
      </w:r>
    </w:p>
    <w:p w14:paraId="45F52585" w14:textId="77777777" w:rsidR="00411FAF" w:rsidRPr="007A1FEA" w:rsidRDefault="00411FAF" w:rsidP="007A1FEA"/>
    <w:sectPr w:rsidR="00411FAF" w:rsidRPr="007A1F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EB4EA9A8"/>
    <w:lvl w:ilvl="0" w:tplc="E7707680">
      <w:start w:val="1"/>
      <w:numFmt w:val="bullet"/>
      <w:pStyle w:val="SuedeBlu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D4B302E"/>
    <w:multiLevelType w:val="hybridMultilevel"/>
    <w:tmpl w:val="FC18CE00"/>
    <w:lvl w:ilvl="0" w:tplc="4CAEFD34">
      <w:start w:val="1"/>
      <w:numFmt w:val="decimal"/>
      <w:pStyle w:val="ListParagraph"/>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391999147">
    <w:abstractNumId w:val="2"/>
  </w:num>
  <w:num w:numId="13" w16cid:durableId="1597010323">
    <w:abstractNumId w:val="2"/>
  </w:num>
  <w:num w:numId="14" w16cid:durableId="487719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312"/>
    <w:rsid w:val="000315C3"/>
    <w:rsid w:val="0003471E"/>
    <w:rsid w:val="000C383D"/>
    <w:rsid w:val="001C3CB6"/>
    <w:rsid w:val="00205D3A"/>
    <w:rsid w:val="00251F85"/>
    <w:rsid w:val="00272D88"/>
    <w:rsid w:val="002A4553"/>
    <w:rsid w:val="00393031"/>
    <w:rsid w:val="003C5361"/>
    <w:rsid w:val="003F0098"/>
    <w:rsid w:val="00411FAF"/>
    <w:rsid w:val="005940F6"/>
    <w:rsid w:val="00617751"/>
    <w:rsid w:val="006548D3"/>
    <w:rsid w:val="00683D49"/>
    <w:rsid w:val="00767312"/>
    <w:rsid w:val="00792BB9"/>
    <w:rsid w:val="007A0A9E"/>
    <w:rsid w:val="007A1FEA"/>
    <w:rsid w:val="007F7E2A"/>
    <w:rsid w:val="00881CCB"/>
    <w:rsid w:val="008F7228"/>
    <w:rsid w:val="00994375"/>
    <w:rsid w:val="009E5E76"/>
    <w:rsid w:val="00A24205"/>
    <w:rsid w:val="00A46394"/>
    <w:rsid w:val="00A66A75"/>
    <w:rsid w:val="00AD4F9B"/>
    <w:rsid w:val="00BB6ADE"/>
    <w:rsid w:val="00E0112D"/>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97E6E"/>
  <w15:chartTrackingRefBased/>
  <w15:docId w15:val="{A172A8A1-35D4-4EF0-AEFD-133392E07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E0112D"/>
    <w:pPr>
      <w:numPr>
        <w:numId w:val="14"/>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E0112D"/>
    <w:pPr>
      <w:numPr>
        <w:numId w:val="6"/>
      </w:numPr>
      <w:ind w:left="810"/>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E0112D"/>
    <w:rPr>
      <w:rFonts w:ascii="Times New Roman" w:hAnsi="Times New Roman"/>
      <w:smallCaps/>
      <w:color w:val="2F5496" w:themeColor="accent1" w:themeShade="BF"/>
      <w:sz w:val="24"/>
      <w:szCs w:val="16"/>
    </w:rPr>
  </w:style>
  <w:style w:type="paragraph" w:customStyle="1" w:styleId="SubHeading">
    <w:name w:val="SubHeading"/>
    <w:basedOn w:val="SuedeBlue"/>
    <w:next w:val="Subtitle"/>
    <w:link w:val="SubHeadingChar"/>
    <w:autoRedefine/>
    <w:qFormat/>
    <w:rsid w:val="00617751"/>
    <w:pPr>
      <w:numPr>
        <w:numId w:val="0"/>
      </w:numPr>
      <w:ind w:left="450"/>
      <w:jc w:val="center"/>
    </w:pPr>
  </w:style>
  <w:style w:type="character" w:customStyle="1" w:styleId="SubHeadingChar">
    <w:name w:val="SubHeading Char"/>
    <w:basedOn w:val="SuedeBlueChar"/>
    <w:link w:val="SubHeading"/>
    <w:rsid w:val="00617751"/>
    <w:rPr>
      <w:rFonts w:ascii="Times New Roman" w:hAnsi="Times New Roman"/>
      <w:smallCaps/>
      <w:color w:val="2F5496" w:themeColor="accent1" w:themeShade="BF"/>
      <w:sz w:val="24"/>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90</Words>
  <Characters>513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2026-06-22T15:33:00Z</dcterms:created>
  <dcterms:modified xsi:type="dcterms:W3CDTF">2026-08-01T23:31:00Z</dcterms:modified>
</cp:coreProperties>
</file>