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2B595C5D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041E34" w:rsidRPr="00041E34">
        <w:t>6 Creating the Main Hero Object</w:t>
      </w:r>
      <w:r w:rsidRPr="009869DD">
        <w:t>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3783AE51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="00041E34">
        <w:t>In this tutorial, we are creating a couple more versions of our hero so he can move in 4 different directions</w:t>
      </w:r>
      <w:r>
        <w:t xml:space="preserve"> 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2860F2A3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041E34">
        <w:t>November, 25</w:t>
      </w:r>
      <w:r w:rsidR="00041E34" w:rsidRPr="00041E34">
        <w:rPr>
          <w:vertAlign w:val="superscript"/>
        </w:rPr>
        <w:t>th</w:t>
      </w:r>
      <w:r w:rsidR="00041E34">
        <w:t>, 2025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1FCD19A1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https://starsindust.github.io/</w:t>
      </w:r>
      <w:r w:rsidR="0037491F" w:rsidRPr="0037491F">
        <w:t xml:space="preserve"> </w:t>
      </w:r>
      <w:r w:rsidR="00041E34" w:rsidRPr="00041E34">
        <w:t>Enlightenment/Articles/2025/4_Game_Maker/6_Creating_the_Main_Hero_Object/6_Creating_the_Main_Hero_Object.html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41E34"/>
    <w:rsid w:val="00053C74"/>
    <w:rsid w:val="000A493C"/>
    <w:rsid w:val="000D3CED"/>
    <w:rsid w:val="001323B6"/>
    <w:rsid w:val="00135BFF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541FD5"/>
    <w:rsid w:val="005B1A28"/>
    <w:rsid w:val="005C0C3A"/>
    <w:rsid w:val="005C717F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6</cp:revision>
  <dcterms:created xsi:type="dcterms:W3CDTF">2025-10-30T22:40:00Z</dcterms:created>
  <dcterms:modified xsi:type="dcterms:W3CDTF">2025-11-25T16:38:00Z</dcterms:modified>
</cp:coreProperties>
</file>