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76A96904" w14:textId="318FA987" w:rsidR="00D62993" w:rsidRDefault="00D62993" w:rsidP="00D62993">
      <w:r>
        <w:t>In this tutorial, we will be learning how to bring sprites into our game. Sprites are the faces that will be used by our assets, so that your game elements will be visible inside of the game.</w:t>
      </w:r>
    </w:p>
    <w:p w14:paraId="6D8B1DFD" w14:textId="53EF683E" w:rsidR="00D62993" w:rsidRDefault="00D62993" w:rsidP="00D62993">
      <w:r>
        <w:t>So, if you would like to learn a little more about this, then please join us for our brand-new tutorial this week entitled:</w:t>
      </w:r>
    </w:p>
    <w:p w14:paraId="7ABCF7C3" w14:textId="28EDFAFA" w:rsidR="00D62993" w:rsidRPr="00D62993" w:rsidRDefault="00D62993" w:rsidP="00D62993">
      <w:pPr>
        <w:pStyle w:val="Heading1"/>
      </w:pPr>
      <w:r>
        <w:t>2 Bringing in Your Sprites</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5501E9"/>
    <w:rsid w:val="00644F29"/>
    <w:rsid w:val="007D67A2"/>
    <w:rsid w:val="00811AAF"/>
    <w:rsid w:val="00821658"/>
    <w:rsid w:val="00861CCB"/>
    <w:rsid w:val="009A1CF7"/>
    <w:rsid w:val="009E2F00"/>
    <w:rsid w:val="009F5E4B"/>
    <w:rsid w:val="00A96974"/>
    <w:rsid w:val="00B04DFC"/>
    <w:rsid w:val="00BF4D6F"/>
    <w:rsid w:val="00D62993"/>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2025-12-10T13:52:00Z</dcterms:modified>
</cp:coreProperties>
</file>