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8D201" w14:textId="77777777" w:rsidR="00861CCB" w:rsidRDefault="00E3274C" w:rsidP="00E3274C">
      <w:pPr>
        <w:pStyle w:val="Title"/>
      </w:pPr>
      <w:r>
        <w:t>Write Up</w:t>
      </w:r>
    </w:p>
    <w:p w14:paraId="1D8F6607" w14:textId="54CE53EF" w:rsidR="00B026D6" w:rsidRDefault="00B026D6" w:rsidP="00B026D6">
      <w:r>
        <w:t>This week, we will be taking a look at how we can prevent the hero object from going through the wall. This will be done through the process of creating both a controller object, and a script. A script is code that can be use globally through out your project, and works very well, when it comes to preventing our little guy from becoming a ghost, and just walking through all the walls that we put up.</w:t>
      </w:r>
    </w:p>
    <w:p w14:paraId="0BC65364" w14:textId="3CF43B5B" w:rsidR="00B026D6" w:rsidRDefault="00B026D6" w:rsidP="00B026D6">
      <w:r>
        <w:t>So, if this sounds interesting to you then why don’t you join us for our brand-new article entitled:</w:t>
      </w:r>
    </w:p>
    <w:p w14:paraId="10B8DD0D" w14:textId="05536C79" w:rsidR="00B026D6" w:rsidRPr="00B026D6" w:rsidRDefault="00B026D6" w:rsidP="00B026D6">
      <w:pPr>
        <w:pStyle w:val="Heading1"/>
      </w:pPr>
      <w:r>
        <w:t>7 Wall Collisions</w:t>
      </w:r>
    </w:p>
    <w:p w14:paraId="3C45A2D5" w14:textId="77777777" w:rsidR="00E3274C" w:rsidRDefault="00E3274C" w:rsidP="00E3274C"/>
    <w:p w14:paraId="3630D7CC" w14:textId="77777777" w:rsidR="00E3274C" w:rsidRPr="00E3274C" w:rsidRDefault="00E3274C" w:rsidP="00145EE5">
      <w:pPr>
        <w:pStyle w:val="Heading1"/>
      </w:pPr>
    </w:p>
    <w:sectPr w:rsidR="00E3274C" w:rsidRPr="00E32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74C"/>
    <w:rsid w:val="00053C74"/>
    <w:rsid w:val="000A493C"/>
    <w:rsid w:val="001323B6"/>
    <w:rsid w:val="00135BFF"/>
    <w:rsid w:val="00145EE5"/>
    <w:rsid w:val="002024C9"/>
    <w:rsid w:val="002665B4"/>
    <w:rsid w:val="002B58F3"/>
    <w:rsid w:val="002E6291"/>
    <w:rsid w:val="00352574"/>
    <w:rsid w:val="004407D5"/>
    <w:rsid w:val="00644F29"/>
    <w:rsid w:val="007D67A2"/>
    <w:rsid w:val="00811AAF"/>
    <w:rsid w:val="00821658"/>
    <w:rsid w:val="00861CCB"/>
    <w:rsid w:val="009A1CF7"/>
    <w:rsid w:val="009E2F00"/>
    <w:rsid w:val="009F5E4B"/>
    <w:rsid w:val="00A96974"/>
    <w:rsid w:val="00B026D6"/>
    <w:rsid w:val="00B04DFC"/>
    <w:rsid w:val="00BF4D6F"/>
    <w:rsid w:val="00E3274C"/>
    <w:rsid w:val="00F6446E"/>
    <w:rsid w:val="00F6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D876F"/>
  <w15:chartTrackingRefBased/>
  <w15:docId w15:val="{7625CA79-972F-4EE3-968F-A1E6D1B14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CF7"/>
  </w:style>
  <w:style w:type="paragraph" w:styleId="Heading1">
    <w:name w:val="heading 1"/>
    <w:basedOn w:val="Normal"/>
    <w:next w:val="Normal"/>
    <w:link w:val="Heading1Char"/>
    <w:uiPriority w:val="9"/>
    <w:qFormat/>
    <w:rsid w:val="00135B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66AB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sz w:val="28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135BFF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135BFF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66AB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5</cp:revision>
  <dcterms:created xsi:type="dcterms:W3CDTF">2025-10-23T18:30:00Z</dcterms:created>
  <dcterms:modified xsi:type="dcterms:W3CDTF">2025-11-25T15:25:00Z</dcterms:modified>
</cp:coreProperties>
</file>