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0F6BB" w14:textId="77777777" w:rsidR="00E5637B" w:rsidRDefault="00E5637B" w:rsidP="00E5637B">
      <w:pPr>
        <w:pStyle w:val="Title"/>
      </w:pPr>
      <w:r>
        <w:t>Straightening Edge loops</w:t>
      </w:r>
    </w:p>
    <w:p w14:paraId="13B2BDB0" w14:textId="77777777" w:rsidR="00C2380F" w:rsidRDefault="00C2380F" w:rsidP="00C2380F">
      <w:r>
        <w:t>9-21-2026</w:t>
      </w:r>
    </w:p>
    <w:p w14:paraId="4B23BA17" w14:textId="77777777" w:rsidR="00C2380F" w:rsidRDefault="00C2380F" w:rsidP="00C2380F">
      <w:r>
        <w:rPr>
          <w:noProof/>
        </w:rPr>
        <w:drawing>
          <wp:inline distT="0" distB="0" distL="0" distR="0" wp14:anchorId="00AE8600" wp14:editId="425755A3">
            <wp:extent cx="2571750" cy="2295525"/>
            <wp:effectExtent l="76200" t="76200" r="133350" b="142875"/>
            <wp:docPr id="1395545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2955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8CEB7E" w14:textId="269DD00C" w:rsidR="00C2380F" w:rsidRPr="000D683C" w:rsidRDefault="000D683C" w:rsidP="000D683C">
      <w:r w:rsidRPr="000D683C">
        <w:t xml:space="preserve">Select the edge loop or faces that need straightening. Press </w:t>
      </w:r>
      <w:r w:rsidRPr="000D683C">
        <w:rPr>
          <w:b/>
          <w:bCs/>
        </w:rPr>
        <w:t>S</w:t>
      </w:r>
      <w:r w:rsidRPr="000D683C">
        <w:t xml:space="preserve"> to Scale, then press </w:t>
      </w:r>
      <w:r w:rsidRPr="000D683C">
        <w:rPr>
          <w:b/>
          <w:bCs/>
        </w:rPr>
        <w:t>X, Y,</w:t>
      </w:r>
      <w:r w:rsidRPr="000D683C">
        <w:t xml:space="preserve"> or </w:t>
      </w:r>
      <w:r w:rsidRPr="000D683C">
        <w:rPr>
          <w:b/>
          <w:bCs/>
        </w:rPr>
        <w:t>Z</w:t>
      </w:r>
      <w:r w:rsidRPr="000D683C">
        <w:t xml:space="preserve"> depending on the direction you want to straighten. I used </w:t>
      </w:r>
      <w:r w:rsidRPr="000D683C">
        <w:rPr>
          <w:b/>
          <w:bCs/>
        </w:rPr>
        <w:t>X</w:t>
      </w:r>
      <w:r w:rsidRPr="000D683C">
        <w:rPr>
          <w:b/>
          <w:bCs/>
        </w:rPr>
        <w:t xml:space="preserve"> </w:t>
      </w:r>
      <w:r w:rsidRPr="000D683C">
        <w:t>for this example because of the direction I wanted to align. Finally, press 0 and then Enter to flatten the selection into a straight line. This technique works on faces as well as edge loops.</w:t>
      </w:r>
    </w:p>
    <w:p w14:paraId="16330363" w14:textId="77777777" w:rsidR="00C2380F" w:rsidRDefault="00C2380F" w:rsidP="00C2380F">
      <w:r w:rsidRPr="00041B08">
        <w:drawing>
          <wp:inline distT="0" distB="0" distL="0" distR="0" wp14:anchorId="2B7D2B6E" wp14:editId="7BF7D866">
            <wp:extent cx="5943600" cy="3430270"/>
            <wp:effectExtent l="0" t="0" r="0" b="0"/>
            <wp:docPr id="1752184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841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5B2CD" w14:textId="77777777" w:rsidR="00C2380F" w:rsidRPr="00734B81" w:rsidRDefault="00C2380F" w:rsidP="00C2380F"/>
    <w:p w14:paraId="7AD4D4E2" w14:textId="77777777" w:rsidR="00E5637B" w:rsidRPr="00734B81" w:rsidRDefault="00E5637B" w:rsidP="00E5637B"/>
    <w:p w14:paraId="5CFAB710" w14:textId="77777777" w:rsidR="00A66A75" w:rsidRDefault="00A66A75"/>
    <w:sectPr w:rsidR="00A66A75" w:rsidSect="00C2380F">
      <w:pgSz w:w="12240" w:h="15840"/>
      <w:pgMar w:top="45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EB4EA9A8"/>
    <w:lvl w:ilvl="0" w:tplc="E7707680">
      <w:start w:val="1"/>
      <w:numFmt w:val="bullet"/>
      <w:pStyle w:val="SuedeBlu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391999147">
    <w:abstractNumId w:val="2"/>
  </w:num>
  <w:num w:numId="13" w16cid:durableId="1597010323">
    <w:abstractNumId w:val="2"/>
  </w:num>
  <w:num w:numId="14" w16cid:durableId="487719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37B"/>
    <w:rsid w:val="000315C3"/>
    <w:rsid w:val="000C383D"/>
    <w:rsid w:val="000D683C"/>
    <w:rsid w:val="001A6FFE"/>
    <w:rsid w:val="001C3CB6"/>
    <w:rsid w:val="00205D3A"/>
    <w:rsid w:val="00272D88"/>
    <w:rsid w:val="00393031"/>
    <w:rsid w:val="003C5361"/>
    <w:rsid w:val="005940F6"/>
    <w:rsid w:val="00617751"/>
    <w:rsid w:val="006548D3"/>
    <w:rsid w:val="00695743"/>
    <w:rsid w:val="00792BB9"/>
    <w:rsid w:val="007A0A9E"/>
    <w:rsid w:val="007F7E2A"/>
    <w:rsid w:val="008F7228"/>
    <w:rsid w:val="00970D7A"/>
    <w:rsid w:val="009749D8"/>
    <w:rsid w:val="00994375"/>
    <w:rsid w:val="009E5E76"/>
    <w:rsid w:val="00A24205"/>
    <w:rsid w:val="00A66A75"/>
    <w:rsid w:val="00AD4F9B"/>
    <w:rsid w:val="00BB6ADE"/>
    <w:rsid w:val="00C2380F"/>
    <w:rsid w:val="00D21C05"/>
    <w:rsid w:val="00DC753A"/>
    <w:rsid w:val="00E0112D"/>
    <w:rsid w:val="00E5637B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F4A5F"/>
  <w15:chartTrackingRefBased/>
  <w15:docId w15:val="{8D516FBC-D1DF-4961-BF67-98AE21DFE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E0112D"/>
    <w:pPr>
      <w:numPr>
        <w:numId w:val="6"/>
      </w:numPr>
      <w:ind w:left="810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E0112D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  <w:pPr>
      <w:numPr>
        <w:numId w:val="0"/>
      </w:numPr>
      <w:ind w:left="450"/>
      <w:jc w:val="center"/>
    </w:pPr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0D68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6</cp:revision>
  <dcterms:created xsi:type="dcterms:W3CDTF">2026-06-10T19:49:00Z</dcterms:created>
  <dcterms:modified xsi:type="dcterms:W3CDTF">2026-07-29T21:27:00Z</dcterms:modified>
</cp:coreProperties>
</file>