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74AA29FC" w14:textId="5A1D6129" w:rsidR="00EC015A" w:rsidRDefault="00EC015A" w:rsidP="00EC015A">
      <w:r>
        <w:t>9-21-2026</w:t>
      </w:r>
    </w:p>
    <w:p w14:paraId="55B0C7FA" w14:textId="77777777" w:rsidR="00EC015A" w:rsidRPr="00EC015A" w:rsidRDefault="00EC015A" w:rsidP="00EC015A"/>
    <w:p w14:paraId="3C45A2D5" w14:textId="68BFBE16" w:rsidR="00E3274C" w:rsidRDefault="00EC015A" w:rsidP="00EC015A">
      <w:r>
        <w:t xml:space="preserve">This week we will be taking a look at how we can straighten an edge loop. So, if you have a lot of wavy lines all over the place on your model, you may want to take a look at how you can preform this little trick. </w:t>
      </w:r>
    </w:p>
    <w:p w14:paraId="68FDB226" w14:textId="1FFE3B91" w:rsidR="00EC015A" w:rsidRDefault="00EC015A" w:rsidP="00EC015A">
      <w:r>
        <w:t>So, why don’t you join us for our brand-new tutorial entitled:</w:t>
      </w:r>
    </w:p>
    <w:p w14:paraId="684A9061" w14:textId="2BE36273" w:rsidR="00EC015A" w:rsidRPr="00EC015A" w:rsidRDefault="00EC015A" w:rsidP="00EC015A">
      <w:pPr>
        <w:pStyle w:val="Heading1"/>
      </w:pPr>
      <w:r>
        <w:t>Straightening Edge Loops</w:t>
      </w:r>
    </w:p>
    <w:p w14:paraId="3630D7CC" w14:textId="77777777" w:rsidR="00E3274C" w:rsidRPr="00EC015A" w:rsidRDefault="00E3274C" w:rsidP="00EC015A"/>
    <w:sectPr w:rsidR="00E3274C" w:rsidRPr="00EC0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1A6FFE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EC015A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2026-07-29T20:33:00Z</dcterms:modified>
</cp:coreProperties>
</file>