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0FCF1" w14:textId="5035DFE8" w:rsidR="007C1814" w:rsidRDefault="002658C1" w:rsidP="002658C1">
      <w:pPr>
        <w:pStyle w:val="Title"/>
      </w:pPr>
      <w:bookmarkStart w:id="0" w:name="_Hlk229477628"/>
      <w:r>
        <w:t>4</w:t>
      </w:r>
      <w:r w:rsidR="007C1814">
        <w:t xml:space="preserve"> </w:t>
      </w:r>
      <w:r w:rsidRPr="002658C1">
        <w:t xml:space="preserve">How to Export an MP4 in DaVinci Resolve </w:t>
      </w:r>
    </w:p>
    <w:p w14:paraId="3072D4E6" w14:textId="3197A367" w:rsidR="002658C1" w:rsidRPr="003105E0" w:rsidRDefault="003105E0" w:rsidP="003105E0">
      <w:pPr>
        <w:pStyle w:val="SubHeading"/>
      </w:pPr>
      <w:r>
        <w:t>~</w:t>
      </w:r>
      <w:r w:rsidR="002658C1" w:rsidRPr="003105E0">
        <w:t>Simple Step by Step Guide for Beginners</w:t>
      </w:r>
      <w:r>
        <w:t>~</w:t>
      </w:r>
    </w:p>
    <w:bookmarkEnd w:id="0"/>
    <w:p w14:paraId="7E58D0E6" w14:textId="77777777" w:rsidR="002658C1" w:rsidRDefault="002658C1" w:rsidP="002658C1"/>
    <w:p w14:paraId="79863004" w14:textId="5E2387B2" w:rsidR="002658C1" w:rsidRPr="002658C1" w:rsidRDefault="002658C1" w:rsidP="002658C1">
      <w:r w:rsidRPr="002658C1">
        <w:t>This will be a short and sweet tutorial on how we can save our work and turn it into an MP4 movie clip.</w:t>
      </w:r>
    </w:p>
    <w:p w14:paraId="6DD9F544" w14:textId="3705D1CA" w:rsidR="006543C9" w:rsidRDefault="006543C9" w:rsidP="006543C9">
      <w:pPr>
        <w:pStyle w:val="Heading1"/>
      </w:pPr>
      <w:r>
        <w:t>The Deliver Tab</w:t>
      </w:r>
    </w:p>
    <w:p w14:paraId="4ACB71C9" w14:textId="182E1BD4" w:rsidR="006543C9" w:rsidRDefault="006543C9" w:rsidP="007C1814">
      <w:r>
        <w:t xml:space="preserve">At the very end of the tabs at the bottom of the App, is a </w:t>
      </w:r>
      <w:r w:rsidRPr="006543C9">
        <w:rPr>
          <w:rStyle w:val="Strong"/>
        </w:rPr>
        <w:t>Deliver</w:t>
      </w:r>
      <w:r>
        <w:t xml:space="preserve"> tab. Looks like a spaceship.</w:t>
      </w:r>
    </w:p>
    <w:p w14:paraId="0FFDFC6F" w14:textId="03729379" w:rsidR="006543C9" w:rsidRDefault="006543C9" w:rsidP="007C1814">
      <w:r w:rsidRPr="006543C9">
        <w:rPr>
          <w:noProof/>
        </w:rPr>
        <w:drawing>
          <wp:inline distT="0" distB="0" distL="0" distR="0" wp14:anchorId="5D904E0A" wp14:editId="040EC19C">
            <wp:extent cx="5534797" cy="628738"/>
            <wp:effectExtent l="0" t="0" r="0" b="0"/>
            <wp:docPr id="124893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34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73F7" w14:textId="3D2315F3" w:rsidR="00810126" w:rsidRDefault="00810126" w:rsidP="007C1814">
      <w:r>
        <w:t>This shows up in a panel on the left side and not in the right.</w:t>
      </w:r>
    </w:p>
    <w:p w14:paraId="4FBE3A44" w14:textId="737EB8D2" w:rsidR="00810126" w:rsidRPr="00810126" w:rsidRDefault="00B22594" w:rsidP="00810126">
      <w:pPr>
        <w:rPr>
          <w:b/>
          <w:bCs/>
        </w:rPr>
      </w:pPr>
      <w:r>
        <w:rPr>
          <w:b/>
          <w:bCs/>
        </w:rPr>
        <w:t>1</w:t>
      </w:r>
      <w:r w:rsidR="00810126" w:rsidRPr="00810126">
        <w:rPr>
          <w:b/>
          <w:bCs/>
        </w:rPr>
        <w:t>. Choose Your Export Preset:</w:t>
      </w:r>
    </w:p>
    <w:p w14:paraId="4FCE1666" w14:textId="77777777" w:rsidR="00810126" w:rsidRPr="00B22594" w:rsidRDefault="00810126" w:rsidP="00810126">
      <w:pPr>
        <w:numPr>
          <w:ilvl w:val="0"/>
          <w:numId w:val="13"/>
        </w:numPr>
      </w:pPr>
      <w:r w:rsidRPr="00810126">
        <w:t>On the </w:t>
      </w:r>
      <w:r w:rsidRPr="00810126">
        <w:rPr>
          <w:b/>
          <w:bCs/>
        </w:rPr>
        <w:t>left side</w:t>
      </w:r>
      <w:r w:rsidRPr="00810126">
        <w:t>, look for </w:t>
      </w:r>
      <w:r w:rsidRPr="00810126">
        <w:rPr>
          <w:b/>
          <w:bCs/>
        </w:rPr>
        <w:t>"Render Settings"</w:t>
      </w:r>
    </w:p>
    <w:p w14:paraId="63789A92" w14:textId="57CB58E4" w:rsidR="00B22594" w:rsidRPr="00810126" w:rsidRDefault="00B22594" w:rsidP="00B22594">
      <w:pPr>
        <w:rPr>
          <w:b/>
          <w:bCs/>
        </w:rPr>
      </w:pPr>
      <w:r>
        <w:rPr>
          <w:b/>
          <w:bCs/>
        </w:rPr>
        <w:t xml:space="preserve">2. </w:t>
      </w:r>
      <w:r w:rsidRPr="00810126">
        <w:rPr>
          <w:b/>
          <w:bCs/>
        </w:rPr>
        <w:t>Choose Save Location:</w:t>
      </w:r>
    </w:p>
    <w:p w14:paraId="24CEB57F" w14:textId="77777777" w:rsidR="00B22594" w:rsidRPr="00810126" w:rsidRDefault="00B22594" w:rsidP="00B22594">
      <w:pPr>
        <w:numPr>
          <w:ilvl w:val="0"/>
          <w:numId w:val="15"/>
        </w:numPr>
      </w:pPr>
      <w:r w:rsidRPr="00810126">
        <w:t>At the top, you'll see </w:t>
      </w:r>
      <w:r w:rsidRPr="00810126">
        <w:rPr>
          <w:b/>
          <w:bCs/>
        </w:rPr>
        <w:t>"Filename"</w:t>
      </w:r>
      <w:r w:rsidRPr="00810126">
        <w:t> and </w:t>
      </w:r>
      <w:r w:rsidRPr="00810126">
        <w:rPr>
          <w:b/>
          <w:bCs/>
        </w:rPr>
        <w:t>"Location"</w:t>
      </w:r>
    </w:p>
    <w:p w14:paraId="2915968A" w14:textId="77777777" w:rsidR="00B22594" w:rsidRPr="00810126" w:rsidRDefault="00B22594" w:rsidP="00B22594">
      <w:pPr>
        <w:numPr>
          <w:ilvl w:val="0"/>
          <w:numId w:val="15"/>
        </w:numPr>
      </w:pPr>
      <w:r w:rsidRPr="00810126">
        <w:t>Click </w:t>
      </w:r>
      <w:r w:rsidRPr="00810126">
        <w:rPr>
          <w:b/>
          <w:bCs/>
        </w:rPr>
        <w:t>"Browse"</w:t>
      </w:r>
      <w:r w:rsidRPr="00810126">
        <w:t> to choose where to save your MP4</w:t>
      </w:r>
    </w:p>
    <w:p w14:paraId="3C3CF7F6" w14:textId="77777777" w:rsidR="00B22594" w:rsidRPr="00810126" w:rsidRDefault="00B22594" w:rsidP="00B22594">
      <w:pPr>
        <w:numPr>
          <w:ilvl w:val="0"/>
          <w:numId w:val="15"/>
        </w:numPr>
      </w:pPr>
      <w:r w:rsidRPr="00810126">
        <w:t>Give it a name like: </w:t>
      </w:r>
      <w:r w:rsidRPr="00810126">
        <w:rPr>
          <w:b/>
          <w:bCs/>
        </w:rPr>
        <w:t>"Walz_Background_Replaced.mp4"</w:t>
      </w:r>
    </w:p>
    <w:p w14:paraId="1E8EB313" w14:textId="04F7F3D9" w:rsidR="00B22594" w:rsidRPr="00810126" w:rsidRDefault="00B22594" w:rsidP="00B22594">
      <w:pPr>
        <w:rPr>
          <w:b/>
          <w:bCs/>
        </w:rPr>
      </w:pPr>
      <w:r w:rsidRPr="00B22594">
        <w:rPr>
          <w:b/>
          <w:bCs/>
        </w:rPr>
        <w:t>3. Format and Codec</w:t>
      </w:r>
    </w:p>
    <w:p w14:paraId="303E1CC6" w14:textId="77777777" w:rsidR="00810126" w:rsidRPr="00810126" w:rsidRDefault="00810126" w:rsidP="00810126">
      <w:pPr>
        <w:numPr>
          <w:ilvl w:val="0"/>
          <w:numId w:val="13"/>
        </w:numPr>
      </w:pPr>
      <w:r w:rsidRPr="00810126">
        <w:t>Under </w:t>
      </w:r>
      <w:r w:rsidRPr="00810126">
        <w:rPr>
          <w:b/>
          <w:bCs/>
        </w:rPr>
        <w:t>"Format"</w:t>
      </w:r>
      <w:r w:rsidRPr="00810126">
        <w:t>, select </w:t>
      </w:r>
      <w:r w:rsidRPr="00810126">
        <w:rPr>
          <w:b/>
          <w:bCs/>
        </w:rPr>
        <w:t>MP4</w:t>
      </w:r>
    </w:p>
    <w:p w14:paraId="59E2A9FA" w14:textId="77777777" w:rsidR="00810126" w:rsidRPr="00810126" w:rsidRDefault="00810126" w:rsidP="00810126">
      <w:pPr>
        <w:numPr>
          <w:ilvl w:val="0"/>
          <w:numId w:val="13"/>
        </w:numPr>
      </w:pPr>
      <w:r w:rsidRPr="00810126">
        <w:t>Under </w:t>
      </w:r>
      <w:r w:rsidRPr="00810126">
        <w:rPr>
          <w:b/>
          <w:bCs/>
        </w:rPr>
        <w:t>"Codec"</w:t>
      </w:r>
      <w:r w:rsidRPr="00810126">
        <w:t>, select </w:t>
      </w:r>
      <w:r w:rsidRPr="00810126">
        <w:rPr>
          <w:b/>
          <w:bCs/>
        </w:rPr>
        <w:t>H.264</w:t>
      </w:r>
      <w:r w:rsidRPr="00810126">
        <w:t> (best compatibility with CapCut)</w:t>
      </w:r>
    </w:p>
    <w:p w14:paraId="679FB1B0" w14:textId="16B87B07" w:rsidR="00810126" w:rsidRPr="00810126" w:rsidRDefault="00B22594" w:rsidP="00810126">
      <w:pPr>
        <w:rPr>
          <w:b/>
          <w:bCs/>
        </w:rPr>
      </w:pPr>
      <w:r>
        <w:rPr>
          <w:b/>
          <w:bCs/>
        </w:rPr>
        <w:t>4</w:t>
      </w:r>
      <w:r w:rsidR="00810126" w:rsidRPr="00810126">
        <w:rPr>
          <w:b/>
          <w:bCs/>
        </w:rPr>
        <w:t>. Quick Settings to Check:</w:t>
      </w:r>
    </w:p>
    <w:p w14:paraId="74708CEB" w14:textId="77777777" w:rsidR="00810126" w:rsidRDefault="00810126" w:rsidP="00810126">
      <w:pPr>
        <w:numPr>
          <w:ilvl w:val="0"/>
          <w:numId w:val="14"/>
        </w:numPr>
      </w:pPr>
      <w:r w:rsidRPr="00810126">
        <w:rPr>
          <w:b/>
          <w:bCs/>
        </w:rPr>
        <w:t>Resolution</w:t>
      </w:r>
      <w:r w:rsidRPr="00810126">
        <w:t>: Should match your timeline (1920x1080 or whatever you're using)</w:t>
      </w:r>
    </w:p>
    <w:p w14:paraId="476293A9" w14:textId="77777777" w:rsidR="00810126" w:rsidRDefault="00810126" w:rsidP="00810126">
      <w:pPr>
        <w:pStyle w:val="NoSpacing"/>
        <w:ind w:left="1440"/>
      </w:pPr>
      <w:r>
        <w:t>Click File (top menu)</w:t>
      </w:r>
    </w:p>
    <w:p w14:paraId="2BC78FBD" w14:textId="77777777" w:rsidR="00810126" w:rsidRDefault="00810126" w:rsidP="00810126">
      <w:pPr>
        <w:pStyle w:val="NoSpacing"/>
        <w:ind w:left="1440"/>
      </w:pPr>
      <w:r>
        <w:t>Click Project Settings</w:t>
      </w:r>
    </w:p>
    <w:p w14:paraId="21E21B3B" w14:textId="77777777" w:rsidR="00810126" w:rsidRDefault="00810126" w:rsidP="00810126">
      <w:pPr>
        <w:pStyle w:val="NoSpacing"/>
        <w:ind w:left="1440"/>
      </w:pPr>
      <w:r>
        <w:t>Look at the Timeline Resolution section</w:t>
      </w:r>
    </w:p>
    <w:p w14:paraId="7A3B6A8A" w14:textId="77777777" w:rsidR="00810126" w:rsidRDefault="00810126" w:rsidP="00810126">
      <w:pPr>
        <w:pStyle w:val="NoSpacing"/>
        <w:ind w:left="1440"/>
      </w:pPr>
      <w:r>
        <w:t>You'll see something like: 1920 x 1080 HD or 3840 x 2160 4K, etc.</w:t>
      </w:r>
    </w:p>
    <w:p w14:paraId="5AA62967" w14:textId="5473349B" w:rsidR="00810126" w:rsidRDefault="00810126" w:rsidP="00810126">
      <w:pPr>
        <w:pStyle w:val="NoSpacing"/>
        <w:ind w:left="1440"/>
      </w:pPr>
      <w:r>
        <w:t>Note the resolution and frame rate (like 24fps, 30fps, 60fps)</w:t>
      </w:r>
    </w:p>
    <w:p w14:paraId="29C9399E" w14:textId="77777777" w:rsidR="006B5ABF" w:rsidRDefault="006B5ABF" w:rsidP="00810126">
      <w:pPr>
        <w:pStyle w:val="NoSpacing"/>
        <w:ind w:left="1440"/>
      </w:pPr>
    </w:p>
    <w:p w14:paraId="43F155F3" w14:textId="3E82A526" w:rsidR="006B5ABF" w:rsidRDefault="006B5ABF" w:rsidP="006B5ABF">
      <w:pPr>
        <w:pStyle w:val="NoSpacing"/>
      </w:pPr>
      <w:r w:rsidRPr="006B5ABF">
        <w:rPr>
          <w:noProof/>
        </w:rPr>
        <w:lastRenderedPageBreak/>
        <w:drawing>
          <wp:inline distT="0" distB="0" distL="0" distR="0" wp14:anchorId="350672C1" wp14:editId="536D28AF">
            <wp:extent cx="5544324" cy="1581371"/>
            <wp:effectExtent l="0" t="0" r="0" b="0"/>
            <wp:docPr id="40771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13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A7BE" w14:textId="77777777" w:rsidR="00810126" w:rsidRDefault="00810126" w:rsidP="00810126">
      <w:pPr>
        <w:pStyle w:val="NoSpacing"/>
      </w:pPr>
    </w:p>
    <w:p w14:paraId="29BC7460" w14:textId="77777777" w:rsidR="00810126" w:rsidRPr="00810126" w:rsidRDefault="00810126" w:rsidP="00810126">
      <w:pPr>
        <w:pStyle w:val="NoSpacing"/>
      </w:pPr>
    </w:p>
    <w:p w14:paraId="1CDB075D" w14:textId="6B6E1B18" w:rsidR="00810126" w:rsidRPr="00810126" w:rsidRDefault="00810126" w:rsidP="00810126">
      <w:pPr>
        <w:numPr>
          <w:ilvl w:val="0"/>
          <w:numId w:val="14"/>
        </w:numPr>
      </w:pPr>
      <w:r w:rsidRPr="00810126">
        <w:rPr>
          <w:b/>
          <w:bCs/>
        </w:rPr>
        <w:t>Frame Rate</w:t>
      </w:r>
      <w:r w:rsidRPr="00810126">
        <w:t>: Match your timeline frame rate</w:t>
      </w:r>
      <w:r w:rsidR="00B22594">
        <w:t>. (</w:t>
      </w:r>
      <w:r w:rsidR="00B22594" w:rsidRPr="00B22594">
        <w:rPr>
          <w:rStyle w:val="Strong"/>
        </w:rPr>
        <w:t xml:space="preserve">CapCut </w:t>
      </w:r>
      <w:r w:rsidR="00B22594">
        <w:t xml:space="preserve">had </w:t>
      </w:r>
      <w:r w:rsidR="00B22594" w:rsidRPr="00B22594">
        <w:rPr>
          <w:rStyle w:val="Strong"/>
        </w:rPr>
        <w:t>30 fps</w:t>
      </w:r>
      <w:r w:rsidR="00B22594">
        <w:t xml:space="preserve"> found under details at right)</w:t>
      </w:r>
    </w:p>
    <w:p w14:paraId="19B63528" w14:textId="77777777" w:rsidR="00810126" w:rsidRPr="00810126" w:rsidRDefault="00810126" w:rsidP="00810126">
      <w:pPr>
        <w:numPr>
          <w:ilvl w:val="0"/>
          <w:numId w:val="14"/>
        </w:numPr>
      </w:pPr>
      <w:r w:rsidRPr="00810126">
        <w:rPr>
          <w:b/>
          <w:bCs/>
        </w:rPr>
        <w:t>Quality</w:t>
      </w:r>
      <w:r w:rsidRPr="00810126">
        <w:t>:</w:t>
      </w:r>
    </w:p>
    <w:p w14:paraId="7E22061C" w14:textId="77777777" w:rsidR="00810126" w:rsidRPr="00810126" w:rsidRDefault="00810126" w:rsidP="00810126">
      <w:pPr>
        <w:numPr>
          <w:ilvl w:val="1"/>
          <w:numId w:val="14"/>
        </w:numPr>
      </w:pPr>
      <w:r w:rsidRPr="00810126">
        <w:t>Move the </w:t>
      </w:r>
      <w:r w:rsidRPr="00810126">
        <w:rPr>
          <w:b/>
          <w:bCs/>
        </w:rPr>
        <w:t>"Quality"</w:t>
      </w:r>
      <w:r w:rsidRPr="00810126">
        <w:t> slider to </w:t>
      </w:r>
      <w:r w:rsidRPr="00810126">
        <w:rPr>
          <w:b/>
          <w:bCs/>
        </w:rPr>
        <w:t>"Restrict to"</w:t>
      </w:r>
      <w:r w:rsidRPr="00810126">
        <w:t> around </w:t>
      </w:r>
      <w:r w:rsidRPr="00810126">
        <w:rPr>
          <w:b/>
          <w:bCs/>
        </w:rPr>
        <w:t>15-20 Mbps</w:t>
      </w:r>
      <w:r w:rsidRPr="00810126">
        <w:t> for good quality</w:t>
      </w:r>
    </w:p>
    <w:p w14:paraId="7A51646B" w14:textId="77777777" w:rsidR="00810126" w:rsidRPr="00810126" w:rsidRDefault="00810126" w:rsidP="00810126">
      <w:pPr>
        <w:numPr>
          <w:ilvl w:val="1"/>
          <w:numId w:val="14"/>
        </w:numPr>
      </w:pPr>
      <w:r w:rsidRPr="00810126">
        <w:t>Or use </w:t>
      </w:r>
      <w:r w:rsidRPr="00810126">
        <w:rPr>
          <w:b/>
          <w:bCs/>
        </w:rPr>
        <w:t>"Automatic"</w:t>
      </w:r>
      <w:r w:rsidRPr="00810126">
        <w:t> if available</w:t>
      </w:r>
    </w:p>
    <w:p w14:paraId="0E37F267" w14:textId="77777777" w:rsidR="00810126" w:rsidRPr="00810126" w:rsidRDefault="00810126" w:rsidP="00810126">
      <w:pPr>
        <w:rPr>
          <w:b/>
          <w:bCs/>
        </w:rPr>
      </w:pPr>
      <w:r w:rsidRPr="00810126">
        <w:rPr>
          <w:b/>
          <w:bCs/>
        </w:rPr>
        <w:t>5. Render:</w:t>
      </w:r>
    </w:p>
    <w:p w14:paraId="135B143D" w14:textId="77777777" w:rsidR="00810126" w:rsidRPr="00810126" w:rsidRDefault="00810126" w:rsidP="00810126">
      <w:pPr>
        <w:numPr>
          <w:ilvl w:val="0"/>
          <w:numId w:val="16"/>
        </w:numPr>
      </w:pPr>
      <w:r w:rsidRPr="00810126">
        <w:t>Click </w:t>
      </w:r>
      <w:r w:rsidRPr="00810126">
        <w:rPr>
          <w:b/>
          <w:bCs/>
        </w:rPr>
        <w:t>"Add to Render Queue"</w:t>
      </w:r>
      <w:r w:rsidRPr="00810126">
        <w:t> button (bottom right)</w:t>
      </w:r>
    </w:p>
    <w:p w14:paraId="28243231" w14:textId="77777777" w:rsidR="00810126" w:rsidRPr="00810126" w:rsidRDefault="00810126" w:rsidP="00810126">
      <w:pPr>
        <w:numPr>
          <w:ilvl w:val="0"/>
          <w:numId w:val="16"/>
        </w:numPr>
      </w:pPr>
      <w:r w:rsidRPr="00810126">
        <w:t>Then click </w:t>
      </w:r>
      <w:r w:rsidRPr="00810126">
        <w:rPr>
          <w:b/>
          <w:bCs/>
        </w:rPr>
        <w:t>"Render All"</w:t>
      </w:r>
      <w:r w:rsidRPr="00810126">
        <w:t> button</w:t>
      </w:r>
    </w:p>
    <w:p w14:paraId="0FA646F6" w14:textId="77777777" w:rsidR="00810126" w:rsidRDefault="00810126" w:rsidP="00810126">
      <w:r w:rsidRPr="00810126">
        <w:t>It will process and create your MP4 file!</w:t>
      </w:r>
    </w:p>
    <w:p w14:paraId="22ED7667" w14:textId="5CD0CE77" w:rsidR="00B22594" w:rsidRPr="00810126" w:rsidRDefault="00B22594" w:rsidP="00810126">
      <w:r>
        <w:t>Enter your Save info here, and all the rest of it, it told you to do from the above list.</w:t>
      </w:r>
    </w:p>
    <w:p w14:paraId="082FB5B4" w14:textId="7181D4E7" w:rsidR="00810126" w:rsidRDefault="00B22594" w:rsidP="007C1814">
      <w:r w:rsidRPr="00B22594">
        <w:rPr>
          <w:noProof/>
        </w:rPr>
        <w:lastRenderedPageBreak/>
        <w:drawing>
          <wp:inline distT="0" distB="0" distL="0" distR="0" wp14:anchorId="1CD1A425" wp14:editId="3192ED98">
            <wp:extent cx="4286848" cy="6458851"/>
            <wp:effectExtent l="0" t="0" r="0" b="0"/>
            <wp:docPr id="195490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05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BEEA" w14:textId="77777777" w:rsidR="00B22594" w:rsidRDefault="00B22594" w:rsidP="007C1814"/>
    <w:p w14:paraId="2E5E2D6B" w14:textId="77777777" w:rsidR="00B22594" w:rsidRDefault="00B22594" w:rsidP="007C1814"/>
    <w:p w14:paraId="3B773F2D" w14:textId="77777777" w:rsidR="00B22594" w:rsidRDefault="00B22594" w:rsidP="007C1814"/>
    <w:p w14:paraId="13E8BD7E" w14:textId="77777777" w:rsidR="00B22594" w:rsidRDefault="00B22594" w:rsidP="007C1814"/>
    <w:p w14:paraId="207C91B2" w14:textId="77777777" w:rsidR="00B22594" w:rsidRDefault="00B22594" w:rsidP="007C1814"/>
    <w:p w14:paraId="0345A730" w14:textId="4260F53A" w:rsidR="00B22594" w:rsidRDefault="00B22594" w:rsidP="007C1814">
      <w:r>
        <w:lastRenderedPageBreak/>
        <w:t>Add to Render Queue, button at bottom to start rendering.</w:t>
      </w:r>
    </w:p>
    <w:p w14:paraId="7613E775" w14:textId="4251EA45" w:rsidR="00B22594" w:rsidRDefault="00B22594" w:rsidP="007C1814">
      <w:r w:rsidRPr="00B22594">
        <w:rPr>
          <w:noProof/>
        </w:rPr>
        <w:drawing>
          <wp:inline distT="0" distB="0" distL="0" distR="0" wp14:anchorId="5B9528CA" wp14:editId="3BCF566D">
            <wp:extent cx="3629025" cy="3676053"/>
            <wp:effectExtent l="0" t="0" r="0" b="635"/>
            <wp:docPr id="212431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13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4363" cy="368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2EC2" w14:textId="5BE042A9" w:rsidR="00B22594" w:rsidRDefault="00B22594" w:rsidP="007C1814">
      <w:r>
        <w:t>It will show your job top-right.</w:t>
      </w:r>
      <w:r w:rsidR="009F1839">
        <w:t xml:space="preserve"> This one is Completed.</w:t>
      </w:r>
    </w:p>
    <w:p w14:paraId="35BF39D8" w14:textId="7ED29213" w:rsidR="009F1839" w:rsidRDefault="009F1839" w:rsidP="007C1814">
      <w:r w:rsidRPr="009F1839">
        <w:rPr>
          <w:noProof/>
        </w:rPr>
        <w:drawing>
          <wp:inline distT="0" distB="0" distL="0" distR="0" wp14:anchorId="6F3ADF81" wp14:editId="4654C549">
            <wp:extent cx="2676525" cy="1275203"/>
            <wp:effectExtent l="0" t="0" r="0" b="1270"/>
            <wp:docPr id="125946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64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7682" cy="128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BE42" w14:textId="523BC382" w:rsidR="009F1839" w:rsidRDefault="00DD4C66" w:rsidP="007C1814">
      <w:r>
        <w:t xml:space="preserve">You must </w:t>
      </w:r>
      <w:r w:rsidR="009F1839">
        <w:t>Click this button</w:t>
      </w:r>
      <w:r>
        <w:t xml:space="preserve">, under that box </w:t>
      </w:r>
      <w:r w:rsidR="009F1839">
        <w:t xml:space="preserve"> </w:t>
      </w:r>
      <w:r>
        <w:t xml:space="preserve">“Render All” </w:t>
      </w:r>
      <w:r w:rsidR="009F1839">
        <w:t>to Start</w:t>
      </w:r>
      <w:r>
        <w:t>. You will find this button under job1.</w:t>
      </w:r>
      <w:r w:rsidR="009F1839">
        <w:t xml:space="preserve"> </w:t>
      </w:r>
    </w:p>
    <w:p w14:paraId="4426A830" w14:textId="7A692D1D" w:rsidR="009F1839" w:rsidRPr="007C1814" w:rsidRDefault="009F1839" w:rsidP="007C1814">
      <w:r w:rsidRPr="009F1839">
        <w:rPr>
          <w:noProof/>
        </w:rPr>
        <w:drawing>
          <wp:inline distT="0" distB="0" distL="0" distR="0" wp14:anchorId="2FF49E7B" wp14:editId="1869789C">
            <wp:extent cx="1543265" cy="943107"/>
            <wp:effectExtent l="76200" t="76200" r="133350" b="142875"/>
            <wp:docPr id="130573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37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9431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9F1839" w:rsidRPr="007C1814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F6CE5" w14:textId="77777777" w:rsidR="009E24F6" w:rsidRDefault="009E24F6" w:rsidP="000F73B7">
      <w:pPr>
        <w:spacing w:after="0" w:line="240" w:lineRule="auto"/>
      </w:pPr>
      <w:r>
        <w:separator/>
      </w:r>
    </w:p>
  </w:endnote>
  <w:endnote w:type="continuationSeparator" w:id="0">
    <w:p w14:paraId="59A1EAEC" w14:textId="77777777" w:rsidR="009E24F6" w:rsidRDefault="009E24F6" w:rsidP="000F7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40675" w14:textId="77777777" w:rsidR="009E24F6" w:rsidRDefault="009E24F6" w:rsidP="000F73B7">
      <w:pPr>
        <w:spacing w:after="0" w:line="240" w:lineRule="auto"/>
      </w:pPr>
      <w:r>
        <w:separator/>
      </w:r>
    </w:p>
  </w:footnote>
  <w:footnote w:type="continuationSeparator" w:id="0">
    <w:p w14:paraId="2B8D7C1E" w14:textId="77777777" w:rsidR="009E24F6" w:rsidRDefault="009E24F6" w:rsidP="000F7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110524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22BD949" w14:textId="09844719" w:rsidR="000F73B7" w:rsidRDefault="000F73B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1A829A" w14:textId="77777777" w:rsidR="000F73B7" w:rsidRDefault="000F73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810862"/>
    <w:multiLevelType w:val="multilevel"/>
    <w:tmpl w:val="723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9D38BD"/>
    <w:multiLevelType w:val="multilevel"/>
    <w:tmpl w:val="EE78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A0C3A"/>
    <w:multiLevelType w:val="multilevel"/>
    <w:tmpl w:val="A346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21395"/>
    <w:multiLevelType w:val="multilevel"/>
    <w:tmpl w:val="C228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6F7BBA"/>
    <w:multiLevelType w:val="multilevel"/>
    <w:tmpl w:val="C8EC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626571">
    <w:abstractNumId w:val="2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2"/>
  </w:num>
  <w:num w:numId="5" w16cid:durableId="338700193">
    <w:abstractNumId w:val="2"/>
  </w:num>
  <w:num w:numId="6" w16cid:durableId="2068726324">
    <w:abstractNumId w:val="2"/>
  </w:num>
  <w:num w:numId="7" w16cid:durableId="146481458">
    <w:abstractNumId w:val="2"/>
  </w:num>
  <w:num w:numId="8" w16cid:durableId="1903054290">
    <w:abstractNumId w:val="2"/>
  </w:num>
  <w:num w:numId="9" w16cid:durableId="1199272716">
    <w:abstractNumId w:val="2"/>
  </w:num>
  <w:num w:numId="10" w16cid:durableId="968629490">
    <w:abstractNumId w:val="2"/>
  </w:num>
  <w:num w:numId="11" w16cid:durableId="1937248024">
    <w:abstractNumId w:val="2"/>
  </w:num>
  <w:num w:numId="12" w16cid:durableId="1826706225">
    <w:abstractNumId w:val="6"/>
  </w:num>
  <w:num w:numId="13" w16cid:durableId="231819773">
    <w:abstractNumId w:val="5"/>
  </w:num>
  <w:num w:numId="14" w16cid:durableId="50815069">
    <w:abstractNumId w:val="4"/>
  </w:num>
  <w:num w:numId="15" w16cid:durableId="1999846954">
    <w:abstractNumId w:val="3"/>
  </w:num>
  <w:num w:numId="16" w16cid:durableId="1914778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814"/>
    <w:rsid w:val="000B5C4E"/>
    <w:rsid w:val="000F73B7"/>
    <w:rsid w:val="001C3CB6"/>
    <w:rsid w:val="002658C1"/>
    <w:rsid w:val="003105E0"/>
    <w:rsid w:val="003C5361"/>
    <w:rsid w:val="004903AB"/>
    <w:rsid w:val="006543C9"/>
    <w:rsid w:val="006548D3"/>
    <w:rsid w:val="006B5ABF"/>
    <w:rsid w:val="007A0A9E"/>
    <w:rsid w:val="007C1814"/>
    <w:rsid w:val="007F7E2A"/>
    <w:rsid w:val="00810126"/>
    <w:rsid w:val="008F7228"/>
    <w:rsid w:val="009E24F6"/>
    <w:rsid w:val="009E5E76"/>
    <w:rsid w:val="009F1839"/>
    <w:rsid w:val="00A24205"/>
    <w:rsid w:val="00A66A75"/>
    <w:rsid w:val="00AD4F9B"/>
    <w:rsid w:val="00B22594"/>
    <w:rsid w:val="00BB6ADE"/>
    <w:rsid w:val="00DD4C66"/>
    <w:rsid w:val="00E45D91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A280D"/>
  <w15:chartTrackingRefBased/>
  <w15:docId w15:val="{1AD8F85D-5CC6-4765-B230-57D984B83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0F7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3B7"/>
  </w:style>
  <w:style w:type="paragraph" w:styleId="Footer">
    <w:name w:val="footer"/>
    <w:basedOn w:val="Normal"/>
    <w:link w:val="FooterChar"/>
    <w:uiPriority w:val="99"/>
    <w:unhideWhenUsed/>
    <w:rsid w:val="000F7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3B7"/>
  </w:style>
  <w:style w:type="paragraph" w:customStyle="1" w:styleId="SubHeading">
    <w:name w:val="SubHeading"/>
    <w:basedOn w:val="Normal"/>
    <w:next w:val="Subtitle"/>
    <w:link w:val="SubHeadingChar"/>
    <w:autoRedefine/>
    <w:qFormat/>
    <w:rsid w:val="003105E0"/>
    <w:pPr>
      <w:spacing w:line="240" w:lineRule="auto"/>
      <w:jc w:val="center"/>
    </w:pPr>
    <w:rPr>
      <w:rFonts w:ascii="Times New Roman" w:hAnsi="Times New Roman" w:cs="Times New Roman"/>
      <w:color w:val="2F5496"/>
      <w:sz w:val="24"/>
      <w:szCs w:val="24"/>
    </w:rPr>
  </w:style>
  <w:style w:type="character" w:customStyle="1" w:styleId="SubHeadingChar">
    <w:name w:val="SubHeading Char"/>
    <w:basedOn w:val="DefaultParagraphFont"/>
    <w:link w:val="SubHeading"/>
    <w:rsid w:val="003105E0"/>
    <w:rPr>
      <w:rFonts w:ascii="Times New Roman" w:hAnsi="Times New Roman" w:cs="Times New Roman"/>
      <w:color w:val="2F549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2026-03-13T23:04:00Z</dcterms:created>
  <dcterms:modified xsi:type="dcterms:W3CDTF">2026-05-12T15:41:00Z</dcterms:modified>
</cp:coreProperties>
</file>