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155D" w14:textId="2AF7FDFD" w:rsidR="00A66A75" w:rsidRDefault="00AF624B" w:rsidP="005A34E1">
      <w:pPr>
        <w:pStyle w:val="Title"/>
      </w:pPr>
      <w:r>
        <w:t>5</w:t>
      </w:r>
      <w:r w:rsidR="005A34E1">
        <w:t xml:space="preserve"> </w:t>
      </w:r>
      <w:r w:rsidR="00B82C1B">
        <w:t>Checking Normal</w:t>
      </w:r>
      <w:r w:rsidR="00216953">
        <w:t>s</w:t>
      </w:r>
      <w:r w:rsidR="00B82C1B">
        <w:t xml:space="preserve"> with Face Orientation</w:t>
      </w:r>
    </w:p>
    <w:p w14:paraId="066A65E1" w14:textId="5D5C9EF4" w:rsidR="00AF624B" w:rsidRDefault="00AF624B" w:rsidP="00AF624B">
      <w:r>
        <w:t>10/5/2026</w:t>
      </w:r>
    </w:p>
    <w:p w14:paraId="3C7FD2E8" w14:textId="77777777" w:rsidR="00EF3BC4" w:rsidRDefault="00EF3BC4" w:rsidP="00AF624B"/>
    <w:p w14:paraId="19A7F0E5" w14:textId="75D11F10" w:rsidR="00EF3BC4" w:rsidRPr="00AF624B" w:rsidRDefault="00EF3BC4" w:rsidP="00AF624B">
      <w:r>
        <w:rPr>
          <w:noProof/>
        </w:rPr>
        <w:drawing>
          <wp:inline distT="0" distB="0" distL="0" distR="0" wp14:anchorId="067CCE4A" wp14:editId="307F3829">
            <wp:extent cx="3604213" cy="3224213"/>
            <wp:effectExtent l="76200" t="76200" r="130175" b="128905"/>
            <wp:docPr id="880037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143" cy="32286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8A2340" w14:textId="17ECE36D" w:rsidR="00890FC8" w:rsidRPr="00216953" w:rsidRDefault="00890FC8" w:rsidP="00216953">
      <w:pPr>
        <w:pStyle w:val="Heading1"/>
      </w:pPr>
      <w:r w:rsidRPr="00216953">
        <w:t xml:space="preserve">What </w:t>
      </w:r>
      <w:proofErr w:type="gramStart"/>
      <w:r w:rsidR="00216953">
        <w:t>a</w:t>
      </w:r>
      <w:r w:rsidRPr="00216953">
        <w:t>re</w:t>
      </w:r>
      <w:proofErr w:type="gramEnd"/>
      <w:r w:rsidRPr="00216953">
        <w:t xml:space="preserve"> Normals?</w:t>
      </w:r>
    </w:p>
    <w:p w14:paraId="3C773607" w14:textId="77777777" w:rsidR="00890FC8" w:rsidRPr="00890FC8" w:rsidRDefault="00890FC8" w:rsidP="0089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0F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Normals determine which side of a face is considered outside and which side is inside.</w:t>
      </w:r>
    </w:p>
    <w:p w14:paraId="1086DE38" w14:textId="5FF8D61E" w:rsidR="00890FC8" w:rsidRDefault="00890FC8" w:rsidP="0089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0F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Blender 5, the easiest way to visualize normals is by using the </w:t>
      </w:r>
      <w:r w:rsidRPr="00890F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Face Orientation</w:t>
      </w:r>
      <w:r w:rsidRPr="00890F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display.</w:t>
      </w:r>
    </w:p>
    <w:p w14:paraId="1978A588" w14:textId="340BDBDF" w:rsidR="00216953" w:rsidRDefault="00216953" w:rsidP="00DB37D1">
      <w:r w:rsidRPr="00DB37D1">
        <w:t>Blender uses normals to determine how light, shading, and many modifiers interact with the surface of a model.</w:t>
      </w:r>
    </w:p>
    <w:p w14:paraId="2E00E141" w14:textId="39028D8D" w:rsidR="00C02E4F" w:rsidRPr="00DB37D1" w:rsidRDefault="00C02E4F" w:rsidP="00DB37D1">
      <w:r>
        <w:t>Think of a Normal as an invisible arrow attached to every face. Blender reads that arrow to determine which side of the face is outside and which side is inside.</w:t>
      </w:r>
    </w:p>
    <w:p w14:paraId="3FBAA589" w14:textId="297E25B5" w:rsidR="005A34E1" w:rsidRDefault="006D13F0" w:rsidP="006D13F0">
      <w:pPr>
        <w:pStyle w:val="Heading1"/>
      </w:pPr>
      <w:r>
        <w:t>How to turn on Normals</w:t>
      </w:r>
    </w:p>
    <w:p w14:paraId="6CCE89FA" w14:textId="41BA845D" w:rsidR="006D13F0" w:rsidRDefault="006D13F0" w:rsidP="006D13F0">
      <w:r>
        <w:t xml:space="preserve">Go to Viewport Overlay’s tab located at the top left of viewport. </w:t>
      </w:r>
    </w:p>
    <w:p w14:paraId="7738CBFB" w14:textId="37A32178" w:rsidR="00890FC8" w:rsidRDefault="00DB37D1" w:rsidP="006D13F0">
      <w:r w:rsidRPr="006D13F0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0EA71F1" wp14:editId="6ED263D2">
            <wp:simplePos x="0" y="0"/>
            <wp:positionH relativeFrom="margin">
              <wp:align>left</wp:align>
            </wp:positionH>
            <wp:positionV relativeFrom="paragraph">
              <wp:posOffset>170815</wp:posOffset>
            </wp:positionV>
            <wp:extent cx="3441700" cy="5367020"/>
            <wp:effectExtent l="76200" t="76200" r="139700" b="138430"/>
            <wp:wrapTight wrapText="bothSides">
              <wp:wrapPolygon edited="0">
                <wp:start x="-239" y="-307"/>
                <wp:lineTo x="-478" y="-230"/>
                <wp:lineTo x="-478" y="21774"/>
                <wp:lineTo x="-239" y="22080"/>
                <wp:lineTo x="22118" y="22080"/>
                <wp:lineTo x="22357" y="21850"/>
                <wp:lineTo x="22357" y="997"/>
                <wp:lineTo x="22118" y="-153"/>
                <wp:lineTo x="22118" y="-307"/>
                <wp:lineTo x="-239" y="-307"/>
              </wp:wrapPolygon>
            </wp:wrapTight>
            <wp:docPr id="184515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536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772" cy="53752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6796C" w14:textId="45C4C8CF" w:rsidR="006D13F0" w:rsidRDefault="006D13F0" w:rsidP="006D13F0"/>
    <w:p w14:paraId="50FCB5B2" w14:textId="438615FD" w:rsidR="006D13F0" w:rsidRDefault="006D13F0" w:rsidP="006D13F0"/>
    <w:p w14:paraId="2BDEBC5B" w14:textId="6DA75811" w:rsidR="006D13F0" w:rsidRDefault="006D13F0" w:rsidP="006D13F0"/>
    <w:p w14:paraId="06BEE9EE" w14:textId="1EE44E78" w:rsidR="006D13F0" w:rsidRDefault="006D13F0" w:rsidP="006D13F0"/>
    <w:p w14:paraId="4163015D" w14:textId="77777777" w:rsidR="006D13F0" w:rsidRDefault="006D13F0" w:rsidP="006D13F0"/>
    <w:p w14:paraId="33298571" w14:textId="01FD6DC5" w:rsidR="006D13F0" w:rsidRDefault="006D13F0" w:rsidP="006D13F0"/>
    <w:p w14:paraId="0A502A7B" w14:textId="4A951EC0" w:rsidR="00890FC8" w:rsidRDefault="00890FC8" w:rsidP="006D13F0">
      <w:pPr>
        <w:pStyle w:val="Heading1"/>
      </w:pPr>
    </w:p>
    <w:p w14:paraId="344FB453" w14:textId="5D4E0FF8" w:rsidR="00890FC8" w:rsidRDefault="00890FC8" w:rsidP="006D13F0">
      <w:pPr>
        <w:pStyle w:val="Heading1"/>
      </w:pPr>
    </w:p>
    <w:p w14:paraId="11CBBEDF" w14:textId="0A29F7C4" w:rsidR="00890FC8" w:rsidRDefault="00890FC8" w:rsidP="006D13F0">
      <w:pPr>
        <w:pStyle w:val="Heading1"/>
      </w:pPr>
    </w:p>
    <w:p w14:paraId="7CEB3A8A" w14:textId="79411745" w:rsidR="00890FC8" w:rsidRDefault="005C23A9" w:rsidP="006D13F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26B27E" wp14:editId="7040C28A">
                <wp:simplePos x="0" y="0"/>
                <wp:positionH relativeFrom="column">
                  <wp:posOffset>1571625</wp:posOffset>
                </wp:positionH>
                <wp:positionV relativeFrom="paragraph">
                  <wp:posOffset>88265</wp:posOffset>
                </wp:positionV>
                <wp:extent cx="257175" cy="200025"/>
                <wp:effectExtent l="0" t="0" r="9525" b="9525"/>
                <wp:wrapNone/>
                <wp:docPr id="1188187577" name="Arrow: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00025"/>
                        </a:xfrm>
                        <a:prstGeom prst="leftArrow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30AD9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" o:spid="_x0000_s1026" type="#_x0000_t66" style="position:absolute;margin-left:123.75pt;margin-top:6.95pt;width:20.2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" adj="8400" fillcolor="#af4f0f [2149]" stroked="f">
                <v:fill color2="#f4b083 [1941]" rotate="t" angle="180" colors="0 #b0500f;31457f #ee8137;1 #f4b183" focus="100%" type="gradient"/>
              </v:shape>
            </w:pict>
          </mc:Fallback>
        </mc:AlternateContent>
      </w:r>
    </w:p>
    <w:p w14:paraId="5CABE85A" w14:textId="2DCAFAB8" w:rsidR="00890FC8" w:rsidRPr="00890FC8" w:rsidRDefault="00890FC8" w:rsidP="00890FC8"/>
    <w:p w14:paraId="6D6868EB" w14:textId="77777777" w:rsidR="00890FC8" w:rsidRPr="00890FC8" w:rsidRDefault="00890FC8" w:rsidP="00890FC8"/>
    <w:p w14:paraId="3B72F6B6" w14:textId="77777777" w:rsidR="00890FC8" w:rsidRDefault="00890FC8" w:rsidP="006D13F0"/>
    <w:p w14:paraId="05738F4E" w14:textId="77777777" w:rsidR="00890FC8" w:rsidRDefault="00890FC8" w:rsidP="006D13F0"/>
    <w:p w14:paraId="37F70504" w14:textId="3402CF54" w:rsidR="006D13F0" w:rsidRDefault="00890FC8" w:rsidP="006D13F0">
      <w:r w:rsidRPr="006D13F0">
        <w:rPr>
          <w:noProof/>
        </w:rPr>
        <w:drawing>
          <wp:anchor distT="0" distB="0" distL="114300" distR="114300" simplePos="0" relativeHeight="251658240" behindDoc="1" locked="0" layoutInCell="1" allowOverlap="1" wp14:anchorId="36EDABE0" wp14:editId="6AD89C4F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1878330" cy="3104515"/>
            <wp:effectExtent l="76200" t="76200" r="140970" b="133985"/>
            <wp:wrapTight wrapText="bothSides">
              <wp:wrapPolygon edited="0">
                <wp:start x="-438" y="-530"/>
                <wp:lineTo x="-876" y="-398"/>
                <wp:lineTo x="-876" y="21870"/>
                <wp:lineTo x="-438" y="22400"/>
                <wp:lineTo x="22564" y="22400"/>
                <wp:lineTo x="23002" y="20942"/>
                <wp:lineTo x="23002" y="1723"/>
                <wp:lineTo x="22564" y="-265"/>
                <wp:lineTo x="22564" y="-530"/>
                <wp:lineTo x="-438" y="-530"/>
              </wp:wrapPolygon>
            </wp:wrapTight>
            <wp:docPr id="173914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55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330" cy="31045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14FD9" w14:textId="77777777" w:rsidR="006D13F0" w:rsidRDefault="006D13F0" w:rsidP="006D13F0"/>
    <w:p w14:paraId="0ECBDA09" w14:textId="77777777" w:rsidR="006D13F0" w:rsidRDefault="006D13F0" w:rsidP="006D13F0"/>
    <w:p w14:paraId="48A47BB7" w14:textId="77777777" w:rsidR="006D13F0" w:rsidRDefault="006D13F0" w:rsidP="006D13F0"/>
    <w:p w14:paraId="2F3D6608" w14:textId="7DE62438" w:rsidR="006D13F0" w:rsidRDefault="00890FC8" w:rsidP="006D13F0">
      <w:r w:rsidRPr="00890FC8">
        <w:t>Outside normals will show as gray. Only the inside normals will show up as red.</w:t>
      </w:r>
    </w:p>
    <w:p w14:paraId="538D4C50" w14:textId="77777777" w:rsidR="00890FC8" w:rsidRDefault="00890FC8" w:rsidP="006D13F0"/>
    <w:p w14:paraId="457B31C2" w14:textId="77777777" w:rsidR="00890FC8" w:rsidRDefault="00890FC8" w:rsidP="006D13F0"/>
    <w:p w14:paraId="41B8304E" w14:textId="77777777" w:rsidR="00890FC8" w:rsidRDefault="00890FC8" w:rsidP="006D13F0"/>
    <w:p w14:paraId="7D5C1872" w14:textId="77777777" w:rsidR="00890FC8" w:rsidRDefault="00890FC8" w:rsidP="006D13F0"/>
    <w:p w14:paraId="3F70758F" w14:textId="77777777" w:rsidR="00890FC8" w:rsidRDefault="00890FC8" w:rsidP="006D13F0"/>
    <w:p w14:paraId="2DF55DA2" w14:textId="77777777" w:rsidR="00890FC8" w:rsidRDefault="00890FC8" w:rsidP="006D13F0"/>
    <w:p w14:paraId="2CF1DC35" w14:textId="77777777" w:rsidR="00890FC8" w:rsidRPr="00890FC8" w:rsidRDefault="00890FC8" w:rsidP="00890FC8">
      <w:pPr>
        <w:pStyle w:val="Heading1"/>
      </w:pPr>
      <w:r w:rsidRPr="00890FC8">
        <w:t>How Fix broken Normals.</w:t>
      </w:r>
    </w:p>
    <w:p w14:paraId="5599B3B8" w14:textId="77777777" w:rsidR="00890FC8" w:rsidRDefault="00890FC8" w:rsidP="00890FC8">
      <w:r w:rsidRPr="00890FC8">
        <w:rPr>
          <w:noProof/>
        </w:rPr>
        <w:drawing>
          <wp:inline distT="0" distB="0" distL="0" distR="0" wp14:anchorId="04908B37" wp14:editId="383969A3">
            <wp:extent cx="2857500" cy="4642499"/>
            <wp:effectExtent l="0" t="0" r="0" b="5715"/>
            <wp:docPr id="173701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10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1578" cy="466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9F1D" w14:textId="77777777" w:rsidR="00FF56D3" w:rsidRDefault="00FF56D3" w:rsidP="00890FC8"/>
    <w:p w14:paraId="6367BE48" w14:textId="7CE484BC" w:rsidR="00FF56D3" w:rsidRDefault="00FF56D3" w:rsidP="00890FC8">
      <w:r>
        <w:t>I found a small sliver of flipped normals. It was so small I barely noticed it.</w:t>
      </w:r>
    </w:p>
    <w:p w14:paraId="5C26BCD7" w14:textId="79304674" w:rsidR="00FF56D3" w:rsidRDefault="00FF56D3" w:rsidP="00890FC8">
      <w:r w:rsidRPr="00FF56D3">
        <w:rPr>
          <w:noProof/>
        </w:rPr>
        <w:drawing>
          <wp:inline distT="0" distB="0" distL="0" distR="0" wp14:anchorId="4C0BC2A1" wp14:editId="5D03D2D1">
            <wp:extent cx="2762733" cy="3167062"/>
            <wp:effectExtent l="76200" t="76200" r="133350" b="128905"/>
            <wp:docPr id="149965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52158" name=""/>
                    <pic:cNvPicPr/>
                  </pic:nvPicPr>
                  <pic:blipFill rotWithShape="1">
                    <a:blip r:embed="rId9"/>
                    <a:srcRect l="43637" t="27135" r="17053" b="28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306" cy="31895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4109E" w14:textId="77777777" w:rsidR="00FF56D3" w:rsidRPr="00216953" w:rsidRDefault="00FF56D3" w:rsidP="00216953">
      <w:pPr>
        <w:pStyle w:val="Heading1"/>
      </w:pPr>
      <w:r w:rsidRPr="00216953">
        <w:t>Step 1 — Recalculate the Entire Mesh</w:t>
      </w:r>
    </w:p>
    <w:p w14:paraId="2F2E7C54" w14:textId="77777777" w:rsidR="00FF56D3" w:rsidRPr="00FF56D3" w:rsidRDefault="00FF56D3" w:rsidP="00FF5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first thing I would do.</w:t>
      </w:r>
    </w:p>
    <w:p w14:paraId="256470F8" w14:textId="77777777" w:rsidR="00FF56D3" w:rsidRPr="00FF56D3" w:rsidRDefault="00FF56D3" w:rsidP="00FF5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into </w:t>
      </w:r>
      <w:r w:rsidRPr="00FF5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Edit Mode</w:t>
      </w: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194E9464" w14:textId="77777777" w:rsidR="00FF56D3" w:rsidRPr="00FF56D3" w:rsidRDefault="00FF56D3" w:rsidP="00FF5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Press </w:t>
      </w:r>
      <w:r w:rsidRPr="00FF5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</w:t>
      </w: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select </w:t>
      </w:r>
      <w:r w:rsidRPr="00FF5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everything</w:t>
      </w: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69F7FF0" w14:textId="77777777" w:rsidR="00FF56D3" w:rsidRPr="00FF56D3" w:rsidRDefault="00FF56D3" w:rsidP="00FF5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Press </w:t>
      </w:r>
      <w:r w:rsidRPr="00FF5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Shift + N</w:t>
      </w: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FF5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Recalculate Outside</w:t>
      </w: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</w:p>
    <w:p w14:paraId="5FFC228E" w14:textId="77777777" w:rsidR="00FF56D3" w:rsidRPr="00FF56D3" w:rsidRDefault="00FF56D3" w:rsidP="00FF5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look again.</w:t>
      </w:r>
    </w:p>
    <w:p w14:paraId="66C691E7" w14:textId="77777777" w:rsidR="00FF56D3" w:rsidRPr="00FF56D3" w:rsidRDefault="00FF56D3" w:rsidP="00FF5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56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the red disappears...</w:t>
      </w:r>
    </w:p>
    <w:p w14:paraId="3D11184A" w14:textId="71189379" w:rsidR="00216953" w:rsidRDefault="00DB37D1" w:rsidP="00FF5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r w:rsidRPr="00DB37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 the red face disappears, your normals have been corrected.</w:t>
      </w:r>
    </w:p>
    <w:p w14:paraId="2F7ABB83" w14:textId="77777777" w:rsidR="00DB37D1" w:rsidRDefault="00DB37D1" w:rsidP="00FF5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4C1D28" w14:textId="5DC36835" w:rsidR="00DB37D1" w:rsidRPr="00DB37D1" w:rsidRDefault="00DB37D1" w:rsidP="00DB37D1">
      <w:pPr>
        <w:pStyle w:val="NormalWeb"/>
      </w:pPr>
      <w:r w:rsidRPr="00DB37D1">
        <w:rPr>
          <w:rStyle w:val="BoldRedChar"/>
        </w:rPr>
        <w:t>Watch It!</w:t>
      </w:r>
      <w:r>
        <w:t xml:space="preserve">   Sometimes </w:t>
      </w:r>
      <w:r>
        <w:rPr>
          <w:rStyle w:val="Strong"/>
        </w:rPr>
        <w:t>Shift + N</w:t>
      </w:r>
      <w:r>
        <w:t xml:space="preserve"> will not fix every red face.</w:t>
      </w:r>
    </w:p>
    <w:p w14:paraId="6ABD29E8" w14:textId="77777777" w:rsidR="00DB37D1" w:rsidRDefault="00DB37D1" w:rsidP="00DB37D1">
      <w:pPr>
        <w:pStyle w:val="NormalWeb"/>
      </w:pPr>
      <w:r>
        <w:t>If a face is disconnected, duplicated, or has bad geometry, you may need to investigate the mesh further instead of simply recalculating the normals.</w:t>
      </w:r>
    </w:p>
    <w:p w14:paraId="2DD78F52" w14:textId="77777777" w:rsidR="00DB37D1" w:rsidRDefault="00DB37D1" w:rsidP="00FF5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84B40A" w14:textId="2B0E63AC" w:rsidR="00216953" w:rsidRPr="00FF56D3" w:rsidRDefault="00216953" w:rsidP="00FF5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3EE6A1B6" wp14:editId="751D30E8">
            <wp:extent cx="3935506" cy="3997734"/>
            <wp:effectExtent l="76200" t="76200" r="141605" b="136525"/>
            <wp:docPr id="94774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939" cy="40032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4B3D7E" w14:textId="77777777" w:rsidR="00FF56D3" w:rsidRPr="00890FC8" w:rsidRDefault="00FF56D3" w:rsidP="00890FC8"/>
    <w:p w14:paraId="179669C7" w14:textId="77777777" w:rsidR="00890FC8" w:rsidRPr="006D13F0" w:rsidRDefault="00890FC8" w:rsidP="006D13F0"/>
    <w:sectPr w:rsidR="00890FC8" w:rsidRPr="006D13F0" w:rsidSect="00890FC8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8F3F63"/>
    <w:multiLevelType w:val="multilevel"/>
    <w:tmpl w:val="DFC4F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  <w:num w:numId="15" w16cid:durableId="1618104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E1"/>
    <w:rsid w:val="000315C3"/>
    <w:rsid w:val="00093654"/>
    <w:rsid w:val="000C383D"/>
    <w:rsid w:val="0018489B"/>
    <w:rsid w:val="001C3CB6"/>
    <w:rsid w:val="00205D3A"/>
    <w:rsid w:val="00216953"/>
    <w:rsid w:val="00236A34"/>
    <w:rsid w:val="00272D88"/>
    <w:rsid w:val="00393031"/>
    <w:rsid w:val="003C5361"/>
    <w:rsid w:val="005940F6"/>
    <w:rsid w:val="005A34E1"/>
    <w:rsid w:val="005C23A9"/>
    <w:rsid w:val="00617751"/>
    <w:rsid w:val="006548D3"/>
    <w:rsid w:val="006D13F0"/>
    <w:rsid w:val="00716601"/>
    <w:rsid w:val="00723C84"/>
    <w:rsid w:val="00792BB9"/>
    <w:rsid w:val="007A0A9E"/>
    <w:rsid w:val="007F7E2A"/>
    <w:rsid w:val="00890FC8"/>
    <w:rsid w:val="008A1D85"/>
    <w:rsid w:val="008F7228"/>
    <w:rsid w:val="00994375"/>
    <w:rsid w:val="009D2A44"/>
    <w:rsid w:val="009E5E76"/>
    <w:rsid w:val="00A24205"/>
    <w:rsid w:val="00A66A75"/>
    <w:rsid w:val="00AD4F9B"/>
    <w:rsid w:val="00AF624B"/>
    <w:rsid w:val="00B82C1B"/>
    <w:rsid w:val="00BB6ADE"/>
    <w:rsid w:val="00C02E4F"/>
    <w:rsid w:val="00DB37D1"/>
    <w:rsid w:val="00E0112D"/>
    <w:rsid w:val="00EF3BC4"/>
    <w:rsid w:val="00FA6932"/>
    <w:rsid w:val="00FB6D3D"/>
    <w:rsid w:val="00FF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B43F"/>
  <w15:chartTrackingRefBased/>
  <w15:docId w15:val="{D6E501D6-ABED-4C2E-BD33-72058E97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pdq2pgselectionanchorcontainer">
    <w:name w:val="pdq2pg_selectionanchorcontainer"/>
    <w:basedOn w:val="Normal"/>
    <w:rsid w:val="00DB3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DB3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196</Words>
  <Characters>1120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What are Normals?</vt:lpstr>
      <vt:lpstr>How to turn on Normals</vt:lpstr>
      <vt:lpstr/>
      <vt:lpstr/>
      <vt:lpstr/>
      <vt:lpstr/>
      <vt:lpstr>How Fix broken Normals.</vt:lpstr>
      <vt:lpstr>Step 1 — Recalculate the Entire Mesh</vt:lpstr>
      <vt:lpstr>        If the red disappears...</vt:lpstr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8</cp:revision>
  <dcterms:created xsi:type="dcterms:W3CDTF">2026-07-30T23:16:00Z</dcterms:created>
  <dcterms:modified xsi:type="dcterms:W3CDTF">2026-07-31T21:27:00Z</dcterms:modified>
</cp:coreProperties>
</file>