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55682241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7B74C1" w:rsidRPr="007B74C1">
        <w:t xml:space="preserve">3 Fixing Image Scaling in DaVinci Resolve </w:t>
      </w:r>
      <w:r w:rsidR="007B74C1">
        <w:t>-</w:t>
      </w:r>
      <w:r w:rsidR="007B74C1" w:rsidRPr="007B74C1">
        <w:rPr>
          <w:kern w:val="2"/>
          <w14:ligatures w14:val="standardContextual"/>
        </w:rPr>
        <w:t xml:space="preserve"> </w:t>
      </w:r>
      <w:r w:rsidR="007B74C1" w:rsidRPr="007B74C1">
        <w:t>How to Make Your Artwork Fit the Theater Viewport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7BBFF91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1" w:name="_Hlk229118841"/>
      <w:r w:rsidR="004916AB">
        <w:t xml:space="preserve">DaVinci, Movie Maker, </w:t>
      </w:r>
      <w:proofErr w:type="gramStart"/>
      <w:r w:rsidR="004916AB">
        <w:t>Editing</w:t>
      </w:r>
      <w:proofErr w:type="gramEnd"/>
      <w:r w:rsidR="004916AB">
        <w:t xml:space="preserve"> tool</w:t>
      </w:r>
      <w:r w:rsidR="007B74C1">
        <w:t>,</w:t>
      </w:r>
      <w:r w:rsidRPr="009869DD">
        <w:t xml:space="preserve"> </w:t>
      </w:r>
      <w:bookmarkEnd w:id="1"/>
      <w:r w:rsidR="007B74C1" w:rsidRPr="007B74C1">
        <w:t xml:space="preserve">Scale full frame with crop, DaVinci Resolve input scaling, Image doesn’t fit viewport, </w:t>
      </w:r>
      <w:proofErr w:type="gramStart"/>
      <w:r w:rsidR="007B74C1" w:rsidRPr="007B74C1">
        <w:t>Resize</w:t>
      </w:r>
      <w:proofErr w:type="gramEnd"/>
      <w:r w:rsidR="007B74C1" w:rsidRPr="007B74C1">
        <w:t xml:space="preserve"> artwork DaVinci Resolve, DaVinci Resolve project settings, Fix stretched images DaVinci Resolve, DaVinci Resolve tutorial for beginners, </w:t>
      </w:r>
      <w:proofErr w:type="gramStart"/>
      <w:r w:rsidR="007B74C1" w:rsidRPr="007B74C1">
        <w:t>How</w:t>
      </w:r>
      <w:proofErr w:type="gramEnd"/>
      <w:r w:rsidR="007B74C1" w:rsidRPr="007B74C1">
        <w:t xml:space="preserve"> to scale images correctly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5113810C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7B74C1" w:rsidRPr="007B74C1">
        <w:t xml:space="preserve"> </w:t>
      </w:r>
      <w:r w:rsidR="007B74C1" w:rsidRPr="007B74C1">
        <w:t>Discover the simple DaVinci Resolve setting that makes your artwork fit the theater viewport perfectly. No stretching, no guessing — just clean, predictable scaling.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D487DEB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7B74C1">
        <w:t>11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714F125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</w:t>
      </w:r>
      <w:r w:rsidR="007D70CD" w:rsidRPr="007D70CD">
        <w:t>/Articles/2026/3_DaVinci_Tips_and_Tricks/3_Fixing_Image_Scaling_in_DaVinci_Resolve/3_Fixing_Image_Scaling_in_DaVinci.html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E37E7"/>
    <w:rsid w:val="001F71B8"/>
    <w:rsid w:val="00205D3A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B74C1"/>
    <w:rsid w:val="007D67A2"/>
    <w:rsid w:val="007D70CD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22F46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2026-05-08T11:50:00Z</dcterms:created>
  <dcterms:modified xsi:type="dcterms:W3CDTF">2026-05-11T16:10:00Z</dcterms:modified>
</cp:coreProperties>
</file>