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412F5391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B12E6" w:rsidRPr="00FB12E6">
        <w:t>2 To Locate Keyframes in your Video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285A6FA2" w14:textId="77777777" w:rsidR="00FB12E6" w:rsidRPr="00FB12E6" w:rsidRDefault="00B876FE" w:rsidP="00FB12E6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bookmarkStart w:id="1" w:name="_Hlk229118841"/>
      <w:r w:rsidR="004916AB">
        <w:t xml:space="preserve">DaVinci, Movie Maker, </w:t>
      </w:r>
      <w:proofErr w:type="gramStart"/>
      <w:r w:rsidR="004916AB">
        <w:t>Editing</w:t>
      </w:r>
      <w:proofErr w:type="gramEnd"/>
      <w:r w:rsidR="004916AB">
        <w:t xml:space="preserve"> tool</w:t>
      </w:r>
      <w:r w:rsidR="00FB12E6">
        <w:t xml:space="preserve">, </w:t>
      </w:r>
      <w:r w:rsidR="00FB12E6" w:rsidRPr="00FB12E6">
        <w:t xml:space="preserve">DaVinci Resolve keyframes, </w:t>
      </w:r>
      <w:proofErr w:type="gramStart"/>
      <w:r w:rsidR="00FB12E6" w:rsidRPr="00FB12E6">
        <w:t>How</w:t>
      </w:r>
      <w:proofErr w:type="gramEnd"/>
      <w:r w:rsidR="00FB12E6" w:rsidRPr="00FB12E6">
        <w:t xml:space="preserve"> to find keyframes in DaVinci Resolve, DaVinci Resolve animation basics, Keyframe panel tutorial, DaVinci Resolve easing curves, </w:t>
      </w:r>
      <w:proofErr w:type="gramStart"/>
      <w:r w:rsidR="00FB12E6" w:rsidRPr="00FB12E6">
        <w:t>Reset</w:t>
      </w:r>
      <w:proofErr w:type="gramEnd"/>
      <w:r w:rsidR="00FB12E6" w:rsidRPr="00FB12E6">
        <w:t xml:space="preserve"> keyframes DaVinci Resolve, Inspector settings DaVinci Resolve, Video editing for beginners, DaVinci Resolve timeline animation, </w:t>
      </w:r>
      <w:proofErr w:type="gramStart"/>
      <w:r w:rsidR="00FB12E6" w:rsidRPr="00FB12E6">
        <w:t>How</w:t>
      </w:r>
      <w:proofErr w:type="gramEnd"/>
      <w:r w:rsidR="00FB12E6" w:rsidRPr="00FB12E6">
        <w:t xml:space="preserve"> to smooth keyframes, DaVinci Resolve parameter list, </w:t>
      </w:r>
      <w:proofErr w:type="gramStart"/>
      <w:r w:rsidR="00FB12E6" w:rsidRPr="00FB12E6">
        <w:t>Delete</w:t>
      </w:r>
      <w:proofErr w:type="gramEnd"/>
      <w:r w:rsidR="00FB12E6" w:rsidRPr="00FB12E6">
        <w:t xml:space="preserve"> keyframes DaVinci Resolve, DaVinci Resolve tutorial series</w:t>
      </w:r>
    </w:p>
    <w:p w14:paraId="4B098533" w14:textId="3079606F" w:rsidR="00B876FE" w:rsidRPr="009869DD" w:rsidRDefault="00B876FE" w:rsidP="00B876FE">
      <w:r w:rsidRPr="009869DD">
        <w:t xml:space="preserve"> </w:t>
      </w:r>
      <w:bookmarkEnd w:id="1"/>
      <w:r w:rsidRPr="009869DD">
        <w:t>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11F3047D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="00B92F1E" w:rsidRPr="00B92F1E">
        <w:t xml:space="preserve"> In this tutorial, we explore the Keyframe Panel in DaVinci Resolve—where to find it, how it works, and how to use it to control and smooth your animations with ease.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317CDF3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4916AB" w:rsidRPr="004916AB">
        <w:t xml:space="preserve"> </w:t>
      </w:r>
      <w:r w:rsidR="004916AB">
        <w:t>DaVinci, Movie Maker, Editing tool</w:t>
      </w:r>
      <w:r w:rsidR="004916AB" w:rsidRPr="009869DD">
        <w:t xml:space="preserve"> 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0DD7918B" w14:textId="77777777" w:rsidR="00B876FE" w:rsidRPr="009869DD" w:rsidRDefault="00B876FE" w:rsidP="00B876FE"/>
    <w:p w14:paraId="21F74023" w14:textId="22F8B10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4916AB">
        <w:t xml:space="preserve">May </w:t>
      </w:r>
      <w:r w:rsidR="001B3EBC">
        <w:t>10</w:t>
      </w:r>
      <w:r w:rsidR="004916AB">
        <w:t>, 2026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01AEC351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1E33A0" w:rsidRPr="00865DB6">
        <w:t>https://starsindust.github.io</w:t>
      </w:r>
      <w:r w:rsidR="001E33A0">
        <w:t>/</w:t>
      </w:r>
      <w:r w:rsidR="001E33A0" w:rsidRPr="00EA4ECB">
        <w:t xml:space="preserve"> Enlightenment</w:t>
      </w:r>
      <w:r w:rsidR="001B3EBC" w:rsidRPr="001B3EBC">
        <w:t xml:space="preserve"> </w:t>
      </w:r>
      <w:r w:rsidR="001B3EBC" w:rsidRPr="001B3EBC">
        <w:t>/Articles/2026/3_DaVinci_Tips_and_Tricks/2_To_Locate_Keyframes_in_your_Video/2_To_Locate_Keyframes_in_your_Video.html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44D48"/>
    <w:rsid w:val="00053C74"/>
    <w:rsid w:val="000B5C4E"/>
    <w:rsid w:val="000D3CED"/>
    <w:rsid w:val="001323B6"/>
    <w:rsid w:val="00135BFF"/>
    <w:rsid w:val="001B3EBC"/>
    <w:rsid w:val="001C6198"/>
    <w:rsid w:val="001E33A0"/>
    <w:rsid w:val="001E37E7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2AE1"/>
    <w:rsid w:val="0037491F"/>
    <w:rsid w:val="003824BE"/>
    <w:rsid w:val="003B0D55"/>
    <w:rsid w:val="003B2CE0"/>
    <w:rsid w:val="003F3F96"/>
    <w:rsid w:val="00417E74"/>
    <w:rsid w:val="004407D5"/>
    <w:rsid w:val="004916AB"/>
    <w:rsid w:val="004B74D7"/>
    <w:rsid w:val="00541FD5"/>
    <w:rsid w:val="005C0C3A"/>
    <w:rsid w:val="0061206E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1E"/>
    <w:rsid w:val="00B92FEF"/>
    <w:rsid w:val="00BF255D"/>
    <w:rsid w:val="00C22F46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B12E6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  <w:style w:type="paragraph" w:styleId="NormalWeb">
    <w:name w:val="Normal (Web)"/>
    <w:basedOn w:val="Normal"/>
    <w:uiPriority w:val="99"/>
    <w:semiHidden/>
    <w:unhideWhenUsed/>
    <w:rsid w:val="00FB12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2026-05-08T11:50:00Z</dcterms:created>
  <dcterms:modified xsi:type="dcterms:W3CDTF">2026-05-10T16:12:00Z</dcterms:modified>
</cp:coreProperties>
</file>