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5D13" w14:textId="77777777" w:rsidR="00853461" w:rsidRDefault="00853461" w:rsidP="00853461">
      <w:pPr>
        <w:pStyle w:val="Title"/>
      </w:pPr>
      <w:r>
        <w:t>How to fix the scaling of the Image</w:t>
      </w:r>
    </w:p>
    <w:p w14:paraId="03A56C63" w14:textId="77777777" w:rsidR="00853461" w:rsidRDefault="00853461" w:rsidP="00853461">
      <w:r>
        <w:t>Do not widen the background with the Position X in the Inspector. Instead do this.</w:t>
      </w:r>
    </w:p>
    <w:p w14:paraId="7C3BB434" w14:textId="77777777" w:rsidR="00853461" w:rsidRDefault="00853461" w:rsidP="00853461">
      <w:pPr>
        <w:rPr>
          <w:b/>
          <w:bCs/>
        </w:rPr>
      </w:pPr>
      <w:r w:rsidRPr="006C77AF">
        <w:rPr>
          <w:b/>
          <w:bCs/>
        </w:rPr>
        <w:t>Project Settings (gear icon bottom right)</w:t>
      </w:r>
      <w:r>
        <w:rPr>
          <w:b/>
          <w:bCs/>
        </w:rPr>
        <w:t xml:space="preserve"> Yes, it is on the right and not the left, like most settings are.</w:t>
      </w:r>
    </w:p>
    <w:p w14:paraId="7292DCBE" w14:textId="591B9F60" w:rsidR="00853461" w:rsidRPr="006C77AF" w:rsidRDefault="00C26A74" w:rsidP="00853461">
      <w:r w:rsidRPr="00C26A74">
        <w:drawing>
          <wp:inline distT="0" distB="0" distL="0" distR="0" wp14:anchorId="63A842F7" wp14:editId="740F4838">
            <wp:extent cx="2818826" cy="1306286"/>
            <wp:effectExtent l="0" t="0" r="635" b="8255"/>
            <wp:docPr id="167481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15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645" cy="130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461" w:rsidRPr="006C77AF">
        <w:br/>
        <w:t xml:space="preserve">→ </w:t>
      </w:r>
      <w:r w:rsidR="00853461" w:rsidRPr="006C77AF">
        <w:rPr>
          <w:b/>
          <w:bCs/>
        </w:rPr>
        <w:t>Image Scaling</w:t>
      </w:r>
    </w:p>
    <w:p w14:paraId="072B502D" w14:textId="77777777" w:rsidR="00853461" w:rsidRPr="006C77AF" w:rsidRDefault="00853461" w:rsidP="00853461">
      <w:pPr>
        <w:rPr>
          <w:b/>
          <w:bCs/>
        </w:rPr>
      </w:pPr>
      <w:r w:rsidRPr="006C77AF">
        <w:rPr>
          <w:b/>
          <w:bCs/>
        </w:rPr>
        <w:t>Find:</w:t>
      </w:r>
    </w:p>
    <w:p w14:paraId="23AF783C" w14:textId="77777777" w:rsidR="00853461" w:rsidRPr="006C77AF" w:rsidRDefault="00853461" w:rsidP="00853461">
      <w:r w:rsidRPr="006C77AF">
        <w:rPr>
          <w:b/>
          <w:bCs/>
        </w:rPr>
        <w:t>Input Scaling</w:t>
      </w:r>
    </w:p>
    <w:p w14:paraId="1DA45DE1" w14:textId="77777777" w:rsidR="00853461" w:rsidRPr="006C77AF" w:rsidRDefault="00853461" w:rsidP="00853461">
      <w:r w:rsidRPr="006C77AF">
        <w:t>Set to:</w:t>
      </w:r>
    </w:p>
    <w:p w14:paraId="45B25089" w14:textId="77777777" w:rsidR="00853461" w:rsidRPr="006C77AF" w:rsidRDefault="00853461" w:rsidP="00853461">
      <w:r w:rsidRPr="006C77AF">
        <w:rPr>
          <w:rFonts w:ascii="Segoe UI Emoji" w:hAnsi="Segoe UI Emoji" w:cs="Segoe UI Emoji"/>
        </w:rPr>
        <w:t>👉</w:t>
      </w:r>
      <w:r w:rsidRPr="006C77AF">
        <w:t xml:space="preserve"> </w:t>
      </w:r>
      <w:r w:rsidRPr="006C77AF">
        <w:rPr>
          <w:b/>
          <w:bCs/>
        </w:rPr>
        <w:t>“Scale full frame with crop”</w:t>
      </w:r>
    </w:p>
    <w:p w14:paraId="64C882C4" w14:textId="77777777" w:rsidR="00853461" w:rsidRDefault="00853461" w:rsidP="00853461">
      <w:r w:rsidRPr="00CA45F9">
        <w:rPr>
          <w:noProof/>
        </w:rPr>
        <w:drawing>
          <wp:inline distT="0" distB="0" distL="0" distR="0" wp14:anchorId="1D153A4D" wp14:editId="3438FB19">
            <wp:extent cx="4879171" cy="4637314"/>
            <wp:effectExtent l="0" t="0" r="0" b="0"/>
            <wp:docPr id="102314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7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8996" cy="465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6E46" w14:textId="77777777" w:rsidR="008A0911" w:rsidRPr="006C77AF" w:rsidRDefault="008A0911" w:rsidP="008A0911">
      <w:r w:rsidRPr="00CA45F9">
        <w:rPr>
          <w:rStyle w:val="BlueBoldenChar"/>
          <w:rFonts w:eastAsiaTheme="minorHAnsi"/>
        </w:rPr>
        <w:lastRenderedPageBreak/>
        <w:t>Note-</w:t>
      </w:r>
      <w:r>
        <w:t>Just because it is cropped, it is not lost. We can still use it when we go to move the window, and this is exactly the behavior that we need.</w:t>
      </w:r>
    </w:p>
    <w:p w14:paraId="4772D5D0" w14:textId="77777777" w:rsidR="008A0911" w:rsidRPr="006C77AF" w:rsidRDefault="008A0911" w:rsidP="00853461"/>
    <w:p w14:paraId="7B4D81BA" w14:textId="77777777" w:rsidR="00853461" w:rsidRPr="00907E1E" w:rsidRDefault="00853461" w:rsidP="00853461"/>
    <w:p w14:paraId="032B3AC7" w14:textId="77777777" w:rsidR="00A66A75" w:rsidRDefault="00A66A75"/>
    <w:sectPr w:rsidR="00A66A75" w:rsidSect="00762514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61"/>
    <w:rsid w:val="000D4672"/>
    <w:rsid w:val="001C3CB6"/>
    <w:rsid w:val="001C6198"/>
    <w:rsid w:val="003C5361"/>
    <w:rsid w:val="006548D3"/>
    <w:rsid w:val="00762514"/>
    <w:rsid w:val="007A0A9E"/>
    <w:rsid w:val="007F7E2A"/>
    <w:rsid w:val="00853461"/>
    <w:rsid w:val="008A0911"/>
    <w:rsid w:val="008F7228"/>
    <w:rsid w:val="009E5E76"/>
    <w:rsid w:val="00A24205"/>
    <w:rsid w:val="00A66A75"/>
    <w:rsid w:val="00AD4F9B"/>
    <w:rsid w:val="00C26A74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60B8"/>
  <w15:chartTrackingRefBased/>
  <w15:docId w15:val="{429B0F70-C423-4F8D-B47A-E54ED5894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46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2026-04-04T21:49:00Z</dcterms:created>
  <dcterms:modified xsi:type="dcterms:W3CDTF">2026-05-10T16:05:00Z</dcterms:modified>
</cp:coreProperties>
</file>