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C45A2D5" w14:textId="6E5E7F9A" w:rsidR="00E3274C" w:rsidRDefault="0048795F" w:rsidP="00E3274C">
      <w:r>
        <w:t>This week we will be learning about a little tool that will help us if we ever find that we have gotten two vertices stuck together. If you want something that will tear those two regions apart in a hurry then the Rip tool in Blender is one article in your tool box that you are going to want to have.</w:t>
      </w:r>
    </w:p>
    <w:p w14:paraId="5E8CC3C0" w14:textId="09C8D016" w:rsidR="0048795F" w:rsidRDefault="0048795F" w:rsidP="00E3274C">
      <w:r>
        <w:t>So, what are you waiting for? It’s a good time to join us for our brand-new tutorial entitled:</w:t>
      </w:r>
    </w:p>
    <w:p w14:paraId="125C1F12" w14:textId="5C1AF2E4" w:rsidR="0048795F" w:rsidRDefault="0048795F" w:rsidP="0048795F">
      <w:pPr>
        <w:pStyle w:val="Heading1"/>
      </w:pPr>
      <w:r>
        <w:t>How to Separate Two Vertices Stuck Together</w:t>
      </w:r>
    </w:p>
    <w:p w14:paraId="7CB60C2A" w14:textId="77777777" w:rsidR="0048795F" w:rsidRDefault="0048795F" w:rsidP="00E3274C"/>
    <w:p w14:paraId="6E9C706E" w14:textId="77777777" w:rsidR="0048795F" w:rsidRDefault="0048795F" w:rsidP="00E3274C"/>
    <w:p w14:paraId="62930863" w14:textId="77777777" w:rsidR="0048795F" w:rsidRDefault="0048795F" w:rsidP="00E3274C"/>
    <w:p w14:paraId="3630D7CC" w14:textId="77777777" w:rsidR="00E3274C" w:rsidRPr="0048795F" w:rsidRDefault="00E3274C" w:rsidP="0048795F"/>
    <w:sectPr w:rsidR="00E3274C" w:rsidRPr="0048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48795F"/>
    <w:rsid w:val="00644F29"/>
    <w:rsid w:val="007D67A2"/>
    <w:rsid w:val="00811AAF"/>
    <w:rsid w:val="00821658"/>
    <w:rsid w:val="00861CCB"/>
    <w:rsid w:val="009A1CF7"/>
    <w:rsid w:val="009D2FF8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2026-08-03T23:18:00Z</dcterms:created>
  <dcterms:modified xsi:type="dcterms:W3CDTF">2026-08-03T23:18:00Z</dcterms:modified>
</cp:coreProperties>
</file>