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FAF1" w14:textId="406C1B1C" w:rsidR="00861CCB" w:rsidRDefault="00CD51B7" w:rsidP="006C3609">
      <w:pPr>
        <w:pStyle w:val="Title"/>
      </w:pPr>
      <w:r>
        <w:t>2 Flex box Properties</w:t>
      </w:r>
      <w:r w:rsidR="00AC227E">
        <w:t xml:space="preserve"> Foundation</w:t>
      </w:r>
    </w:p>
    <w:p w14:paraId="087F2867" w14:textId="5B69A973" w:rsidR="006C41CA" w:rsidRDefault="00000000" w:rsidP="006C41CA">
      <w:pPr>
        <w:rPr>
          <w:rStyle w:val="Hyperlink"/>
        </w:rPr>
      </w:pPr>
      <w:hyperlink r:id="rId5" w:history="1">
        <w:r w:rsidR="006C41CA" w:rsidRPr="005D7875">
          <w:rPr>
            <w:rStyle w:val="Hyperlink"/>
          </w:rPr>
          <w:t>https://blog.devgenius.io/css-display-flex-vs-block-inline-and-inline-block-explained-5fa588a3a960</w:t>
        </w:r>
      </w:hyperlink>
    </w:p>
    <w:p w14:paraId="54F63F00" w14:textId="77BFD94D" w:rsidR="005D0DB7" w:rsidRDefault="005D0DB7" w:rsidP="006C41CA">
      <w:pPr>
        <w:rPr>
          <w:rStyle w:val="Hyperlink"/>
        </w:rPr>
      </w:pPr>
    </w:p>
    <w:p w14:paraId="5BB44115" w14:textId="49A3F7E0" w:rsidR="005D0DB7" w:rsidRPr="006C41CA" w:rsidRDefault="001F5FDF" w:rsidP="001F5FDF">
      <w:pPr>
        <w:pStyle w:val="BlueBolden"/>
      </w:pPr>
      <w:r>
        <w:t xml:space="preserve">1 </w:t>
      </w:r>
    </w:p>
    <w:p w14:paraId="5908354B" w14:textId="5782F0FF" w:rsidR="006C3609" w:rsidRDefault="006C3609" w:rsidP="006C3609">
      <w:pPr>
        <w:pStyle w:val="Heading2"/>
      </w:pPr>
      <w:r>
        <w:t>The original way of doing things</w:t>
      </w:r>
    </w:p>
    <w:p w14:paraId="64FB6E40" w14:textId="264D3F83" w:rsidR="006C3609" w:rsidRDefault="006C3609" w:rsidP="006C3609">
      <w:r>
        <w:t>Let’s first take a look at how things were done in the beginning. We had:</w:t>
      </w:r>
    </w:p>
    <w:p w14:paraId="603377B7" w14:textId="355F8ECA" w:rsidR="006C3609" w:rsidRDefault="006C3609" w:rsidP="006C3609">
      <w:pPr>
        <w:pStyle w:val="Heading3"/>
      </w:pPr>
      <w:r>
        <w:t>Block</w:t>
      </w:r>
    </w:p>
    <w:p w14:paraId="0C78C857" w14:textId="77777777" w:rsidR="00E266B2" w:rsidRDefault="006C3609" w:rsidP="00E266B2">
      <w:r w:rsidRPr="00E266B2">
        <w:t xml:space="preserve">The default behavior of any HTML document is to display their items in a block style fashion. When you are using this method, you will find that you div will take up an entire line. </w:t>
      </w:r>
    </w:p>
    <w:p w14:paraId="4735F1DE" w14:textId="18DDB516" w:rsidR="006C3609" w:rsidRDefault="006C3609" w:rsidP="00E266B2">
      <w:r w:rsidRPr="00E266B2">
        <w:t>This really doesn’t even matter if you set up the width of each item to be 100% or not. If you set you width to be lower than 100%, you text and words might not take up the full width of the page, but that div will still take up one line of space and push the next element to be down below it.</w:t>
      </w:r>
    </w:p>
    <w:p w14:paraId="7BFACBB8" w14:textId="77777777" w:rsidR="00E266B2" w:rsidRDefault="00E266B2" w:rsidP="00E266B2">
      <w:pPr>
        <w:pStyle w:val="code"/>
        <w:ind w:firstLine="1260"/>
      </w:pPr>
      <w:r>
        <w:t>&lt;div class="box blue"&gt; 1 &lt;/div&gt;</w:t>
      </w:r>
    </w:p>
    <w:p w14:paraId="5F6655A4" w14:textId="77777777" w:rsidR="00E266B2" w:rsidRDefault="00E266B2" w:rsidP="00E266B2">
      <w:pPr>
        <w:pStyle w:val="code"/>
        <w:ind w:firstLine="1260"/>
      </w:pPr>
      <w:r>
        <w:t>&lt;div class="box red"&gt; 2 &lt;/div&gt;</w:t>
      </w:r>
    </w:p>
    <w:p w14:paraId="73F061E5" w14:textId="77777777" w:rsidR="00E266B2" w:rsidRDefault="00E266B2" w:rsidP="00E266B2">
      <w:pPr>
        <w:pStyle w:val="code"/>
        <w:ind w:firstLine="1260"/>
      </w:pPr>
      <w:r>
        <w:t>&lt;div class="box purple"&gt; 3 &lt;/div&gt;</w:t>
      </w:r>
    </w:p>
    <w:p w14:paraId="23F75D6D" w14:textId="67E88EEB" w:rsidR="00E266B2" w:rsidRDefault="00E266B2" w:rsidP="00E266B2">
      <w:pPr>
        <w:pStyle w:val="code"/>
        <w:ind w:firstLine="1260"/>
      </w:pPr>
      <w:r>
        <w:t>&lt;div class="box orange"&gt; 4 &lt;/div&gt;</w:t>
      </w:r>
    </w:p>
    <w:p w14:paraId="7630C1AB" w14:textId="77777777" w:rsidR="00E266B2" w:rsidRDefault="00E266B2" w:rsidP="00E266B2">
      <w:pPr>
        <w:pStyle w:val="code"/>
      </w:pPr>
    </w:p>
    <w:p w14:paraId="78F8C2D0" w14:textId="77777777" w:rsidR="00E266B2" w:rsidRDefault="00E266B2" w:rsidP="00E266B2">
      <w:pPr>
        <w:pStyle w:val="code"/>
      </w:pPr>
    </w:p>
    <w:p w14:paraId="6AC8AF03" w14:textId="1350CE74" w:rsidR="00E266B2" w:rsidRDefault="001F5FDF" w:rsidP="001F5FDF">
      <w:pPr>
        <w:pStyle w:val="BlueBolden"/>
      </w:pPr>
      <w:r>
        <w:t>2</w:t>
      </w:r>
    </w:p>
    <w:p w14:paraId="7D4D59F5" w14:textId="77777777" w:rsidR="00E266B2" w:rsidRDefault="00E266B2" w:rsidP="00E266B2">
      <w:pPr>
        <w:pStyle w:val="code"/>
      </w:pPr>
    </w:p>
    <w:p w14:paraId="42142FB0" w14:textId="77777777" w:rsidR="00E266B2" w:rsidRDefault="00E266B2" w:rsidP="00E266B2">
      <w:pPr>
        <w:pStyle w:val="code"/>
      </w:pPr>
    </w:p>
    <w:p w14:paraId="21F0FC8C" w14:textId="77777777" w:rsidR="00E266B2" w:rsidRDefault="00E266B2" w:rsidP="00E266B2">
      <w:pPr>
        <w:pStyle w:val="code"/>
      </w:pPr>
    </w:p>
    <w:p w14:paraId="0E9BF6AE" w14:textId="77777777" w:rsidR="00E266B2" w:rsidRDefault="00E266B2" w:rsidP="00E266B2">
      <w:pPr>
        <w:pStyle w:val="code"/>
      </w:pPr>
    </w:p>
    <w:p w14:paraId="3CADBF07" w14:textId="77777777" w:rsidR="00E266B2" w:rsidRDefault="00E266B2" w:rsidP="00E266B2">
      <w:pPr>
        <w:pStyle w:val="code"/>
      </w:pPr>
      <w:r>
        <w:t>.box {</w:t>
      </w:r>
    </w:p>
    <w:p w14:paraId="7086487B" w14:textId="77777777" w:rsidR="00E266B2" w:rsidRDefault="00E266B2" w:rsidP="00E266B2">
      <w:pPr>
        <w:pStyle w:val="code"/>
      </w:pPr>
      <w:r>
        <w:tab/>
        <w:t>border-bottom: 2px solid black;</w:t>
      </w:r>
    </w:p>
    <w:p w14:paraId="6A9787D3" w14:textId="77777777" w:rsidR="00E266B2" w:rsidRDefault="00E266B2" w:rsidP="00E266B2">
      <w:pPr>
        <w:pStyle w:val="code"/>
      </w:pPr>
      <w:r>
        <w:tab/>
        <w:t>height: 50px;</w:t>
      </w:r>
    </w:p>
    <w:p w14:paraId="52428E48" w14:textId="77777777" w:rsidR="00E266B2" w:rsidRDefault="00E266B2" w:rsidP="00E266B2">
      <w:pPr>
        <w:pStyle w:val="code"/>
      </w:pPr>
      <w:r>
        <w:tab/>
        <w:t>color: #FFF;</w:t>
      </w:r>
    </w:p>
    <w:p w14:paraId="5E5937D2" w14:textId="77777777" w:rsidR="00E266B2" w:rsidRDefault="00E266B2" w:rsidP="00E266B2">
      <w:pPr>
        <w:pStyle w:val="code"/>
      </w:pPr>
      <w:r>
        <w:t>}</w:t>
      </w:r>
    </w:p>
    <w:p w14:paraId="1FBF6110" w14:textId="77777777" w:rsidR="00E266B2" w:rsidRDefault="00E266B2" w:rsidP="00E266B2">
      <w:pPr>
        <w:pStyle w:val="code"/>
      </w:pPr>
      <w:r>
        <w:t>.box.red {</w:t>
      </w:r>
    </w:p>
    <w:p w14:paraId="0BFB5A43" w14:textId="77777777" w:rsidR="00E266B2" w:rsidRDefault="00E266B2" w:rsidP="00E266B2">
      <w:pPr>
        <w:pStyle w:val="code"/>
      </w:pPr>
      <w:r>
        <w:tab/>
        <w:t>background-color: #F00;</w:t>
      </w:r>
    </w:p>
    <w:p w14:paraId="44C27FB3" w14:textId="77777777" w:rsidR="00E266B2" w:rsidRDefault="00E266B2" w:rsidP="00E266B2">
      <w:pPr>
        <w:pStyle w:val="code"/>
      </w:pPr>
      <w:r>
        <w:t>}</w:t>
      </w:r>
    </w:p>
    <w:p w14:paraId="74A9DB2D" w14:textId="77777777" w:rsidR="00E266B2" w:rsidRDefault="00E266B2" w:rsidP="00E266B2">
      <w:pPr>
        <w:pStyle w:val="code"/>
      </w:pPr>
      <w:r>
        <w:t xml:space="preserve"> .box.blue {</w:t>
      </w:r>
    </w:p>
    <w:p w14:paraId="334A55CB" w14:textId="77777777" w:rsidR="00E266B2" w:rsidRDefault="00E266B2" w:rsidP="00E266B2">
      <w:pPr>
        <w:pStyle w:val="code"/>
      </w:pPr>
      <w:r>
        <w:tab/>
        <w:t>background-color: #00F;</w:t>
      </w:r>
    </w:p>
    <w:p w14:paraId="45CA1DBE" w14:textId="77777777" w:rsidR="00E266B2" w:rsidRDefault="00E266B2" w:rsidP="00E266B2">
      <w:pPr>
        <w:pStyle w:val="code"/>
      </w:pPr>
      <w:r>
        <w:t>}</w:t>
      </w:r>
    </w:p>
    <w:p w14:paraId="75E3E96C" w14:textId="77777777" w:rsidR="00E266B2" w:rsidRDefault="00E266B2" w:rsidP="00E266B2">
      <w:pPr>
        <w:pStyle w:val="code"/>
      </w:pPr>
      <w:r>
        <w:t>.box.purple {</w:t>
      </w:r>
    </w:p>
    <w:p w14:paraId="437EC78D" w14:textId="77777777" w:rsidR="00E266B2" w:rsidRDefault="00E266B2" w:rsidP="00E266B2">
      <w:pPr>
        <w:pStyle w:val="code"/>
      </w:pPr>
      <w:r>
        <w:tab/>
        <w:t>background-color: #6B00D7;</w:t>
      </w:r>
    </w:p>
    <w:p w14:paraId="71BA34AD" w14:textId="77777777" w:rsidR="00E266B2" w:rsidRDefault="00E266B2" w:rsidP="00E266B2">
      <w:pPr>
        <w:pStyle w:val="code"/>
      </w:pPr>
      <w:r>
        <w:lastRenderedPageBreak/>
        <w:t>}</w:t>
      </w:r>
    </w:p>
    <w:p w14:paraId="0F83C37E" w14:textId="77777777" w:rsidR="00E266B2" w:rsidRDefault="00E266B2" w:rsidP="00E266B2">
      <w:pPr>
        <w:pStyle w:val="code"/>
      </w:pPr>
      <w:r>
        <w:t>.box.orange {</w:t>
      </w:r>
    </w:p>
    <w:p w14:paraId="4CEF68F4" w14:textId="77777777" w:rsidR="00E266B2" w:rsidRDefault="00E266B2" w:rsidP="00E266B2">
      <w:pPr>
        <w:pStyle w:val="code"/>
      </w:pPr>
      <w:r>
        <w:tab/>
        <w:t>background-color: #FF6F28;</w:t>
      </w:r>
    </w:p>
    <w:p w14:paraId="7972DB44" w14:textId="179A2A9D" w:rsidR="00E266B2" w:rsidRDefault="00E266B2" w:rsidP="00E266B2">
      <w:pPr>
        <w:pStyle w:val="code"/>
      </w:pPr>
      <w:r>
        <w:t>}</w:t>
      </w:r>
    </w:p>
    <w:p w14:paraId="07DDC605" w14:textId="77777777" w:rsidR="00E266B2" w:rsidRDefault="00E266B2" w:rsidP="00E266B2">
      <w:pPr>
        <w:pStyle w:val="code"/>
      </w:pPr>
    </w:p>
    <w:p w14:paraId="7325B19C" w14:textId="0365FFD0" w:rsidR="00E266B2" w:rsidRDefault="00E266B2" w:rsidP="00E266B2">
      <w:pPr>
        <w:pStyle w:val="Heading2"/>
      </w:pPr>
      <w:r>
        <w:t>Setting the block width to 30%</w:t>
      </w:r>
    </w:p>
    <w:p w14:paraId="2C9D6256" w14:textId="37875EC3" w:rsidR="00E266B2" w:rsidRDefault="00E266B2" w:rsidP="00E266B2">
      <w:r>
        <w:t>Now let’s set that block to 30%</w:t>
      </w:r>
    </w:p>
    <w:p w14:paraId="7CC5FC5A" w14:textId="77777777" w:rsidR="00E266B2" w:rsidRDefault="00E266B2" w:rsidP="00E266B2">
      <w:pPr>
        <w:pStyle w:val="code"/>
      </w:pPr>
      <w:r>
        <w:t>.box {</w:t>
      </w:r>
    </w:p>
    <w:p w14:paraId="526EF21E" w14:textId="77777777" w:rsidR="00E266B2" w:rsidRDefault="00E266B2" w:rsidP="00E266B2">
      <w:pPr>
        <w:pStyle w:val="code"/>
      </w:pPr>
      <w:r>
        <w:tab/>
        <w:t>border-bottom: 2px solid black;</w:t>
      </w:r>
    </w:p>
    <w:p w14:paraId="054B589F" w14:textId="77777777" w:rsidR="00E266B2" w:rsidRDefault="00E266B2" w:rsidP="00E266B2">
      <w:pPr>
        <w:pStyle w:val="code"/>
      </w:pPr>
      <w:r>
        <w:tab/>
        <w:t>height: 50px;</w:t>
      </w:r>
    </w:p>
    <w:p w14:paraId="36937892" w14:textId="77777777" w:rsidR="00E266B2" w:rsidRDefault="00E266B2" w:rsidP="00E266B2">
      <w:pPr>
        <w:pStyle w:val="code"/>
      </w:pPr>
      <w:r>
        <w:tab/>
        <w:t>color: #FFF;</w:t>
      </w:r>
    </w:p>
    <w:p w14:paraId="52854457" w14:textId="77777777" w:rsidR="00E266B2" w:rsidRDefault="00E266B2" w:rsidP="00E266B2">
      <w:pPr>
        <w:pStyle w:val="code"/>
      </w:pPr>
      <w:r>
        <w:tab/>
      </w:r>
      <w:r w:rsidRPr="00E266B2">
        <w:rPr>
          <w:highlight w:val="yellow"/>
        </w:rPr>
        <w:t>width: 30%;</w:t>
      </w:r>
    </w:p>
    <w:p w14:paraId="19333708" w14:textId="5D9BAC7F" w:rsidR="00E266B2" w:rsidRDefault="00E266B2" w:rsidP="00E266B2">
      <w:pPr>
        <w:pStyle w:val="code"/>
      </w:pPr>
      <w:r>
        <w:t>}</w:t>
      </w:r>
    </w:p>
    <w:p w14:paraId="6035C17B" w14:textId="77777777" w:rsidR="006C41CA" w:rsidRDefault="006C41CA" w:rsidP="00E266B2">
      <w:pPr>
        <w:pStyle w:val="code"/>
      </w:pPr>
    </w:p>
    <w:p w14:paraId="52895B3B" w14:textId="2918C735" w:rsidR="006C41CA" w:rsidRDefault="001F5FDF" w:rsidP="001F5FDF">
      <w:pPr>
        <w:pStyle w:val="BlueBolden"/>
      </w:pPr>
      <w:r>
        <w:t>3</w:t>
      </w:r>
    </w:p>
    <w:p w14:paraId="5844B096" w14:textId="77777777" w:rsidR="006C41CA" w:rsidRDefault="006C41CA" w:rsidP="00E266B2">
      <w:pPr>
        <w:pStyle w:val="code"/>
      </w:pPr>
    </w:p>
    <w:p w14:paraId="091744A0" w14:textId="354240A4" w:rsidR="006C41CA" w:rsidRDefault="006C41CA" w:rsidP="006C41CA">
      <w:r w:rsidRPr="006C41CA">
        <w:t>See</w:t>
      </w:r>
      <w:r>
        <w:t>, above how it took the 4 divs and stacked them one on top of the other. So, we still do not have them in a row.</w:t>
      </w:r>
    </w:p>
    <w:p w14:paraId="7E224AD1" w14:textId="1A3A13D3" w:rsidR="006C41CA" w:rsidRDefault="006C41CA" w:rsidP="006C41CA">
      <w:pPr>
        <w:pStyle w:val="Heading2"/>
      </w:pPr>
      <w:r>
        <w:t>To set the box to be in the same row, or inline</w:t>
      </w:r>
    </w:p>
    <w:p w14:paraId="68D46FCE" w14:textId="77777777" w:rsidR="006C41CA" w:rsidRDefault="006C41CA" w:rsidP="006C41CA">
      <w:pPr>
        <w:pStyle w:val="code"/>
      </w:pPr>
      <w:r>
        <w:t>.box {</w:t>
      </w:r>
    </w:p>
    <w:p w14:paraId="38D21890" w14:textId="77777777" w:rsidR="006C41CA" w:rsidRDefault="006C41CA" w:rsidP="006C41CA">
      <w:pPr>
        <w:pStyle w:val="code"/>
      </w:pPr>
      <w:r>
        <w:tab/>
        <w:t>display: inline;</w:t>
      </w:r>
    </w:p>
    <w:p w14:paraId="6F052746" w14:textId="77777777" w:rsidR="006C41CA" w:rsidRDefault="006C41CA" w:rsidP="006C41CA">
      <w:pPr>
        <w:pStyle w:val="code"/>
      </w:pPr>
      <w:r>
        <w:tab/>
        <w:t>border-bottom: 2px solid black;</w:t>
      </w:r>
    </w:p>
    <w:p w14:paraId="33C095E7" w14:textId="77777777" w:rsidR="006C41CA" w:rsidRDefault="006C41CA" w:rsidP="006C41CA">
      <w:pPr>
        <w:pStyle w:val="code"/>
      </w:pPr>
      <w:r>
        <w:tab/>
        <w:t>height: 50px;</w:t>
      </w:r>
    </w:p>
    <w:p w14:paraId="7E4380ED" w14:textId="77777777" w:rsidR="006C41CA" w:rsidRDefault="006C41CA" w:rsidP="006C41CA">
      <w:pPr>
        <w:pStyle w:val="code"/>
      </w:pPr>
      <w:r>
        <w:tab/>
        <w:t>color: #FFF;</w:t>
      </w:r>
    </w:p>
    <w:p w14:paraId="7EB60545" w14:textId="77777777" w:rsidR="006C41CA" w:rsidRDefault="006C41CA" w:rsidP="006C41CA">
      <w:pPr>
        <w:pStyle w:val="code"/>
      </w:pPr>
      <w:r>
        <w:tab/>
        <w:t>width: 30%;</w:t>
      </w:r>
    </w:p>
    <w:p w14:paraId="2853DBF0" w14:textId="27F52DF7" w:rsidR="006C41CA" w:rsidRDefault="006C41CA" w:rsidP="006C41CA">
      <w:pPr>
        <w:pStyle w:val="code"/>
      </w:pPr>
      <w:r>
        <w:t>}</w:t>
      </w:r>
    </w:p>
    <w:p w14:paraId="77F794C9" w14:textId="77777777" w:rsidR="006C41CA" w:rsidRDefault="006C41CA" w:rsidP="006C41CA">
      <w:pPr>
        <w:pStyle w:val="code"/>
      </w:pPr>
    </w:p>
    <w:p w14:paraId="4700A7DE" w14:textId="284D1770" w:rsidR="006C41CA" w:rsidRDefault="006C41CA" w:rsidP="006C41CA">
      <w:r>
        <w:t>Hmmmm… those boxes are just a bit small, but we do have them next to each other.</w:t>
      </w:r>
    </w:p>
    <w:p w14:paraId="4D54D544" w14:textId="2FB35DFF" w:rsidR="006C41CA" w:rsidRDefault="001F5FDF" w:rsidP="001F5FDF">
      <w:pPr>
        <w:pStyle w:val="BlueBolden"/>
      </w:pPr>
      <w:r>
        <w:t>4</w:t>
      </w:r>
    </w:p>
    <w:p w14:paraId="57BCA593" w14:textId="77777777" w:rsidR="00B02EA5" w:rsidRDefault="00B02EA5" w:rsidP="006C41CA"/>
    <w:p w14:paraId="6C521570" w14:textId="2AC297B9" w:rsidR="00B02EA5" w:rsidRDefault="00B02EA5" w:rsidP="00B02EA5">
      <w:pPr>
        <w:pStyle w:val="Heading2"/>
      </w:pPr>
      <w:r>
        <w:t>Inline-Block</w:t>
      </w:r>
    </w:p>
    <w:p w14:paraId="213D4C27" w14:textId="31E2462C" w:rsidR="006C41CA" w:rsidRDefault="006C41CA" w:rsidP="006C41CA">
      <w:r>
        <w:t xml:space="preserve">You can use a &lt;span&gt; instead of a div, but let’s </w:t>
      </w:r>
      <w:r w:rsidR="00B02EA5">
        <w:t>increase the</w:t>
      </w:r>
      <w:r>
        <w:t xml:space="preserve"> width of those boxes </w:t>
      </w:r>
      <w:r w:rsidR="00B02EA5">
        <w:t>just</w:t>
      </w:r>
      <w:r>
        <w:t xml:space="preserve"> a bit. </w:t>
      </w:r>
    </w:p>
    <w:p w14:paraId="200F1027" w14:textId="6AA9A68A" w:rsidR="00B02EA5" w:rsidRDefault="00B02EA5" w:rsidP="006C41CA">
      <w:r>
        <w:t xml:space="preserve">You will see that if you try to set an inline element’s width, you can fight it all day, and it just will not work. In order to set a width and have your boxes set in a row, you must set it to </w:t>
      </w:r>
      <w:r w:rsidRPr="00B02EA5">
        <w:rPr>
          <w:b/>
          <w:bCs/>
        </w:rPr>
        <w:t>inline-block</w:t>
      </w:r>
      <w:r>
        <w:t>.</w:t>
      </w:r>
    </w:p>
    <w:p w14:paraId="4B39263A" w14:textId="77777777" w:rsidR="00235EA9" w:rsidRDefault="00235EA9" w:rsidP="00235EA9">
      <w:pPr>
        <w:pStyle w:val="code"/>
      </w:pPr>
      <w:r>
        <w:t>.box {</w:t>
      </w:r>
    </w:p>
    <w:p w14:paraId="6A7C4CEB" w14:textId="77777777" w:rsidR="00235EA9" w:rsidRDefault="00235EA9" w:rsidP="00235EA9">
      <w:pPr>
        <w:pStyle w:val="code"/>
      </w:pPr>
      <w:r>
        <w:lastRenderedPageBreak/>
        <w:t xml:space="preserve">  border-bottom: 2px solid black;</w:t>
      </w:r>
    </w:p>
    <w:p w14:paraId="3D9FC902" w14:textId="3734A74F" w:rsidR="00235EA9" w:rsidRDefault="00235EA9" w:rsidP="00235EA9">
      <w:pPr>
        <w:pStyle w:val="code"/>
      </w:pPr>
      <w:r>
        <w:t xml:space="preserve">  </w:t>
      </w:r>
      <w:r w:rsidRPr="00235EA9">
        <w:rPr>
          <w:highlight w:val="yellow"/>
        </w:rPr>
        <w:t xml:space="preserve">width: </w:t>
      </w:r>
      <w:r>
        <w:rPr>
          <w:highlight w:val="yellow"/>
        </w:rPr>
        <w:t>2</w:t>
      </w:r>
      <w:r w:rsidRPr="00235EA9">
        <w:rPr>
          <w:highlight w:val="yellow"/>
        </w:rPr>
        <w:t>0%;</w:t>
      </w:r>
    </w:p>
    <w:p w14:paraId="35EF324F" w14:textId="77777777" w:rsidR="00235EA9" w:rsidRDefault="00235EA9" w:rsidP="00235EA9">
      <w:pPr>
        <w:pStyle w:val="code"/>
      </w:pPr>
      <w:r>
        <w:t xml:space="preserve">  height: 50px;</w:t>
      </w:r>
    </w:p>
    <w:p w14:paraId="3469DFB6" w14:textId="77777777" w:rsidR="00235EA9" w:rsidRDefault="00235EA9" w:rsidP="00235EA9">
      <w:pPr>
        <w:pStyle w:val="code"/>
      </w:pPr>
      <w:r>
        <w:t xml:space="preserve">  display: </w:t>
      </w:r>
      <w:r w:rsidRPr="00235EA9">
        <w:rPr>
          <w:highlight w:val="yellow"/>
        </w:rPr>
        <w:t>inline-block</w:t>
      </w:r>
      <w:r>
        <w:t>;</w:t>
      </w:r>
    </w:p>
    <w:p w14:paraId="5CB808E1" w14:textId="77777777" w:rsidR="00235EA9" w:rsidRDefault="00235EA9" w:rsidP="00235EA9">
      <w:pPr>
        <w:pStyle w:val="code"/>
      </w:pPr>
      <w:r>
        <w:t xml:space="preserve">  color: #FFF;</w:t>
      </w:r>
    </w:p>
    <w:p w14:paraId="1B398FAF" w14:textId="77777777" w:rsidR="00235EA9" w:rsidRDefault="00235EA9" w:rsidP="00235EA9">
      <w:pPr>
        <w:pStyle w:val="code"/>
      </w:pPr>
      <w:r>
        <w:tab/>
      </w:r>
    </w:p>
    <w:p w14:paraId="4314F8F5" w14:textId="0A49EE4A" w:rsidR="00235EA9" w:rsidRDefault="00235EA9" w:rsidP="00235EA9">
      <w:pPr>
        <w:pStyle w:val="code"/>
      </w:pPr>
      <w:r>
        <w:t>}</w:t>
      </w:r>
    </w:p>
    <w:p w14:paraId="6B494C6B" w14:textId="77777777" w:rsidR="00235EA9" w:rsidRDefault="00235EA9" w:rsidP="00235EA9">
      <w:pPr>
        <w:pStyle w:val="code"/>
      </w:pPr>
    </w:p>
    <w:p w14:paraId="4F3EF6CF" w14:textId="6B032C68" w:rsidR="00235EA9" w:rsidRDefault="001F5FDF" w:rsidP="001F5FDF">
      <w:pPr>
        <w:pStyle w:val="BlueBolden"/>
      </w:pPr>
      <w:r>
        <w:t>5</w:t>
      </w:r>
    </w:p>
    <w:p w14:paraId="76FE3478" w14:textId="77777777" w:rsidR="00235EA9" w:rsidRDefault="00235EA9" w:rsidP="00235EA9">
      <w:pPr>
        <w:pStyle w:val="code"/>
      </w:pPr>
    </w:p>
    <w:p w14:paraId="7484089C" w14:textId="77777777" w:rsidR="00235EA9" w:rsidRDefault="00235EA9" w:rsidP="00235EA9">
      <w:pPr>
        <w:pStyle w:val="code"/>
      </w:pPr>
    </w:p>
    <w:p w14:paraId="49C4BBE1" w14:textId="544D2C26" w:rsidR="00235EA9" w:rsidRDefault="00235EA9" w:rsidP="00235EA9">
      <w:r>
        <w:t>Ok, well now that works, but what happens if we set that width to 30% and then resize it to be the width of a smart phone.</w:t>
      </w:r>
    </w:p>
    <w:p w14:paraId="232DDC45" w14:textId="3948722A" w:rsidR="00235EA9" w:rsidRDefault="00235EA9" w:rsidP="00235EA9">
      <w:r>
        <w:t>Yes, inline block is not all that flexible, and just one box at the bottom of this layout seem just about…well, off.</w:t>
      </w:r>
    </w:p>
    <w:p w14:paraId="2FA8D5D7" w14:textId="31D233A9" w:rsidR="00235EA9" w:rsidRDefault="001F5FDF" w:rsidP="001F5FDF">
      <w:pPr>
        <w:pStyle w:val="BlueBolden"/>
      </w:pPr>
      <w:r>
        <w:t>6</w:t>
      </w:r>
    </w:p>
    <w:p w14:paraId="4B4F721C" w14:textId="77777777" w:rsidR="00235EA9" w:rsidRDefault="00235EA9" w:rsidP="00235EA9"/>
    <w:p w14:paraId="4E0FC895" w14:textId="6425E82D" w:rsidR="00235EA9" w:rsidRDefault="00235EA9" w:rsidP="00545337">
      <w:pPr>
        <w:pStyle w:val="Heading2"/>
      </w:pPr>
      <w:r>
        <w:t>FLEX-BOX</w:t>
      </w:r>
    </w:p>
    <w:p w14:paraId="4EA869E5" w14:textId="45218521" w:rsidR="00545337" w:rsidRDefault="00545337" w:rsidP="00545337">
      <w:r>
        <w:t xml:space="preserve">This is where our new flex-box layout steps in and outshines that old ancient way of doing things. Flex-box is not a property, as is the case with block or inline. Flexbox is a module, which contain many properties belonging to itself. In some ways you can kind of think of this module thing as a type of container itself. But flex-box does have </w:t>
      </w:r>
      <w:r w:rsidR="000D4BDB">
        <w:t>its own</w:t>
      </w:r>
      <w:r>
        <w:t xml:space="preserve"> property named container, and we are going to learn about that next.</w:t>
      </w:r>
    </w:p>
    <w:p w14:paraId="63823CA2" w14:textId="6C738C38" w:rsidR="00D332DF" w:rsidRDefault="001F5FDF" w:rsidP="001F5FDF">
      <w:pPr>
        <w:pStyle w:val="BlueBolden"/>
      </w:pPr>
      <w:r>
        <w:t>7</w:t>
      </w:r>
    </w:p>
    <w:p w14:paraId="0761036C" w14:textId="77777777" w:rsidR="00D332DF" w:rsidRDefault="00D332DF" w:rsidP="00545337"/>
    <w:p w14:paraId="11377591" w14:textId="711D9C2C" w:rsidR="00545337" w:rsidRDefault="00545337" w:rsidP="00545337">
      <w:pPr>
        <w:pStyle w:val="Heading3"/>
      </w:pPr>
      <w:r>
        <w:t>The Container</w:t>
      </w:r>
    </w:p>
    <w:p w14:paraId="699DFDA6" w14:textId="037D9543" w:rsidR="00545337" w:rsidRDefault="00545337" w:rsidP="00545337">
      <w:r>
        <w:t>If we want the elements on our page to be flexible, we are going to first need to set them into a container. Think of a container like a layer, you can have multiple containers on your page, and if you want different sections of your page to flex independently of one another, you will need to put each flexible section into its own container.</w:t>
      </w:r>
    </w:p>
    <w:p w14:paraId="1A3AADF9" w14:textId="467B1156" w:rsidR="00545337" w:rsidRDefault="00545337" w:rsidP="00545337">
      <w:r>
        <w:t>Only use the display property of flex on the container, not on the elements that it contains</w:t>
      </w:r>
      <w:r w:rsidR="000D4BDB">
        <w:t>. Even though, you could nest containers. The individual items inside of it should not have their display set to flex.</w:t>
      </w:r>
    </w:p>
    <w:p w14:paraId="479C87E3" w14:textId="389D301E" w:rsidR="00795363" w:rsidRDefault="001F5FDF" w:rsidP="001F5FDF">
      <w:pPr>
        <w:pStyle w:val="BlueBolden"/>
      </w:pPr>
      <w:r>
        <w:t>8</w:t>
      </w:r>
    </w:p>
    <w:p w14:paraId="45626AEA" w14:textId="13967F82" w:rsidR="000D4BDB" w:rsidRDefault="000D4BDB" w:rsidP="00545337">
      <w:r>
        <w:lastRenderedPageBreak/>
        <w:t>Let’s look at what happens if we simply place some divs into a container and set that container to display as flex. The boxes now will resize with the width of the page. It will not overflow its container, and one single box will not end off on a line by itself.</w:t>
      </w:r>
    </w:p>
    <w:p w14:paraId="75C54B5C" w14:textId="77777777" w:rsidR="000D4BDB" w:rsidRDefault="000D4BDB" w:rsidP="00545337"/>
    <w:p w14:paraId="03391116" w14:textId="2D19B67B" w:rsidR="000D4BDB" w:rsidRDefault="001F5FDF" w:rsidP="001F5FDF">
      <w:pPr>
        <w:pStyle w:val="BlueBolden"/>
      </w:pPr>
      <w:r>
        <w:t>9</w:t>
      </w:r>
    </w:p>
    <w:p w14:paraId="3C9466C7" w14:textId="6AA3F340" w:rsidR="000D4BDB" w:rsidRDefault="001F5FDF" w:rsidP="001F5FDF">
      <w:pPr>
        <w:pStyle w:val="BlueBolden"/>
      </w:pPr>
      <w:r>
        <w:t>10</w:t>
      </w:r>
    </w:p>
    <w:p w14:paraId="37C1CDD8" w14:textId="77777777" w:rsidR="00795363" w:rsidRDefault="00795363" w:rsidP="00545337"/>
    <w:p w14:paraId="7F41F667" w14:textId="031F17E8" w:rsidR="00795363" w:rsidRDefault="00795363" w:rsidP="00795363">
      <w:pPr>
        <w:pStyle w:val="Heading2"/>
      </w:pPr>
      <w:r>
        <w:t>Centering Elements with Flex</w:t>
      </w:r>
    </w:p>
    <w:p w14:paraId="2CB879DD" w14:textId="7993C98D" w:rsidR="00795363" w:rsidRDefault="00795363" w:rsidP="00795363">
      <w:r>
        <w:t>If you want those items to be centered inside of the flex row of items, we us justify-content: center;</w:t>
      </w:r>
      <w:r w:rsidR="009E03C6">
        <w:t xml:space="preserve"> Let’s change the width of the box to 10% so we are able to demonstrate the centering a bit better</w:t>
      </w:r>
    </w:p>
    <w:p w14:paraId="7548A664" w14:textId="77777777" w:rsidR="009E03C6" w:rsidRDefault="009E03C6" w:rsidP="009E03C6">
      <w:pPr>
        <w:pStyle w:val="code"/>
      </w:pPr>
      <w:r>
        <w:t>.box {</w:t>
      </w:r>
    </w:p>
    <w:p w14:paraId="7F243193" w14:textId="77777777" w:rsidR="009E03C6" w:rsidRDefault="009E03C6" w:rsidP="009E03C6">
      <w:pPr>
        <w:pStyle w:val="code"/>
      </w:pPr>
      <w:r>
        <w:t xml:space="preserve">  border-bottom: 2px solid black;</w:t>
      </w:r>
    </w:p>
    <w:p w14:paraId="2A8EE04C" w14:textId="77777777" w:rsidR="009E03C6" w:rsidRDefault="009E03C6" w:rsidP="009E03C6">
      <w:pPr>
        <w:pStyle w:val="code"/>
      </w:pPr>
      <w:r>
        <w:t xml:space="preserve">  </w:t>
      </w:r>
      <w:r w:rsidRPr="009E03C6">
        <w:rPr>
          <w:highlight w:val="yellow"/>
        </w:rPr>
        <w:t>width: 10%;</w:t>
      </w:r>
    </w:p>
    <w:p w14:paraId="463F7BE1" w14:textId="77777777" w:rsidR="009E03C6" w:rsidRDefault="009E03C6" w:rsidP="009E03C6">
      <w:pPr>
        <w:pStyle w:val="code"/>
      </w:pPr>
      <w:r>
        <w:t xml:space="preserve">  height: 50px;</w:t>
      </w:r>
    </w:p>
    <w:p w14:paraId="0C805064" w14:textId="77777777" w:rsidR="009E03C6" w:rsidRDefault="009E03C6" w:rsidP="009E03C6">
      <w:pPr>
        <w:pStyle w:val="code"/>
      </w:pPr>
      <w:r>
        <w:t xml:space="preserve">  color: #FFF;</w:t>
      </w:r>
    </w:p>
    <w:p w14:paraId="3198C427" w14:textId="77777777" w:rsidR="009E03C6" w:rsidRDefault="009E03C6" w:rsidP="009E03C6">
      <w:pPr>
        <w:pStyle w:val="code"/>
      </w:pPr>
      <w:r>
        <w:tab/>
      </w:r>
    </w:p>
    <w:p w14:paraId="4CA9CC02" w14:textId="77777777" w:rsidR="009E03C6" w:rsidRDefault="009E03C6" w:rsidP="009E03C6">
      <w:pPr>
        <w:pStyle w:val="code"/>
      </w:pPr>
      <w:r>
        <w:t>}</w:t>
      </w:r>
    </w:p>
    <w:p w14:paraId="29043947" w14:textId="77777777" w:rsidR="009E03C6" w:rsidRDefault="009E03C6" w:rsidP="009E03C6">
      <w:pPr>
        <w:pStyle w:val="code"/>
      </w:pPr>
    </w:p>
    <w:p w14:paraId="22161663" w14:textId="77777777" w:rsidR="009E03C6" w:rsidRDefault="009E03C6" w:rsidP="009E03C6">
      <w:pPr>
        <w:pStyle w:val="code"/>
      </w:pPr>
      <w:r>
        <w:t>.container {</w:t>
      </w:r>
    </w:p>
    <w:p w14:paraId="44659348" w14:textId="77777777" w:rsidR="009E03C6" w:rsidRDefault="009E03C6" w:rsidP="009E03C6">
      <w:pPr>
        <w:pStyle w:val="code"/>
      </w:pPr>
      <w:r>
        <w:t xml:space="preserve">  display: flex;</w:t>
      </w:r>
    </w:p>
    <w:p w14:paraId="07CFF74B" w14:textId="77777777" w:rsidR="009E03C6" w:rsidRDefault="009E03C6" w:rsidP="009E03C6">
      <w:pPr>
        <w:pStyle w:val="code"/>
      </w:pPr>
      <w:r>
        <w:t xml:space="preserve">  </w:t>
      </w:r>
      <w:r w:rsidRPr="009E03C6">
        <w:rPr>
          <w:highlight w:val="yellow"/>
        </w:rPr>
        <w:t>justify-content: center;</w:t>
      </w:r>
    </w:p>
    <w:p w14:paraId="504EAC52" w14:textId="77777777" w:rsidR="009E03C6" w:rsidRDefault="009E03C6" w:rsidP="009E03C6">
      <w:pPr>
        <w:pStyle w:val="code"/>
      </w:pPr>
      <w:r>
        <w:t xml:space="preserve">  background: gray;</w:t>
      </w:r>
    </w:p>
    <w:p w14:paraId="5187D7A3" w14:textId="7535A8D7" w:rsidR="00795363" w:rsidRDefault="009E03C6" w:rsidP="009E03C6">
      <w:pPr>
        <w:pStyle w:val="code"/>
      </w:pPr>
      <w:r>
        <w:t>}</w:t>
      </w:r>
    </w:p>
    <w:p w14:paraId="0BEE76C5" w14:textId="77777777" w:rsidR="009E03C6" w:rsidRDefault="009E03C6" w:rsidP="009E03C6">
      <w:pPr>
        <w:pStyle w:val="code"/>
      </w:pPr>
    </w:p>
    <w:p w14:paraId="321CFF37" w14:textId="4FF2106D" w:rsidR="009E03C6" w:rsidRDefault="001F5FDF" w:rsidP="001F5FDF">
      <w:pPr>
        <w:pStyle w:val="BlueBolden"/>
      </w:pPr>
      <w:r>
        <w:t>11</w:t>
      </w:r>
    </w:p>
    <w:p w14:paraId="14E52A49" w14:textId="77777777" w:rsidR="003B0A84" w:rsidRDefault="003B0A84" w:rsidP="009E03C6">
      <w:pPr>
        <w:pStyle w:val="code"/>
      </w:pPr>
    </w:p>
    <w:p w14:paraId="666EF0D4" w14:textId="77777777" w:rsidR="003B0A84" w:rsidRDefault="003B0A84" w:rsidP="009E03C6">
      <w:pPr>
        <w:pStyle w:val="code"/>
      </w:pPr>
    </w:p>
    <w:p w14:paraId="003B010D" w14:textId="19C276FB" w:rsidR="003B0A84" w:rsidRDefault="003B0A84" w:rsidP="003B0A84">
      <w:pPr>
        <w:pStyle w:val="Heading2"/>
      </w:pPr>
      <w:r>
        <w:t>The Difference between flex and inline-flex</w:t>
      </w:r>
    </w:p>
    <w:p w14:paraId="1C424B99" w14:textId="074B8F18" w:rsidR="003B0A84" w:rsidRDefault="003B0A84" w:rsidP="003B0A84">
      <w:r>
        <w:t>Ok, so what is the difference between using just plain flex or stating that it is actually inline flex that you want.</w:t>
      </w:r>
    </w:p>
    <w:p w14:paraId="0CFDAC0F" w14:textId="013ED4A3" w:rsidR="003B0A84" w:rsidRDefault="003B0A84" w:rsidP="003B0A84">
      <w:r>
        <w:t xml:space="preserve">Well, what the addition of that inline text is on your flex item is that it makes the container take up the necessary space which matches the size of its inner elements, or children as they are sometimes referred to, and lets add just a bit of padding to </w:t>
      </w:r>
      <w:r w:rsidR="009F2B27">
        <w:t>the box</w:t>
      </w:r>
      <w:r>
        <w:t xml:space="preserve"> as well.</w:t>
      </w:r>
    </w:p>
    <w:p w14:paraId="0B6C86DA" w14:textId="77777777" w:rsidR="003B0A84" w:rsidRDefault="003B0A84" w:rsidP="003B0A84"/>
    <w:p w14:paraId="2586B961" w14:textId="77777777" w:rsidR="009F2B27" w:rsidRDefault="009F2B27" w:rsidP="009F2B27">
      <w:pPr>
        <w:pStyle w:val="code"/>
      </w:pPr>
      <w:r>
        <w:lastRenderedPageBreak/>
        <w:t>.box {</w:t>
      </w:r>
    </w:p>
    <w:p w14:paraId="3C828D37" w14:textId="77777777" w:rsidR="009F2B27" w:rsidRDefault="009F2B27" w:rsidP="009F2B27">
      <w:pPr>
        <w:pStyle w:val="code"/>
      </w:pPr>
      <w:r>
        <w:t xml:space="preserve">  border-bottom: 2px solid black;</w:t>
      </w:r>
    </w:p>
    <w:p w14:paraId="77704730" w14:textId="77777777" w:rsidR="009F2B27" w:rsidRPr="009F2B27" w:rsidRDefault="009F2B27" w:rsidP="009F2B27">
      <w:pPr>
        <w:pStyle w:val="code"/>
        <w:rPr>
          <w:highlight w:val="yellow"/>
        </w:rPr>
      </w:pPr>
      <w:r>
        <w:t xml:space="preserve">  </w:t>
      </w:r>
      <w:r w:rsidRPr="009F2B27">
        <w:rPr>
          <w:highlight w:val="yellow"/>
        </w:rPr>
        <w:t>width: 30%;</w:t>
      </w:r>
    </w:p>
    <w:p w14:paraId="2967FA9E" w14:textId="77777777" w:rsidR="009F2B27" w:rsidRDefault="009F2B27" w:rsidP="009F2B27">
      <w:pPr>
        <w:pStyle w:val="code"/>
      </w:pPr>
      <w:r w:rsidRPr="009F2B27">
        <w:rPr>
          <w:highlight w:val="yellow"/>
        </w:rPr>
        <w:t xml:space="preserve">  padding: 40px;</w:t>
      </w:r>
    </w:p>
    <w:p w14:paraId="150654BF" w14:textId="77777777" w:rsidR="009F2B27" w:rsidRDefault="009F2B27" w:rsidP="009F2B27">
      <w:pPr>
        <w:pStyle w:val="code"/>
      </w:pPr>
      <w:r>
        <w:t xml:space="preserve">  height: 50px;</w:t>
      </w:r>
    </w:p>
    <w:p w14:paraId="74B4D553" w14:textId="48AC859A" w:rsidR="009F2B27" w:rsidRDefault="009F2B27" w:rsidP="009F2B27">
      <w:pPr>
        <w:pStyle w:val="code"/>
      </w:pPr>
      <w:r>
        <w:t xml:space="preserve">  color: #FFF;</w:t>
      </w:r>
      <w:r>
        <w:tab/>
      </w:r>
    </w:p>
    <w:p w14:paraId="48D83A5C" w14:textId="1D8E5185" w:rsidR="009F2B27" w:rsidRDefault="009F2B27" w:rsidP="009F2B27">
      <w:pPr>
        <w:pStyle w:val="code"/>
      </w:pPr>
      <w:r>
        <w:t>}</w:t>
      </w:r>
    </w:p>
    <w:p w14:paraId="2A43B018" w14:textId="77777777" w:rsidR="009F2B27" w:rsidRDefault="009F2B27" w:rsidP="009F2B27">
      <w:pPr>
        <w:pStyle w:val="code"/>
      </w:pPr>
      <w:r>
        <w:t>.container {</w:t>
      </w:r>
    </w:p>
    <w:p w14:paraId="01C745F0" w14:textId="77777777" w:rsidR="009F2B27" w:rsidRDefault="009F2B27" w:rsidP="009F2B27">
      <w:pPr>
        <w:pStyle w:val="code"/>
      </w:pPr>
      <w:r>
        <w:t xml:space="preserve">  </w:t>
      </w:r>
      <w:r w:rsidRPr="009F2B27">
        <w:rPr>
          <w:highlight w:val="yellow"/>
        </w:rPr>
        <w:t>display: inline-flex;</w:t>
      </w:r>
    </w:p>
    <w:p w14:paraId="54D2CB06" w14:textId="77777777" w:rsidR="009F2B27" w:rsidRDefault="009F2B27" w:rsidP="009F2B27">
      <w:pPr>
        <w:pStyle w:val="code"/>
      </w:pPr>
      <w:r>
        <w:t xml:space="preserve">  background: gray;</w:t>
      </w:r>
    </w:p>
    <w:p w14:paraId="35C37FEC" w14:textId="77777777" w:rsidR="009F2B27" w:rsidRDefault="009F2B27" w:rsidP="009F2B27">
      <w:pPr>
        <w:pStyle w:val="code"/>
      </w:pPr>
      <w:r>
        <w:t>}</w:t>
      </w:r>
    </w:p>
    <w:p w14:paraId="6402855B" w14:textId="77777777" w:rsidR="009F2B27" w:rsidRDefault="009F2B27" w:rsidP="009F2B27">
      <w:pPr>
        <w:pStyle w:val="code"/>
      </w:pPr>
    </w:p>
    <w:p w14:paraId="004A97C1" w14:textId="77777777" w:rsidR="009F2B27" w:rsidRDefault="009F2B27" w:rsidP="009F2B27">
      <w:pPr>
        <w:pStyle w:val="code"/>
      </w:pPr>
    </w:p>
    <w:p w14:paraId="24A9CEBA" w14:textId="001E3062" w:rsidR="003B0A84" w:rsidRPr="003B0A84" w:rsidRDefault="001F5FDF" w:rsidP="001F5FDF">
      <w:pPr>
        <w:pStyle w:val="BlueBolden"/>
      </w:pPr>
      <w:r>
        <w:t>12</w:t>
      </w:r>
    </w:p>
    <w:sectPr w:rsidR="003B0A84" w:rsidRPr="003B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B7"/>
    <w:rsid w:val="000458BE"/>
    <w:rsid w:val="00053C74"/>
    <w:rsid w:val="000560F3"/>
    <w:rsid w:val="000D3CED"/>
    <w:rsid w:val="000D4BDB"/>
    <w:rsid w:val="001323B6"/>
    <w:rsid w:val="00135BFF"/>
    <w:rsid w:val="001F5FDF"/>
    <w:rsid w:val="001F71B8"/>
    <w:rsid w:val="00225567"/>
    <w:rsid w:val="00235EA9"/>
    <w:rsid w:val="0023742F"/>
    <w:rsid w:val="002535B0"/>
    <w:rsid w:val="002E6291"/>
    <w:rsid w:val="003B0A84"/>
    <w:rsid w:val="003B2CE0"/>
    <w:rsid w:val="00417E74"/>
    <w:rsid w:val="004407D5"/>
    <w:rsid w:val="00541FD5"/>
    <w:rsid w:val="00545337"/>
    <w:rsid w:val="005D0DB7"/>
    <w:rsid w:val="00644F29"/>
    <w:rsid w:val="006C3609"/>
    <w:rsid w:val="006C41CA"/>
    <w:rsid w:val="0078411E"/>
    <w:rsid w:val="00795363"/>
    <w:rsid w:val="007D67A2"/>
    <w:rsid w:val="00811AAF"/>
    <w:rsid w:val="00821658"/>
    <w:rsid w:val="008241A7"/>
    <w:rsid w:val="0085636A"/>
    <w:rsid w:val="00861CCB"/>
    <w:rsid w:val="009A1CF7"/>
    <w:rsid w:val="009E03C6"/>
    <w:rsid w:val="009F2B27"/>
    <w:rsid w:val="009F5E4B"/>
    <w:rsid w:val="00A96974"/>
    <w:rsid w:val="00AC227E"/>
    <w:rsid w:val="00B02EA5"/>
    <w:rsid w:val="00B04DFC"/>
    <w:rsid w:val="00B33DEC"/>
    <w:rsid w:val="00BF255D"/>
    <w:rsid w:val="00C475EF"/>
    <w:rsid w:val="00CD51B7"/>
    <w:rsid w:val="00D332DF"/>
    <w:rsid w:val="00E266B2"/>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BD00"/>
  <w15:chartTrackingRefBased/>
  <w15:docId w15:val="{3786BAFA-47A1-4CC0-839F-6FA6BABD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6C41CA"/>
    <w:rPr>
      <w:color w:val="0563C1" w:themeColor="hyperlink"/>
      <w:u w:val="single"/>
    </w:rPr>
  </w:style>
  <w:style w:type="character" w:styleId="UnresolvedMention">
    <w:name w:val="Unresolved Mention"/>
    <w:basedOn w:val="DefaultParagraphFont"/>
    <w:uiPriority w:val="99"/>
    <w:semiHidden/>
    <w:unhideWhenUsed/>
    <w:rsid w:val="006C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devgenius.io/css-display-flex-vs-block-inline-and-inline-block-explained-5fa588a3a9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2024-01-25T17:28:00Z</dcterms:created>
  <dcterms:modified xsi:type="dcterms:W3CDTF">2024-01-25T17:39:00Z</dcterms:modified>
</cp:coreProperties>
</file>