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3EA5" w14:textId="77777777" w:rsidR="00D76DC8" w:rsidRPr="00D76DC8" w:rsidRDefault="00D76DC8" w:rsidP="00D76DC8">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rPr>
          <w:rFonts w:ascii="Times New Roman" w:eastAsiaTheme="majorEastAsia" w:hAnsi="Times New Roman" w:cstheme="majorBidi"/>
          <w:color w:val="833C0B" w:themeColor="accent2" w:themeShade="80"/>
          <w:spacing w:val="5"/>
          <w:kern w:val="28"/>
          <w:sz w:val="32"/>
          <w:szCs w:val="52"/>
          <w14:ligatures w14:val="none"/>
        </w:rPr>
      </w:pPr>
      <w:r w:rsidRPr="00D76DC8">
        <w:rPr>
          <w:rFonts w:ascii="Times New Roman" w:eastAsiaTheme="majorEastAsia" w:hAnsi="Times New Roman" w:cstheme="majorBidi"/>
          <w:color w:val="833C0B" w:themeColor="accent2" w:themeShade="80"/>
          <w:spacing w:val="5"/>
          <w:kern w:val="28"/>
          <w:sz w:val="32"/>
          <w:szCs w:val="52"/>
          <w14:ligatures w14:val="none"/>
        </w:rPr>
        <w:t>Write Up</w:t>
      </w:r>
    </w:p>
    <w:p w14:paraId="1F64AA51" w14:textId="77777777" w:rsidR="00861CCB" w:rsidRDefault="00861CCB"/>
    <w:p w14:paraId="6BEEEF1D" w14:textId="1A40B612" w:rsidR="00D76DC8" w:rsidRDefault="00D76DC8">
      <w:r>
        <w:t>This will be part 2 of our series on flexbox. Now we start getting into more of the interesting working of this styling technology with a few properties. We will first take a look at the old way of doing things with using block and inline blocks, and then give you a taste of how things are done with flexbox. If this is the sort of thing that you have been just waiting to learn for your self then please join us for our brand-new tutorial entitled:</w:t>
      </w:r>
    </w:p>
    <w:p w14:paraId="6A68ABE9" w14:textId="77777777" w:rsidR="00D76DC8" w:rsidRDefault="00D76DC8"/>
    <w:p w14:paraId="7C93FFF8" w14:textId="321525B4" w:rsidR="00D76DC8" w:rsidRDefault="00D76DC8" w:rsidP="00D76DC8">
      <w:pPr>
        <w:pStyle w:val="Heading1"/>
      </w:pPr>
      <w:r>
        <w:t>2 Flex-Box Properties Foundations</w:t>
      </w:r>
    </w:p>
    <w:p w14:paraId="40DCB8F2" w14:textId="77777777" w:rsidR="00463907" w:rsidRDefault="00463907" w:rsidP="00463907"/>
    <w:p w14:paraId="6C32244A" w14:textId="0889C750" w:rsidR="00463907" w:rsidRDefault="00642B53" w:rsidP="00463907">
      <w:hyperlink r:id="rId5" w:history="1">
        <w:r w:rsidRPr="00073040">
          <w:rPr>
            <w:rStyle w:val="Hyperlink"/>
          </w:rPr>
          <w:t>https://starsindust.github.io/Enlightenment/Articles/2024/1-Flexbox/2-Flex-box-Properties/2-Flexbox-Properties-Foundations.html</w:t>
        </w:r>
      </w:hyperlink>
    </w:p>
    <w:p w14:paraId="20E4B390" w14:textId="77777777" w:rsidR="00642B53" w:rsidRPr="00463907" w:rsidRDefault="00642B53" w:rsidP="00463907"/>
    <w:sectPr w:rsidR="00642B53" w:rsidRPr="00463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C8"/>
    <w:rsid w:val="00053C74"/>
    <w:rsid w:val="000D3CED"/>
    <w:rsid w:val="001323B6"/>
    <w:rsid w:val="00135BFF"/>
    <w:rsid w:val="001F71B8"/>
    <w:rsid w:val="00225567"/>
    <w:rsid w:val="0023742F"/>
    <w:rsid w:val="002535B0"/>
    <w:rsid w:val="002E6291"/>
    <w:rsid w:val="003B2CE0"/>
    <w:rsid w:val="00417E74"/>
    <w:rsid w:val="004407D5"/>
    <w:rsid w:val="00463907"/>
    <w:rsid w:val="00541FD5"/>
    <w:rsid w:val="00642B53"/>
    <w:rsid w:val="00644F29"/>
    <w:rsid w:val="007D67A2"/>
    <w:rsid w:val="00811AAF"/>
    <w:rsid w:val="00821658"/>
    <w:rsid w:val="008241A7"/>
    <w:rsid w:val="0085636A"/>
    <w:rsid w:val="00861CCB"/>
    <w:rsid w:val="009A1CF7"/>
    <w:rsid w:val="009F5E4B"/>
    <w:rsid w:val="00A96974"/>
    <w:rsid w:val="00B04DFC"/>
    <w:rsid w:val="00BF255D"/>
    <w:rsid w:val="00C475EF"/>
    <w:rsid w:val="00D76DC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972A"/>
  <w15:chartTrackingRefBased/>
  <w15:docId w15:val="{E7ECE57D-EC92-4D63-9EEC-ED8E761E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642B53"/>
    <w:rPr>
      <w:color w:val="0563C1" w:themeColor="hyperlink"/>
      <w:u w:val="single"/>
    </w:rPr>
  </w:style>
  <w:style w:type="character" w:styleId="UnresolvedMention">
    <w:name w:val="Unresolved Mention"/>
    <w:basedOn w:val="DefaultParagraphFont"/>
    <w:uiPriority w:val="99"/>
    <w:semiHidden/>
    <w:unhideWhenUsed/>
    <w:rsid w:val="00642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007702">
      <w:bodyDiv w:val="1"/>
      <w:marLeft w:val="0"/>
      <w:marRight w:val="0"/>
      <w:marTop w:val="0"/>
      <w:marBottom w:val="0"/>
      <w:divBdr>
        <w:top w:val="none" w:sz="0" w:space="0" w:color="auto"/>
        <w:left w:val="none" w:sz="0" w:space="0" w:color="auto"/>
        <w:bottom w:val="none" w:sz="0" w:space="0" w:color="auto"/>
        <w:right w:val="none" w:sz="0" w:space="0" w:color="auto"/>
      </w:divBdr>
      <w:divsChild>
        <w:div w:id="2109738228">
          <w:marLeft w:val="0"/>
          <w:marRight w:val="0"/>
          <w:marTop w:val="0"/>
          <w:marBottom w:val="0"/>
          <w:divBdr>
            <w:top w:val="none" w:sz="0" w:space="0" w:color="auto"/>
            <w:left w:val="none" w:sz="0" w:space="0" w:color="auto"/>
            <w:bottom w:val="none" w:sz="0" w:space="0" w:color="auto"/>
            <w:right w:val="none" w:sz="0" w:space="0" w:color="auto"/>
          </w:divBdr>
          <w:divsChild>
            <w:div w:id="20226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sindust.github.io/Enlightenment/Articles/2024/1-Flexbox/2-Flex-box-Properties/2-Flexbox-Properties-Found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2024-01-26T11:27:00Z</dcterms:created>
  <dcterms:modified xsi:type="dcterms:W3CDTF">2024-01-26T12:14:00Z</dcterms:modified>
</cp:coreProperties>
</file>