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010E" w14:textId="354D410F" w:rsidR="00D84470" w:rsidRDefault="003237C2" w:rsidP="003237C2">
      <w:pPr>
        <w:pStyle w:val="Title"/>
      </w:pPr>
      <w:r>
        <w:t>5 Flex-Box Product Page</w:t>
      </w:r>
    </w:p>
    <w:p w14:paraId="23217623" w14:textId="0C02C4FD" w:rsidR="003237C2" w:rsidRDefault="003237C2" w:rsidP="003237C2">
      <w:pPr>
        <w:pStyle w:val="Heading1"/>
      </w:pPr>
      <w:r>
        <w:t>The Select Options Dropdown</w:t>
      </w:r>
    </w:p>
    <w:p w14:paraId="073B3A71" w14:textId="1770871F" w:rsidR="003237C2" w:rsidRDefault="003237C2" w:rsidP="003237C2">
      <w:r>
        <w:t>Creating this dropdown might seem a bit in-depth, but really there is not too much to it, and it should not give you any nightmares just thinking about attempting it.</w:t>
      </w:r>
    </w:p>
    <w:p w14:paraId="39B5E25F" w14:textId="2CE4F948" w:rsidR="003237C2" w:rsidRDefault="003237C2" w:rsidP="003237C2">
      <w:r>
        <w:t>We will be putting this select dropdown widget inside of a navigation. We can call this navigation anything we want but for now we will just be giving it a class of product-filter, since that is what it will be doing</w:t>
      </w:r>
      <w:r w:rsidR="00B41C34">
        <w:t>.</w:t>
      </w:r>
    </w:p>
    <w:p w14:paraId="3412CEF2" w14:textId="2DCC2164" w:rsidR="0079496E" w:rsidRPr="003D5D5E" w:rsidRDefault="0079496E" w:rsidP="003D5D5E">
      <w:pPr>
        <w:rPr>
          <w:rStyle w:val="Strong"/>
        </w:rPr>
      </w:pPr>
      <w:r w:rsidRPr="003D5D5E">
        <w:rPr>
          <w:rStyle w:val="Strong"/>
        </w:rPr>
        <w:t>The HTML</w:t>
      </w:r>
    </w:p>
    <w:p w14:paraId="05673988" w14:textId="07243353" w:rsidR="00B41C34" w:rsidRDefault="00B41C34" w:rsidP="003237C2">
      <w:r w:rsidRPr="00B41C34">
        <w:rPr>
          <w:noProof/>
        </w:rPr>
        <w:drawing>
          <wp:inline distT="0" distB="0" distL="0" distR="0" wp14:anchorId="12D19A39" wp14:editId="5DFDBC56">
            <wp:extent cx="2438400" cy="1047750"/>
            <wp:effectExtent l="0" t="0" r="0" b="0"/>
            <wp:docPr id="46815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54228" name=""/>
                    <pic:cNvPicPr/>
                  </pic:nvPicPr>
                  <pic:blipFill rotWithShape="1">
                    <a:blip r:embed="rId5"/>
                    <a:srcRect l="2290"/>
                    <a:stretch/>
                  </pic:blipFill>
                  <pic:spPr bwMode="auto">
                    <a:xfrm>
                      <a:off x="0" y="0"/>
                      <a:ext cx="2438740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DB2EC" w14:textId="1FBD938B" w:rsidR="003237C2" w:rsidRDefault="00B41C34" w:rsidP="003237C2">
      <w:r>
        <w:t>Next thing that we will be doing is to give it a heading. This would reflect what we wanted to sell. I just put “Watches” in for the heading, but of course you can use anything here that you want.</w:t>
      </w:r>
      <w:r w:rsidR="006C28F3">
        <w:t xml:space="preserve"> Place this h1 above the navigation section.</w:t>
      </w:r>
    </w:p>
    <w:p w14:paraId="63DC59DE" w14:textId="73C2B3CF" w:rsidR="003237C2" w:rsidRDefault="006C28F3" w:rsidP="003237C2">
      <w:r>
        <w:rPr>
          <w:noProof/>
        </w:rPr>
        <w:drawing>
          <wp:inline distT="0" distB="0" distL="0" distR="0" wp14:anchorId="435B9D73" wp14:editId="4324BF10">
            <wp:extent cx="2333625" cy="1285875"/>
            <wp:effectExtent l="0" t="0" r="9525" b="9525"/>
            <wp:docPr id="159540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531C" w14:textId="1015CED7" w:rsidR="00B41C34" w:rsidRDefault="00B41C34" w:rsidP="003237C2">
      <w:r>
        <w:t>The next thing that we will specify inside of the navigation, is our select widget, we will give this the class name of “sort</w:t>
      </w:r>
      <w:r w:rsidR="003B71C3">
        <w:t>.”</w:t>
      </w:r>
    </w:p>
    <w:p w14:paraId="71DAD1A3" w14:textId="2C89486B" w:rsidR="003B71C3" w:rsidRDefault="003B71C3" w:rsidP="003237C2">
      <w:r w:rsidRPr="003B71C3">
        <w:rPr>
          <w:noProof/>
        </w:rPr>
        <w:lastRenderedPageBreak/>
        <w:drawing>
          <wp:inline distT="0" distB="0" distL="0" distR="0" wp14:anchorId="29ABF6DB" wp14:editId="10306E56">
            <wp:extent cx="2013519" cy="1771897"/>
            <wp:effectExtent l="0" t="0" r="6350" b="0"/>
            <wp:docPr id="205242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2372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7CDB" w14:textId="77777777" w:rsidR="003B71C3" w:rsidRDefault="003B71C3" w:rsidP="003237C2"/>
    <w:p w14:paraId="5D4ED4D6" w14:textId="25182759" w:rsidR="003B71C3" w:rsidRDefault="003B71C3" w:rsidP="003237C2">
      <w:r>
        <w:t>Inside of the div “sort” which is our select widget, we are going to have two dropdown options. We will put each of these dropdown options</w:t>
      </w:r>
      <w:r w:rsidR="00A539AE">
        <w:t xml:space="preserve"> in their own </w:t>
      </w:r>
      <w:proofErr w:type="spellStart"/>
      <w:r w:rsidR="00A539AE">
        <w:t>divs</w:t>
      </w:r>
      <w:proofErr w:type="spellEnd"/>
      <w:r w:rsidR="00A539AE">
        <w:t>, and give these two the class with the name of “collection-sort”</w:t>
      </w:r>
    </w:p>
    <w:p w14:paraId="62F749FC" w14:textId="2A414F65" w:rsidR="00A539AE" w:rsidRDefault="00A539AE" w:rsidP="003237C2">
      <w:r>
        <w:t xml:space="preserve">Each drop down will consist of a label, so we know what we are selecting and then the select-option, </w:t>
      </w:r>
      <w:proofErr w:type="gramStart"/>
      <w:r>
        <w:t>To</w:t>
      </w:r>
      <w:proofErr w:type="gramEnd"/>
      <w:r>
        <w:t xml:space="preserve"> create this, we will be putting the option tag with the value inside of a tag named select. </w:t>
      </w:r>
    </w:p>
    <w:p w14:paraId="0CDC261C" w14:textId="3160C4EF" w:rsidR="00A539AE" w:rsidRDefault="00A539AE" w:rsidP="003237C2">
      <w:r w:rsidRPr="00A539AE">
        <w:rPr>
          <w:noProof/>
        </w:rPr>
        <w:drawing>
          <wp:inline distT="0" distB="0" distL="0" distR="0" wp14:anchorId="686FE5B4" wp14:editId="40963E55">
            <wp:extent cx="3591426" cy="4201111"/>
            <wp:effectExtent l="0" t="0" r="9525" b="9525"/>
            <wp:docPr id="207330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0385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" r="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426" cy="4201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0ADE5" w14:textId="77777777" w:rsidR="0079496E" w:rsidRDefault="0079496E" w:rsidP="003237C2"/>
    <w:p w14:paraId="429BF8FC" w14:textId="0EDA599A" w:rsidR="0079496E" w:rsidRPr="003D5D5E" w:rsidRDefault="0079496E" w:rsidP="003D5D5E">
      <w:pPr>
        <w:rPr>
          <w:rStyle w:val="Strong"/>
        </w:rPr>
      </w:pPr>
      <w:r w:rsidRPr="003D5D5E">
        <w:rPr>
          <w:rStyle w:val="Strong"/>
        </w:rPr>
        <w:lastRenderedPageBreak/>
        <w:t>The CSS</w:t>
      </w:r>
    </w:p>
    <w:p w14:paraId="671754EF" w14:textId="217A2607" w:rsidR="0079496E" w:rsidRDefault="0079496E" w:rsidP="0079496E">
      <w:r>
        <w:t>Since, in the HTML, we placed this entire thing into the navigation, which we named “product-filter</w:t>
      </w:r>
      <w:proofErr w:type="gramStart"/>
      <w:r>
        <w:t>”,</w:t>
      </w:r>
      <w:proofErr w:type="gramEnd"/>
      <w:r>
        <w:t xml:space="preserve"> we will use that to be our flex element. So, we will set the display of product-filter to flex.</w:t>
      </w:r>
    </w:p>
    <w:p w14:paraId="4E565B63" w14:textId="4C4ED72A" w:rsidR="0079496E" w:rsidRDefault="0079496E" w:rsidP="0079496E">
      <w:r w:rsidRPr="0079496E">
        <w:rPr>
          <w:noProof/>
        </w:rPr>
        <w:drawing>
          <wp:inline distT="0" distB="0" distL="0" distR="0" wp14:anchorId="07A13922" wp14:editId="4F197CC8">
            <wp:extent cx="1762371" cy="1247949"/>
            <wp:effectExtent l="0" t="0" r="9525" b="9525"/>
            <wp:docPr id="76978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88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A163" w14:textId="648B0EC0" w:rsidR="00CD793A" w:rsidRPr="003D5D5E" w:rsidRDefault="00E1215D" w:rsidP="003D5D5E">
      <w:pPr>
        <w:pStyle w:val="Heading2"/>
      </w:pPr>
      <w:r w:rsidRPr="003D5D5E">
        <w:t>The</w:t>
      </w:r>
      <w:r w:rsidR="00CD793A" w:rsidRPr="003D5D5E">
        <w:t xml:space="preserve"> H1 tag</w:t>
      </w:r>
    </w:p>
    <w:p w14:paraId="15F48328" w14:textId="45C1B97C" w:rsidR="00CD793A" w:rsidRDefault="00CD793A" w:rsidP="00CD793A">
      <w:r>
        <w:t xml:space="preserve">We are going to start by giving it a flex-grow value of 1. </w:t>
      </w:r>
    </w:p>
    <w:p w14:paraId="2DFB22FB" w14:textId="750D0322" w:rsidR="00CD793A" w:rsidRDefault="00CD793A" w:rsidP="00CD793A">
      <w:r w:rsidRPr="00CD793A">
        <w:drawing>
          <wp:inline distT="0" distB="0" distL="0" distR="0" wp14:anchorId="0F3E2AE9" wp14:editId="5F00F459">
            <wp:extent cx="1790950" cy="590632"/>
            <wp:effectExtent l="0" t="0" r="0" b="0"/>
            <wp:docPr id="5317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6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16B2" w14:textId="77777777" w:rsidR="00CD793A" w:rsidRDefault="00CD793A" w:rsidP="00CD793A"/>
    <w:p w14:paraId="033AE6A4" w14:textId="58C8851B" w:rsidR="00CD793A" w:rsidRPr="007B114E" w:rsidRDefault="00CD793A" w:rsidP="00CD793A">
      <w:pPr>
        <w:rPr>
          <w:rStyle w:val="Strong"/>
        </w:rPr>
      </w:pPr>
      <w:r w:rsidRPr="007B114E">
        <w:rPr>
          <w:rStyle w:val="Strong"/>
        </w:rPr>
        <w:t xml:space="preserve">Setting </w:t>
      </w:r>
      <w:proofErr w:type="gramStart"/>
      <w:r w:rsidRPr="007B114E">
        <w:rPr>
          <w:rStyle w:val="Strong"/>
        </w:rPr>
        <w:t>the .sort</w:t>
      </w:r>
      <w:proofErr w:type="gramEnd"/>
      <w:r w:rsidRPr="007B114E">
        <w:rPr>
          <w:rStyle w:val="Strong"/>
        </w:rPr>
        <w:t xml:space="preserve"> div to flex</w:t>
      </w:r>
    </w:p>
    <w:p w14:paraId="717FFB14" w14:textId="06B96862" w:rsidR="00CD793A" w:rsidRDefault="00CD793A" w:rsidP="00CD793A">
      <w:r>
        <w:t xml:space="preserve">If you look at your html, you will see that we placed our two div options into another div with a class name </w:t>
      </w:r>
      <w:proofErr w:type="gramStart"/>
      <w:r>
        <w:t>of .sor</w:t>
      </w:r>
      <w:r w:rsidR="007B114E">
        <w:t>t</w:t>
      </w:r>
      <w:proofErr w:type="gramEnd"/>
      <w:r w:rsidR="007B114E">
        <w:t>. We can nest our flex containers, which is just what we are doing with sort, this is because we will set sort to be displayed as flex, inside of the product-filter div that we have already designated as a flex container.</w:t>
      </w:r>
    </w:p>
    <w:p w14:paraId="37539AB9" w14:textId="0AF55BE6" w:rsidR="007B114E" w:rsidRDefault="00E1215D" w:rsidP="00CD793A">
      <w:r>
        <w:rPr>
          <w:noProof/>
        </w:rPr>
        <w:drawing>
          <wp:inline distT="0" distB="0" distL="0" distR="0" wp14:anchorId="01D34CB1" wp14:editId="4E75B73F">
            <wp:extent cx="2105025" cy="1200150"/>
            <wp:effectExtent l="0" t="0" r="9525" b="0"/>
            <wp:docPr id="2135106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06889" name="Picture 21351068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AAF7" w14:textId="77777777" w:rsidR="007B114E" w:rsidRDefault="007B114E" w:rsidP="00CD793A"/>
    <w:p w14:paraId="4182389D" w14:textId="328B486F" w:rsidR="007B114E" w:rsidRDefault="007B114E" w:rsidP="00CD793A">
      <w:pPr>
        <w:rPr>
          <w:rStyle w:val="Strong"/>
        </w:rPr>
      </w:pPr>
      <w:r w:rsidRPr="007B114E">
        <w:rPr>
          <w:rStyle w:val="Strong"/>
        </w:rPr>
        <w:t xml:space="preserve">The CSS for </w:t>
      </w:r>
      <w:proofErr w:type="gramStart"/>
      <w:r w:rsidRPr="007B114E">
        <w:rPr>
          <w:rStyle w:val="Strong"/>
        </w:rPr>
        <w:t>the .sort</w:t>
      </w:r>
      <w:proofErr w:type="gramEnd"/>
    </w:p>
    <w:p w14:paraId="33C6965A" w14:textId="11A977F4" w:rsidR="007B114E" w:rsidRDefault="007B114E" w:rsidP="00CD793A">
      <w:pPr>
        <w:rPr>
          <w:rStyle w:val="Strong"/>
        </w:rPr>
      </w:pPr>
      <w:r w:rsidRPr="007B114E">
        <w:rPr>
          <w:rStyle w:val="Strong"/>
        </w:rPr>
        <w:drawing>
          <wp:inline distT="0" distB="0" distL="0" distR="0" wp14:anchorId="2D6B8C4E" wp14:editId="11F25CD0">
            <wp:extent cx="1409897" cy="571580"/>
            <wp:effectExtent l="0" t="0" r="0" b="0"/>
            <wp:docPr id="27258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80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4AE0" w14:textId="77777777" w:rsidR="007B114E" w:rsidRDefault="007B114E" w:rsidP="00CD793A">
      <w:pPr>
        <w:rPr>
          <w:rStyle w:val="Strong"/>
        </w:rPr>
      </w:pPr>
    </w:p>
    <w:p w14:paraId="25ECAB50" w14:textId="65E8C99C" w:rsidR="007B114E" w:rsidRDefault="00243023" w:rsidP="00CD793A">
      <w:pPr>
        <w:rPr>
          <w:rStyle w:val="Strong"/>
        </w:rPr>
      </w:pPr>
      <w:r>
        <w:rPr>
          <w:rStyle w:val="Strong"/>
        </w:rPr>
        <w:lastRenderedPageBreak/>
        <w:t xml:space="preserve">Setting </w:t>
      </w:r>
      <w:proofErr w:type="gramStart"/>
      <w:r>
        <w:rPr>
          <w:rStyle w:val="Strong"/>
        </w:rPr>
        <w:t>the .collection</w:t>
      </w:r>
      <w:proofErr w:type="gramEnd"/>
      <w:r>
        <w:rPr>
          <w:rStyle w:val="Strong"/>
        </w:rPr>
        <w:t>-sort div</w:t>
      </w:r>
    </w:p>
    <w:p w14:paraId="710423B3" w14:textId="271B7FE4" w:rsidR="0072469D" w:rsidRPr="0072469D" w:rsidRDefault="0072469D" w:rsidP="0072469D">
      <w:r>
        <w:t>We are giving our drop-down options to display as flex, yes this is yet another flex container to be placed inside of the outer two containers. Then we want the labels of Filter by: and Sort by: to sit on top of the two dropdowns, so we set this container direction to be column. I also added a bit of padding so that the two widgets have a tiny bit of space between them.</w:t>
      </w:r>
    </w:p>
    <w:p w14:paraId="3F6AC9AA" w14:textId="413549E7" w:rsidR="00243023" w:rsidRDefault="0072469D" w:rsidP="00CD793A">
      <w:pPr>
        <w:rPr>
          <w:rStyle w:val="Strong"/>
        </w:rPr>
      </w:pPr>
      <w:r w:rsidRPr="0072469D">
        <w:rPr>
          <w:rStyle w:val="Strong"/>
        </w:rPr>
        <w:drawing>
          <wp:inline distT="0" distB="0" distL="0" distR="0" wp14:anchorId="346102D4" wp14:editId="2B58DBF9">
            <wp:extent cx="2038349" cy="942975"/>
            <wp:effectExtent l="0" t="0" r="635" b="0"/>
            <wp:docPr id="188336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65308" name=""/>
                    <pic:cNvPicPr/>
                  </pic:nvPicPr>
                  <pic:blipFill rotWithShape="1">
                    <a:blip r:embed="rId13"/>
                    <a:srcRect l="4036"/>
                    <a:stretch/>
                  </pic:blipFill>
                  <pic:spPr bwMode="auto">
                    <a:xfrm>
                      <a:off x="0" y="0"/>
                      <a:ext cx="2038634" cy="94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645B8" w14:textId="77777777" w:rsidR="0072469D" w:rsidRDefault="0072469D" w:rsidP="00CD793A">
      <w:pPr>
        <w:rPr>
          <w:rStyle w:val="Strong"/>
        </w:rPr>
      </w:pPr>
    </w:p>
    <w:p w14:paraId="70A8FBF2" w14:textId="3B24A510" w:rsidR="0072469D" w:rsidRDefault="0072469D" w:rsidP="0072469D">
      <w:r>
        <w:t>When we save, and run it in a browser, you should have this:</w:t>
      </w:r>
    </w:p>
    <w:p w14:paraId="49364425" w14:textId="08B26BCA" w:rsidR="0072469D" w:rsidRDefault="0072469D" w:rsidP="0072469D">
      <w:r w:rsidRPr="0072469D">
        <w:drawing>
          <wp:inline distT="0" distB="0" distL="0" distR="0" wp14:anchorId="3FDDE32C" wp14:editId="1DB9EDE3">
            <wp:extent cx="4972051" cy="1438275"/>
            <wp:effectExtent l="38100" t="38100" r="95250" b="85725"/>
            <wp:docPr id="22623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37510" name=""/>
                    <pic:cNvPicPr/>
                  </pic:nvPicPr>
                  <pic:blipFill rotWithShape="1">
                    <a:blip r:embed="rId14"/>
                    <a:srcRect t="5031"/>
                    <a:stretch/>
                  </pic:blipFill>
                  <pic:spPr bwMode="auto">
                    <a:xfrm>
                      <a:off x="0" y="0"/>
                      <a:ext cx="4972744" cy="1438475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67E24" w14:textId="77777777" w:rsidR="003D5D5E" w:rsidRDefault="003D5D5E" w:rsidP="0072469D"/>
    <w:p w14:paraId="04F9B92B" w14:textId="1E16B2CE" w:rsidR="003D5D5E" w:rsidRPr="0072469D" w:rsidRDefault="003D5D5E" w:rsidP="003D5D5E">
      <w:pPr>
        <w:pStyle w:val="Heading1"/>
      </w:pPr>
      <w:r>
        <w:t>The Products Layout</w:t>
      </w:r>
    </w:p>
    <w:sectPr w:rsidR="003D5D5E" w:rsidRPr="0072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70"/>
    <w:rsid w:val="00053C74"/>
    <w:rsid w:val="000D3CED"/>
    <w:rsid w:val="001323B6"/>
    <w:rsid w:val="00135BFF"/>
    <w:rsid w:val="001F71B8"/>
    <w:rsid w:val="00225567"/>
    <w:rsid w:val="0023742F"/>
    <w:rsid w:val="00243023"/>
    <w:rsid w:val="002535B0"/>
    <w:rsid w:val="002E6291"/>
    <w:rsid w:val="003237C2"/>
    <w:rsid w:val="003B2CE0"/>
    <w:rsid w:val="003B71C3"/>
    <w:rsid w:val="003D5D5E"/>
    <w:rsid w:val="00417E74"/>
    <w:rsid w:val="004407D5"/>
    <w:rsid w:val="00541FD5"/>
    <w:rsid w:val="00644F29"/>
    <w:rsid w:val="006C28F3"/>
    <w:rsid w:val="0072469D"/>
    <w:rsid w:val="0079496E"/>
    <w:rsid w:val="007B114E"/>
    <w:rsid w:val="007D67A2"/>
    <w:rsid w:val="00811AAF"/>
    <w:rsid w:val="00821658"/>
    <w:rsid w:val="008241A7"/>
    <w:rsid w:val="0085636A"/>
    <w:rsid w:val="00861CCB"/>
    <w:rsid w:val="009A1CF7"/>
    <w:rsid w:val="009F5E4B"/>
    <w:rsid w:val="00A539AE"/>
    <w:rsid w:val="00A96974"/>
    <w:rsid w:val="00B04DFC"/>
    <w:rsid w:val="00B41C34"/>
    <w:rsid w:val="00BA4A8D"/>
    <w:rsid w:val="00BF255D"/>
    <w:rsid w:val="00BF6F30"/>
    <w:rsid w:val="00C475EF"/>
    <w:rsid w:val="00CD793A"/>
    <w:rsid w:val="00D84470"/>
    <w:rsid w:val="00E1215D"/>
    <w:rsid w:val="00F6446E"/>
    <w:rsid w:val="00F66ABF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48D0"/>
  <w15:chartTrackingRefBased/>
  <w15:docId w15:val="{9D632FC8-C621-4170-B220-8B9B4DDC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5</cp:revision>
  <dcterms:created xsi:type="dcterms:W3CDTF">2024-02-05T18:55:00Z</dcterms:created>
  <dcterms:modified xsi:type="dcterms:W3CDTF">2024-02-06T18:33:00Z</dcterms:modified>
</cp:coreProperties>
</file>