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10DD6762" w14:textId="77777777" w:rsidR="00F560D8" w:rsidRDefault="000101E5" w:rsidP="0046228F">
      <w:r>
        <w:t xml:space="preserve">If you have a website, and need to learn how to insert a responsive product page into that site, then this will be the perfect tutorial for you. This week, we will be learning how to write a code to display a grid-like layout of images with their product information. </w:t>
      </w:r>
    </w:p>
    <w:p w14:paraId="0F9012B6" w14:textId="77777777" w:rsidR="00F560D8" w:rsidRDefault="00F560D8" w:rsidP="0046228F"/>
    <w:p w14:paraId="6D0E1EDA" w14:textId="18D3C743" w:rsidR="0046228F" w:rsidRDefault="000101E5" w:rsidP="0046228F">
      <w:r>
        <w:t>So, if you need a bit of product design, using flex-box for flexibility then please join us for our new article this week entitled:</w:t>
      </w:r>
    </w:p>
    <w:p w14:paraId="432C87AC" w14:textId="77777777" w:rsidR="000101E5" w:rsidRDefault="000101E5" w:rsidP="0046228F"/>
    <w:p w14:paraId="09C7893C" w14:textId="2DAF9A04" w:rsidR="000101E5" w:rsidRPr="0046228F" w:rsidRDefault="000101E5" w:rsidP="000101E5">
      <w:pPr>
        <w:pStyle w:val="Heading1"/>
      </w:pPr>
      <w:r>
        <w:t>5-Flex-Box Product Page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101E5"/>
    <w:rsid w:val="00053C74"/>
    <w:rsid w:val="001323B6"/>
    <w:rsid w:val="00135BFF"/>
    <w:rsid w:val="002024C9"/>
    <w:rsid w:val="002E6291"/>
    <w:rsid w:val="004407D5"/>
    <w:rsid w:val="0046228F"/>
    <w:rsid w:val="00644F29"/>
    <w:rsid w:val="007D67A2"/>
    <w:rsid w:val="0080240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560D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2024-02-09T19:16:00Z</dcterms:created>
  <dcterms:modified xsi:type="dcterms:W3CDTF">2024-02-19T08:38:00Z</dcterms:modified>
</cp:coreProperties>
</file>