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915B6B9" w14:textId="4791431C" w:rsidR="003B3942" w:rsidRPr="003B3942" w:rsidRDefault="003B3942" w:rsidP="003B3942">
      <w:r>
        <w:t>This week, we will be taking a look at how we can create a Photo Gallery by using flex-box, and having it handle all of the heavy lifting of resizing each image to accommodate the display space provided from each of our devices. You may have a desktop, tablet, or cell phone, and yet your images will always fit neatly into each one of them.</w:t>
      </w:r>
    </w:p>
    <w:p w14:paraId="3C45A2D5" w14:textId="77777777" w:rsidR="00E3274C" w:rsidRDefault="00E3274C" w:rsidP="00E3274C"/>
    <w:p w14:paraId="56848D62" w14:textId="0179E38D" w:rsidR="00E3274C" w:rsidRDefault="003B3942" w:rsidP="00E3274C">
      <w:r>
        <w:t>So, if this is something that you might be struggling with how to do, or just want to learn a new technique, then please join us for our new article entitled:</w:t>
      </w:r>
    </w:p>
    <w:p w14:paraId="7E5F01C2" w14:textId="2436571D" w:rsidR="003B3942" w:rsidRDefault="003B3942" w:rsidP="003B3942">
      <w:pPr>
        <w:pStyle w:val="Heading1"/>
      </w:pPr>
      <w:r>
        <w:t>6 Flex-box Photo Gallery</w:t>
      </w:r>
    </w:p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B4B85"/>
    <w:rsid w:val="001323B6"/>
    <w:rsid w:val="00135BFF"/>
    <w:rsid w:val="002024C9"/>
    <w:rsid w:val="002E6291"/>
    <w:rsid w:val="003B3942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2024-02-12T14:12:00Z</dcterms:created>
  <dcterms:modified xsi:type="dcterms:W3CDTF">2024-02-12T14:16:00Z</dcterms:modified>
</cp:coreProperties>
</file>