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3430" w14:textId="05FF6AEB" w:rsidR="00861CCB" w:rsidRDefault="00CD261B" w:rsidP="00CD261B">
      <w:pPr>
        <w:pStyle w:val="Title"/>
      </w:pPr>
      <w:r>
        <w:t>7 Two Column Design</w:t>
      </w:r>
    </w:p>
    <w:p w14:paraId="207D3AD4" w14:textId="3D60AC5A" w:rsidR="00421EB6" w:rsidRDefault="001A61C7" w:rsidP="001A61C7">
      <w:r>
        <w:rPr>
          <w:noProof/>
        </w:rPr>
        <w:drawing>
          <wp:inline distT="0" distB="0" distL="0" distR="0" wp14:anchorId="2908B277" wp14:editId="456253A9">
            <wp:extent cx="2827857" cy="2524125"/>
            <wp:effectExtent l="0" t="0" r="0" b="0"/>
            <wp:docPr id="500855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72" cy="253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A9A79" w14:textId="0ED84348" w:rsidR="00421EB6" w:rsidRDefault="00421EB6" w:rsidP="00421EB6">
      <w:pPr>
        <w:pStyle w:val="Heading1"/>
      </w:pPr>
      <w:r>
        <w:t>Pseudo-Elements</w:t>
      </w:r>
    </w:p>
    <w:p w14:paraId="26B11020" w14:textId="7F46ACA8" w:rsidR="001A61C7" w:rsidRDefault="001A61C7" w:rsidP="001A61C7">
      <w:r w:rsidRPr="001A61C7">
        <w:t>Most of the code in this tutorial is</w:t>
      </w:r>
      <w:r>
        <w:t xml:space="preserve"> fairly common, but the one thing that does stand out is the use of the pseudo-element, you can recognize the pseudo-element because you will see a double colon in the declaration of the class rule.</w:t>
      </w:r>
    </w:p>
    <w:p w14:paraId="394BA36C" w14:textId="5E97C220" w:rsidR="00421EB6" w:rsidRDefault="00421EB6" w:rsidP="00421EB6">
      <w:pPr>
        <w:pStyle w:val="Heading2"/>
      </w:pPr>
      <w:r>
        <w:t>HTML</w:t>
      </w:r>
    </w:p>
    <w:p w14:paraId="5C6D53DB" w14:textId="5D01E14A" w:rsidR="001A61C7" w:rsidRDefault="00421EB6" w:rsidP="001A61C7">
      <w:r w:rsidRPr="00421EB6">
        <w:rPr>
          <w:noProof/>
        </w:rPr>
        <w:drawing>
          <wp:inline distT="0" distB="0" distL="0" distR="0" wp14:anchorId="2C2CC39A" wp14:editId="74D71638">
            <wp:extent cx="2028825" cy="447675"/>
            <wp:effectExtent l="0" t="0" r="9525" b="9525"/>
            <wp:docPr id="65752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21035" name=""/>
                    <pic:cNvPicPr/>
                  </pic:nvPicPr>
                  <pic:blipFill rotWithShape="1">
                    <a:blip r:embed="rId6"/>
                    <a:srcRect t="43374"/>
                    <a:stretch/>
                  </pic:blipFill>
                  <pic:spPr bwMode="auto">
                    <a:xfrm>
                      <a:off x="0" y="0"/>
                      <a:ext cx="2029108" cy="44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26381" w14:textId="73AE0217" w:rsidR="00421EB6" w:rsidRPr="001A61C7" w:rsidRDefault="00421EB6" w:rsidP="00421EB6">
      <w:pPr>
        <w:pStyle w:val="Heading2"/>
      </w:pPr>
      <w:r>
        <w:t>CSS</w:t>
      </w:r>
    </w:p>
    <w:p w14:paraId="159F4D27" w14:textId="39227475" w:rsidR="001A61C7" w:rsidRDefault="001A61C7" w:rsidP="001A61C7">
      <w:pPr>
        <w:ind w:firstLine="720"/>
      </w:pPr>
    </w:p>
    <w:p w14:paraId="05CCC1A4" w14:textId="1CB2F4F3" w:rsidR="00421EB6" w:rsidRDefault="00421EB6" w:rsidP="00421EB6">
      <w:r w:rsidRPr="00421EB6">
        <w:rPr>
          <w:noProof/>
        </w:rPr>
        <w:drawing>
          <wp:inline distT="0" distB="0" distL="0" distR="0" wp14:anchorId="186BCA39" wp14:editId="08E6F4B5">
            <wp:extent cx="1895475" cy="2228849"/>
            <wp:effectExtent l="0" t="0" r="0" b="635"/>
            <wp:docPr id="99652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28227" name=""/>
                    <pic:cNvPicPr/>
                  </pic:nvPicPr>
                  <pic:blipFill rotWithShape="1">
                    <a:blip r:embed="rId7"/>
                    <a:srcRect t="6024"/>
                    <a:stretch/>
                  </pic:blipFill>
                  <pic:spPr bwMode="auto">
                    <a:xfrm>
                      <a:off x="0" y="0"/>
                      <a:ext cx="1895740" cy="2229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73FF3" w14:textId="77777777" w:rsidR="00421EB6" w:rsidRDefault="00421EB6" w:rsidP="00421EB6"/>
    <w:p w14:paraId="0CD5EA3A" w14:textId="1C2B582D" w:rsidR="00421EB6" w:rsidRDefault="00421EB6" w:rsidP="00421EB6">
      <w:r>
        <w:t xml:space="preserve">This is what this will look like with the styled tilde set to the </w:t>
      </w:r>
      <w:proofErr w:type="gramStart"/>
      <w:r>
        <w:t>rule::</w:t>
      </w:r>
      <w:proofErr w:type="gramEnd"/>
      <w:r>
        <w:t>before and ::after</w:t>
      </w:r>
    </w:p>
    <w:p w14:paraId="56AB2585" w14:textId="00896E70" w:rsidR="00421EB6" w:rsidRDefault="00421EB6" w:rsidP="00421EB6">
      <w:r w:rsidRPr="00421EB6">
        <w:rPr>
          <w:noProof/>
        </w:rPr>
        <w:drawing>
          <wp:inline distT="0" distB="0" distL="0" distR="0" wp14:anchorId="335E6128" wp14:editId="46C2044A">
            <wp:extent cx="3010320" cy="1190791"/>
            <wp:effectExtent l="0" t="0" r="0" b="9525"/>
            <wp:docPr id="187386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62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D5C1" w14:textId="5752032C" w:rsidR="00421EB6" w:rsidRPr="001A61C7" w:rsidRDefault="00421EB6" w:rsidP="00421EB6">
      <w:r>
        <w:t xml:space="preserve">There are other Pseudo-elements too, and if you want to learn more about them. You can go to W3schools </w:t>
      </w:r>
      <w:hyperlink r:id="rId9" w:history="1">
        <w:r w:rsidRPr="00421EB6">
          <w:rPr>
            <w:rStyle w:val="Hyperlink"/>
          </w:rPr>
          <w:t>Here</w:t>
        </w:r>
      </w:hyperlink>
      <w:r>
        <w:t>.</w:t>
      </w:r>
    </w:p>
    <w:sectPr w:rsidR="00421EB6" w:rsidRPr="001A61C7" w:rsidSect="00910BB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1B"/>
    <w:rsid w:val="00053C74"/>
    <w:rsid w:val="000D3CED"/>
    <w:rsid w:val="001323B6"/>
    <w:rsid w:val="00135BFF"/>
    <w:rsid w:val="001A61C7"/>
    <w:rsid w:val="001F71B8"/>
    <w:rsid w:val="00225567"/>
    <w:rsid w:val="0023742F"/>
    <w:rsid w:val="002535B0"/>
    <w:rsid w:val="00280251"/>
    <w:rsid w:val="002E6291"/>
    <w:rsid w:val="003B2CE0"/>
    <w:rsid w:val="00417E74"/>
    <w:rsid w:val="00421EB6"/>
    <w:rsid w:val="004407D5"/>
    <w:rsid w:val="00541FD5"/>
    <w:rsid w:val="00644F29"/>
    <w:rsid w:val="007D67A2"/>
    <w:rsid w:val="00811AAF"/>
    <w:rsid w:val="00821658"/>
    <w:rsid w:val="008241A7"/>
    <w:rsid w:val="0085636A"/>
    <w:rsid w:val="00861CCB"/>
    <w:rsid w:val="00910BBE"/>
    <w:rsid w:val="009A1CF7"/>
    <w:rsid w:val="009F5E4B"/>
    <w:rsid w:val="00A96974"/>
    <w:rsid w:val="00B04DFC"/>
    <w:rsid w:val="00BF255D"/>
    <w:rsid w:val="00C475EF"/>
    <w:rsid w:val="00CD261B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A92D"/>
  <w15:chartTrackingRefBased/>
  <w15:docId w15:val="{C583F0B7-B20F-4A82-A00D-55F659FE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21E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E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pseudo_eleme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2024-02-12T14:21:00Z</dcterms:created>
  <dcterms:modified xsi:type="dcterms:W3CDTF">2024-02-12T16:33:00Z</dcterms:modified>
</cp:coreProperties>
</file>