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C435" w14:textId="03B9197E" w:rsidR="00861CCB" w:rsidRDefault="008830A1">
      <w:r>
        <w:t xml:space="preserve">Notes CSS Transitions and Animation </w:t>
      </w:r>
    </w:p>
    <w:p w14:paraId="0777A23E" w14:textId="6E578F74" w:rsidR="008830A1" w:rsidRDefault="00BA02B0">
      <w:pPr>
        <w:rPr>
          <w:rStyle w:val="Hyperlink"/>
        </w:rPr>
      </w:pPr>
      <w:hyperlink r:id="rId5" w:history="1">
        <w:r w:rsidR="008830A1" w:rsidRPr="0097445F">
          <w:rPr>
            <w:rStyle w:val="Hyperlink"/>
          </w:rPr>
          <w:t>https://www.w3schools.com/css/css3_transitions.asp</w:t>
        </w:r>
      </w:hyperlink>
    </w:p>
    <w:p w14:paraId="2925E787" w14:textId="77777777" w:rsidR="00DD4D79" w:rsidRDefault="00DD4D79">
      <w:pPr>
        <w:rPr>
          <w:rStyle w:val="Hyperlink"/>
        </w:rPr>
      </w:pPr>
    </w:p>
    <w:p w14:paraId="7FA3F35C" w14:textId="2C16D072" w:rsidR="00DD4D79" w:rsidRDefault="00DD4D79">
      <w:hyperlink r:id="rId6" w:history="1">
        <w:r w:rsidRPr="00E839A4">
          <w:rPr>
            <w:rStyle w:val="Hyperlink"/>
          </w:rPr>
          <w:t>https://thoughtbot.com/blog/transitions-and-transforms</w:t>
        </w:r>
      </w:hyperlink>
    </w:p>
    <w:p w14:paraId="0F6E3720" w14:textId="77777777" w:rsidR="00DD4D79" w:rsidRDefault="00DD4D79"/>
    <w:p w14:paraId="07B8AA4D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CSS Transitions</w:t>
      </w:r>
    </w:p>
    <w:p w14:paraId="526A006C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CSS transitions allows you to change property values smoothly, over a given duration.</w:t>
      </w:r>
    </w:p>
    <w:p w14:paraId="479F0EC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Mouse over the element below to see a CSS transition effect:</w:t>
      </w:r>
    </w:p>
    <w:p w14:paraId="3C0665BF" w14:textId="77777777" w:rsidR="008830A1" w:rsidRPr="008830A1" w:rsidRDefault="008830A1" w:rsidP="008830A1">
      <w:pPr>
        <w:shd w:val="clear" w:color="auto" w:fill="92B901"/>
        <w:spacing w:after="75" w:line="240" w:lineRule="auto"/>
        <w:rPr>
          <w:rFonts w:ascii="Verdana" w:eastAsia="Times New Roman" w:hAnsi="Verdana" w:cs="Times New Roman"/>
          <w:b/>
          <w:bCs/>
          <w:color w:val="FFFFFF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FFFFFF"/>
          <w:kern w:val="0"/>
          <w:sz w:val="23"/>
          <w:szCs w:val="23"/>
          <w14:ligatures w14:val="none"/>
        </w:rPr>
        <w:t>CSS</w:t>
      </w:r>
    </w:p>
    <w:p w14:paraId="5C7A237B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this chapter you will learn about the following properties:</w:t>
      </w:r>
    </w:p>
    <w:p w14:paraId="54B01061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</w:t>
      </w:r>
    </w:p>
    <w:p w14:paraId="01714C42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transition-delay</w:t>
      </w:r>
    </w:p>
    <w:p w14:paraId="72872C7B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transition-duration</w:t>
      </w:r>
    </w:p>
    <w:p w14:paraId="46C266D7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transition-property</w:t>
      </w:r>
    </w:p>
    <w:p w14:paraId="2AF02ABC" w14:textId="77777777" w:rsidR="008830A1" w:rsidRPr="008830A1" w:rsidRDefault="008830A1" w:rsidP="00883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transition-timing-function</w:t>
      </w:r>
    </w:p>
    <w:p w14:paraId="5AA445F6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93CB84">
          <v:rect id="_x0000_i1025" style="width:0;height:0" o:hralign="center" o:hrstd="t" o:hrnoshade="t" o:hr="t" fillcolor="black" stroked="f"/>
        </w:pict>
      </w:r>
    </w:p>
    <w:p w14:paraId="6B1CDC23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Browser Support for Transitions</w:t>
      </w:r>
    </w:p>
    <w:p w14:paraId="4D36088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numbers in the table specify the first browser version that fully supports the property.</w:t>
      </w: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491"/>
        <w:gridCol w:w="1492"/>
        <w:gridCol w:w="1492"/>
        <w:gridCol w:w="1489"/>
        <w:gridCol w:w="1493"/>
      </w:tblGrid>
      <w:tr w:rsidR="008830A1" w:rsidRPr="008830A1" w14:paraId="6A080BD9" w14:textId="77777777" w:rsidTr="008830A1">
        <w:trPr>
          <w:trHeight w:val="660"/>
        </w:trPr>
        <w:tc>
          <w:tcPr>
            <w:tcW w:w="25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0" w:type="dxa"/>
            </w:tcMar>
            <w:vAlign w:val="center"/>
            <w:hideMark/>
          </w:tcPr>
          <w:p w14:paraId="2CF1E668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5720E292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3A0DD1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6D4FBF2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7664E82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1ADEA260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30A1" w:rsidRPr="008830A1" w14:paraId="323B9192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51BB6EE7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E9A836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8B037C6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B587E9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CFD7AF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36419B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5D520575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324C4CD5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transition-delay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42C431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116E702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6A8F1C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A50F02F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E1B0315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3F273001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2EA848A0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transition-duration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8F6E3E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02924DEC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1C3F5E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5BD8E57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40A6DE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4DD91841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5D695E38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transition-property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E506B9A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E3CC3F1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C35DBF3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943EC9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DD84B99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  <w:tr w:rsidR="008830A1" w:rsidRPr="008830A1" w14:paraId="004BCBF8" w14:textId="77777777" w:rsidTr="008830A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1C845021" w14:textId="77777777" w:rsidR="008830A1" w:rsidRPr="008830A1" w:rsidRDefault="008830A1" w:rsidP="008830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transition-timing-function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B02C5A7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54654BF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D203AB1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8786AB8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EA30D8D" w14:textId="77777777" w:rsidR="008830A1" w:rsidRPr="008830A1" w:rsidRDefault="008830A1" w:rsidP="00883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830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12.1</w:t>
            </w:r>
          </w:p>
        </w:tc>
      </w:tr>
    </w:tbl>
    <w:p w14:paraId="76DC9260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F3680F">
          <v:rect id="_x0000_i1026" style="width:0;height:0" o:hralign="center" o:hrstd="t" o:hrnoshade="t" o:hr="t" fillcolor="black" stroked="f"/>
        </w:pict>
      </w:r>
    </w:p>
    <w:p w14:paraId="06E8704E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How to Use CSS Transitions?</w:t>
      </w:r>
    </w:p>
    <w:p w14:paraId="1E2912C4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create a transition effect, you must specify two things:</w:t>
      </w:r>
    </w:p>
    <w:p w14:paraId="28C1A60C" w14:textId="77777777" w:rsidR="008830A1" w:rsidRPr="008830A1" w:rsidRDefault="008830A1" w:rsidP="008830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CSS property you want to add an effect to</w:t>
      </w:r>
    </w:p>
    <w:p w14:paraId="280BE0B8" w14:textId="77777777" w:rsidR="008830A1" w:rsidRPr="008830A1" w:rsidRDefault="008830A1" w:rsidP="008830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duration of the effect</w:t>
      </w:r>
    </w:p>
    <w:p w14:paraId="6AB8BBD2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If the duration part is not specified, the transition will have no effect, because the default value is 0.</w:t>
      </w:r>
    </w:p>
    <w:p w14:paraId="4C0A6458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shows a 100px * 100px red &lt;div&gt; element. The &lt;div&gt; element has also specified a transition effect for the width property, with a duration of 2 seconds:</w:t>
      </w:r>
    </w:p>
    <w:p w14:paraId="45B863E0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DDC7565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height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background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red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1D90888C" w14:textId="77777777" w:rsidR="008830A1" w:rsidRPr="008830A1" w:rsidRDefault="008830A1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CD32911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transition effect will start when the specified CSS property (width) changes value.</w:t>
      </w:r>
    </w:p>
    <w:p w14:paraId="5BDB529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Now, let us specify a new value for the width property when a user mouses over the &lt;div&gt; element:</w:t>
      </w:r>
    </w:p>
    <w:p w14:paraId="07FBFD11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69282DF8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div:hover</w:t>
      </w:r>
      <w:proofErr w:type="spellEnd"/>
      <w:proofErr w:type="gramEnd"/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300px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45787728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7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3980213C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Notice that when the cursor mouses out of the element, it will gradually change back to its original style.</w:t>
      </w:r>
    </w:p>
    <w:p w14:paraId="0387BD43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EBF0E0">
          <v:rect id="_x0000_i1027" style="width:0;height:0" o:hralign="center" o:hrstd="t" o:hrnoshade="t" o:hr="t" fillcolor="black" stroked="f"/>
        </w:pict>
      </w:r>
    </w:p>
    <w:p w14:paraId="09746B3D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Change Several Property Values</w:t>
      </w:r>
    </w:p>
    <w:p w14:paraId="5242C9F7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adds a transition effect for both the width and height property, with a duration of 2 seconds for the width and 4 seconds for the height:</w:t>
      </w:r>
    </w:p>
    <w:p w14:paraId="674AFB85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2A001A5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2s, height 4s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0F6BF91A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8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3C400BF9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848AA8">
          <v:rect id="_x0000_i1028" style="width:0;height:0" o:hralign="center" o:hrstd="t" o:hrnoshade="t" o:hr="t" fillcolor="black" stroked="f"/>
        </w:pict>
      </w:r>
    </w:p>
    <w:p w14:paraId="00182BC6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C81B3C">
          <v:rect id="_x0000_i1029" style="width:0;height:0" o:hralign="center" o:hrstd="t" o:hrnoshade="t" o:hr="t" fillcolor="black" stroked="f"/>
        </w:pict>
      </w:r>
    </w:p>
    <w:p w14:paraId="3A53F60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Specify the Speed Curve of the Transition</w:t>
      </w:r>
    </w:p>
    <w:p w14:paraId="4211BBF0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transition-timing-function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specifies the speed curve of the transition effect.</w:t>
      </w:r>
    </w:p>
    <w:p w14:paraId="3D63CE6A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transition-timing-function property can have the following values:</w:t>
      </w:r>
    </w:p>
    <w:p w14:paraId="38F28563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start, then fast, then end slowly (this is default)</w:t>
      </w:r>
    </w:p>
    <w:p w14:paraId="4AF3E860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linear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the same speed from start to end</w:t>
      </w:r>
    </w:p>
    <w:p w14:paraId="0A269AAC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ease-in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</w:t>
      </w:r>
    </w:p>
    <w:p w14:paraId="06086C44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ease-out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end</w:t>
      </w:r>
    </w:p>
    <w:p w14:paraId="0C2E0D86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ease-in-out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specifies a transition effect with a slow start and end</w:t>
      </w:r>
    </w:p>
    <w:p w14:paraId="5DC99695" w14:textId="77777777" w:rsidR="008830A1" w:rsidRPr="008830A1" w:rsidRDefault="008830A1" w:rsidP="00883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cubic-bezier(</w:t>
      </w:r>
      <w:proofErr w:type="gramStart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n,n</w:t>
      </w:r>
      <w:proofErr w:type="gramEnd"/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,n,n)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lets you define your own values in a cubic-bezier function</w:t>
      </w:r>
    </w:p>
    <w:p w14:paraId="19A2C838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The following example shows some of the different speed curves that can be used:</w:t>
      </w:r>
    </w:p>
    <w:p w14:paraId="14E7CA03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1B3D9B60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#div1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linear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#div2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#div3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ease-in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#div4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ease-out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#div5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ease-in-out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;}</w:t>
      </w:r>
    </w:p>
    <w:p w14:paraId="257E73E4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9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7F30A646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C99C39">
          <v:rect id="_x0000_i1030" style="width:0;height:0" o:hralign="center" o:hrstd="t" o:hrnoshade="t" o:hr="t" fillcolor="black" stroked="f"/>
        </w:pict>
      </w:r>
    </w:p>
    <w:p w14:paraId="0867D155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Delay the Transition Effect</w:t>
      </w:r>
    </w:p>
    <w:p w14:paraId="11D64DC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transition-delay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specifies a delay (in seconds) for the transition effect.</w:t>
      </w:r>
    </w:p>
    <w:p w14:paraId="657258A1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has a 1 second delay before starting:</w:t>
      </w:r>
    </w:p>
    <w:p w14:paraId="6EBEFF10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304BFC34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transition-delay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6E17263D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0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0922D9B7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7AFEDC">
          <v:rect id="_x0000_i1031" style="width:0;height:0" o:hralign="center" o:hrstd="t" o:hrnoshade="t" o:hr="t" fillcolor="black" stroked="f"/>
        </w:pict>
      </w:r>
    </w:p>
    <w:p w14:paraId="1906F628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Transition + Transformation</w:t>
      </w:r>
    </w:p>
    <w:p w14:paraId="3B1E2A9B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example adds a transition effect to the transformation:</w:t>
      </w:r>
    </w:p>
    <w:p w14:paraId="0F55607E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59636FA1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2s, height 2s, transform 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56BE539F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1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5E9AD653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3903B0D">
          <v:rect id="_x0000_i1032" style="width:0;height:0" o:hralign="center" o:hrstd="t" o:hrnoshade="t" o:hr="t" fillcolor="black" stroked="f"/>
        </w:pict>
      </w:r>
    </w:p>
    <w:p w14:paraId="751D06A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More Transition Examples</w:t>
      </w:r>
    </w:p>
    <w:p w14:paraId="7594AF45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CSS transition properties can be specified one by one, like this:</w:t>
      </w:r>
    </w:p>
    <w:p w14:paraId="6414E745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10F92FFD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transition-property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transition-duration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2s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transition-timing-function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linear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transition-delay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42B2C24B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2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5ED498BA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or by using the shorthand property </w:t>
      </w:r>
      <w:r w:rsidRPr="008830A1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transition</w:t>
      </w: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1CF3FD7A" w14:textId="77777777" w:rsidR="008830A1" w:rsidRPr="008830A1" w:rsidRDefault="008830A1" w:rsidP="008830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574FE5FE" w14:textId="77777777" w:rsidR="008830A1" w:rsidRPr="008830A1" w:rsidRDefault="008830A1" w:rsidP="008830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 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transition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8830A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width 2s linear 1s</w:t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8830A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8830A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2F3735B7" w14:textId="77777777" w:rsidR="008830A1" w:rsidRPr="008830A1" w:rsidRDefault="00BA02B0" w:rsidP="008830A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3" w:tgtFrame="_blank" w:history="1">
        <w:r w:rsidR="008830A1" w:rsidRPr="008830A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14:ligatures w14:val="none"/>
          </w:rPr>
          <w:t>Try it Yourself »</w:t>
        </w:r>
      </w:hyperlink>
    </w:p>
    <w:p w14:paraId="74146B4B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3648BF">
          <v:rect id="_x0000_i1033" style="width:0;height:0" o:hralign="center" o:hrstd="t" o:hrnoshade="t" o:hr="t" fillcolor="black" stroked="f"/>
        </w:pict>
      </w:r>
    </w:p>
    <w:p w14:paraId="4E6516D4" w14:textId="77777777" w:rsidR="008830A1" w:rsidRPr="008830A1" w:rsidRDefault="008830A1" w:rsidP="008830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30A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729A327" w14:textId="77777777" w:rsidR="008830A1" w:rsidRPr="008830A1" w:rsidRDefault="008830A1" w:rsidP="008830A1">
      <w:pPr>
        <w:spacing w:before="150" w:after="150" w:line="240" w:lineRule="auto"/>
        <w:ind w:left="-300" w:right="-300"/>
        <w:outlineLvl w:val="1"/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 xml:space="preserve">Test Yourself </w:t>
      </w:r>
      <w:proofErr w:type="gramStart"/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>With</w:t>
      </w:r>
      <w:proofErr w:type="gramEnd"/>
      <w:r w:rsidRPr="008830A1">
        <w:rPr>
          <w:rFonts w:ascii="Segoe UI" w:eastAsia="Times New Roman" w:hAnsi="Segoe UI" w:cs="Segoe UI"/>
          <w:color w:val="FFFFFF"/>
          <w:kern w:val="0"/>
          <w:sz w:val="48"/>
          <w:szCs w:val="48"/>
          <w14:ligatures w14:val="none"/>
        </w:rPr>
        <w:t xml:space="preserve"> Exercises</w:t>
      </w:r>
    </w:p>
    <w:p w14:paraId="3364C45E" w14:textId="77777777" w:rsidR="008830A1" w:rsidRPr="008830A1" w:rsidRDefault="008830A1" w:rsidP="008830A1">
      <w:pPr>
        <w:shd w:val="clear" w:color="auto" w:fill="FFFFFF"/>
        <w:spacing w:before="150" w:after="150" w:line="240" w:lineRule="auto"/>
        <w:ind w:left="-300" w:right="-30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Exercise:</w:t>
      </w:r>
    </w:p>
    <w:p w14:paraId="3BCE22A4" w14:textId="77777777" w:rsidR="008830A1" w:rsidRPr="008830A1" w:rsidRDefault="008830A1" w:rsidP="008830A1">
      <w:pPr>
        <w:shd w:val="clear" w:color="auto" w:fill="FFFFFF"/>
        <w:spacing w:before="288" w:after="288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Add a 2 second transition effect for width changes of the &lt;div&gt; element.</w:t>
      </w:r>
    </w:p>
    <w:p w14:paraId="6E13B4E8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&lt;style&gt;</w:t>
      </w:r>
    </w:p>
    <w:p w14:paraId="0510257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 {</w:t>
      </w:r>
    </w:p>
    <w:p w14:paraId="577AF3F7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width: 100px;</w:t>
      </w:r>
    </w:p>
    <w:p w14:paraId="22EE367B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height: 100px;</w:t>
      </w:r>
    </w:p>
    <w:p w14:paraId="27ACC7C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background: red;</w:t>
      </w:r>
    </w:p>
    <w:p w14:paraId="2A79E960" w14:textId="685927FB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</w: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object w:dxaOrig="225" w:dyaOrig="225" w14:anchorId="6091B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.25pt;height:18pt" o:ole="">
            <v:imagedata r:id="rId14" o:title=""/>
          </v:shape>
          <w:control r:id="rId15" w:name="DefaultOcxName" w:shapeid="_x0000_i1041"/>
        </w:objec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object w:dxaOrig="225" w:dyaOrig="225" w14:anchorId="523E4DA3">
          <v:shape id="_x0000_i1045" type="#_x0000_t75" style="width:38.25pt;height:18pt" o:ole="">
            <v:imagedata r:id="rId14" o:title=""/>
          </v:shape>
          <w:control r:id="rId16" w:name="DefaultOcxName1" w:shapeid="_x0000_i1045"/>
        </w:object>
      </w: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21FAE2EA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}</w:t>
      </w:r>
    </w:p>
    <w:p w14:paraId="30DFF916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B637ED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div:hover</w:t>
      </w:r>
      <w:proofErr w:type="spellEnd"/>
      <w:proofErr w:type="gramEnd"/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{</w:t>
      </w:r>
    </w:p>
    <w:p w14:paraId="53049F6B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width: 300px;</w:t>
      </w:r>
    </w:p>
    <w:p w14:paraId="7364AC0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78277DEC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&lt;/style&gt;</w:t>
      </w:r>
    </w:p>
    <w:p w14:paraId="1E16C5BD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AACB90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&lt;body&gt;</w:t>
      </w:r>
    </w:p>
    <w:p w14:paraId="7F4230EE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 &lt;div&gt;This is a div&lt;/div&gt;</w:t>
      </w:r>
    </w:p>
    <w:p w14:paraId="295C04F0" w14:textId="77777777" w:rsidR="008830A1" w:rsidRPr="008830A1" w:rsidRDefault="008830A1" w:rsidP="008830A1">
      <w:pPr>
        <w:numPr>
          <w:ilvl w:val="0"/>
          <w:numId w:val="8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 w:firstLine="0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830A1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&lt;/body&gt;</w:t>
      </w:r>
    </w:p>
    <w:p w14:paraId="4A362302" w14:textId="77777777" w:rsidR="008830A1" w:rsidRPr="008830A1" w:rsidRDefault="008830A1" w:rsidP="008830A1">
      <w:pPr>
        <w:shd w:val="clear" w:color="auto" w:fill="FFFFFF"/>
        <w:spacing w:after="0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Submit Answer »</w:t>
      </w:r>
    </w:p>
    <w:p w14:paraId="19E9E9EE" w14:textId="77777777" w:rsidR="008830A1" w:rsidRPr="008830A1" w:rsidRDefault="00BA02B0" w:rsidP="008830A1">
      <w:pPr>
        <w:shd w:val="clear" w:color="auto" w:fill="FFFFFF"/>
        <w:spacing w:before="288" w:after="288" w:line="240" w:lineRule="auto"/>
        <w:ind w:left="-300"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7" w:tgtFrame="_blank" w:history="1">
        <w:r w:rsidR="008830A1" w:rsidRPr="008830A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Start the Exercise</w:t>
        </w:r>
      </w:hyperlink>
    </w:p>
    <w:p w14:paraId="3DC02002" w14:textId="77777777" w:rsidR="008830A1" w:rsidRPr="008830A1" w:rsidRDefault="008830A1" w:rsidP="008830A1">
      <w:pPr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30A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E98D0AF" w14:textId="77777777" w:rsidR="008830A1" w:rsidRPr="008830A1" w:rsidRDefault="00BA02B0" w:rsidP="008830A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3552DD">
          <v:rect id="_x0000_i1038" style="width:0;height:0" o:hralign="center" o:hrstd="t" o:hrnoshade="t" o:hr="t" fillcolor="black" stroked="f"/>
        </w:pict>
      </w:r>
    </w:p>
    <w:p w14:paraId="178A88E4" w14:textId="77777777" w:rsidR="008830A1" w:rsidRPr="008830A1" w:rsidRDefault="008830A1" w:rsidP="008830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830A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CSS Transition Properties</w:t>
      </w:r>
    </w:p>
    <w:p w14:paraId="38B258F6" w14:textId="77777777" w:rsidR="008830A1" w:rsidRPr="008830A1" w:rsidRDefault="008830A1" w:rsidP="008830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830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table lists all the CSS transition properties:</w:t>
      </w:r>
    </w:p>
    <w:tbl>
      <w:tblPr>
        <w:tblW w:w="10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7379"/>
      </w:tblGrid>
      <w:tr w:rsidR="008830A1" w:rsidRPr="008830A1" w14:paraId="08198D9E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BAFCF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54E4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8830A1" w:rsidRPr="008830A1" w14:paraId="74102C52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A9142" w14:textId="77777777" w:rsidR="008830A1" w:rsidRPr="008830A1" w:rsidRDefault="00BA02B0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8" w:history="1">
              <w:r w:rsidR="008830A1"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366EB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shorthand property for setting the four transition properties into a single property</w:t>
            </w:r>
          </w:p>
        </w:tc>
      </w:tr>
      <w:tr w:rsidR="008830A1" w:rsidRPr="008830A1" w14:paraId="358FBB03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135A9" w14:textId="77777777" w:rsidR="008830A1" w:rsidRPr="008830A1" w:rsidRDefault="00BA02B0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9" w:history="1">
              <w:r w:rsidR="008830A1"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4F37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a delay (in seconds) for the transition effect</w:t>
            </w:r>
          </w:p>
        </w:tc>
      </w:tr>
      <w:tr w:rsidR="008830A1" w:rsidRPr="008830A1" w14:paraId="03A026EC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6273F" w14:textId="77777777" w:rsidR="008830A1" w:rsidRPr="008830A1" w:rsidRDefault="00BA02B0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0" w:history="1">
              <w:r w:rsidR="008830A1"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transition-duration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C8ED4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how many seconds or milliseconds a transition effect takes to complete</w:t>
            </w:r>
          </w:p>
        </w:tc>
      </w:tr>
      <w:tr w:rsidR="008830A1" w:rsidRPr="008830A1" w14:paraId="00A8162B" w14:textId="77777777" w:rsidTr="008830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1DF49" w14:textId="77777777" w:rsidR="008830A1" w:rsidRPr="008830A1" w:rsidRDefault="00BA02B0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1" w:history="1">
              <w:r w:rsidR="008830A1"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FCC2A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name of the CSS property the transition effect is for</w:t>
            </w:r>
          </w:p>
        </w:tc>
      </w:tr>
      <w:tr w:rsidR="008830A1" w:rsidRPr="008830A1" w14:paraId="3E1D905E" w14:textId="77777777" w:rsidTr="008830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717DB" w14:textId="77777777" w:rsidR="008830A1" w:rsidRPr="008830A1" w:rsidRDefault="00BA02B0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2" w:history="1">
              <w:r w:rsidR="008830A1" w:rsidRPr="008830A1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transition-timing-function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1B27" w14:textId="77777777" w:rsidR="008830A1" w:rsidRPr="008830A1" w:rsidRDefault="008830A1" w:rsidP="008830A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830A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speed curve of the transition effect</w:t>
            </w:r>
          </w:p>
        </w:tc>
      </w:tr>
    </w:tbl>
    <w:p w14:paraId="22158AA6" w14:textId="4DDB9C6D" w:rsidR="008830A1" w:rsidRDefault="008830A1"/>
    <w:sectPr w:rsidR="0088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EA5CD1"/>
    <w:multiLevelType w:val="multilevel"/>
    <w:tmpl w:val="287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C4E75"/>
    <w:multiLevelType w:val="multilevel"/>
    <w:tmpl w:val="24B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15F7A"/>
    <w:multiLevelType w:val="multilevel"/>
    <w:tmpl w:val="244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2"/>
  </w:num>
  <w:num w:numId="3" w16cid:durableId="1006175794">
    <w:abstractNumId w:val="2"/>
  </w:num>
  <w:num w:numId="4" w16cid:durableId="939996812">
    <w:abstractNumId w:val="2"/>
  </w:num>
  <w:num w:numId="5" w16cid:durableId="209071596">
    <w:abstractNumId w:val="2"/>
  </w:num>
  <w:num w:numId="6" w16cid:durableId="624580882">
    <w:abstractNumId w:val="2"/>
  </w:num>
  <w:num w:numId="7" w16cid:durableId="1858500200">
    <w:abstractNumId w:val="2"/>
  </w:num>
  <w:num w:numId="8" w16cid:durableId="2090887221">
    <w:abstractNumId w:val="2"/>
  </w:num>
  <w:num w:numId="9" w16cid:durableId="2120635959">
    <w:abstractNumId w:val="1"/>
  </w:num>
  <w:num w:numId="10" w16cid:durableId="172651358">
    <w:abstractNumId w:val="3"/>
  </w:num>
  <w:num w:numId="11" w16cid:durableId="339430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830A1"/>
    <w:rsid w:val="009A1CF7"/>
    <w:rsid w:val="009F5E4B"/>
    <w:rsid w:val="00A96974"/>
    <w:rsid w:val="00B04DFC"/>
    <w:rsid w:val="00BA02B0"/>
    <w:rsid w:val="00BF255D"/>
    <w:rsid w:val="00C475EF"/>
    <w:rsid w:val="00DD4D79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93980FB"/>
  <w15:chartTrackingRefBased/>
  <w15:docId w15:val="{11697D82-FD74-4920-ADC1-DFEC7E9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3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7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6093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26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0124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4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6717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8879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4988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609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3_transition2" TargetMode="External"/><Relationship Id="rId13" Type="http://schemas.openxmlformats.org/officeDocument/2006/relationships/hyperlink" Target="https://www.w3schools.com/css/tryit.asp?filename=trycss3_transition5" TargetMode="External"/><Relationship Id="rId18" Type="http://schemas.openxmlformats.org/officeDocument/2006/relationships/hyperlink" Target="https://www.w3schools.com/cssref/css3_pr_transit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css3_pr_transition-property.asp" TargetMode="External"/><Relationship Id="rId7" Type="http://schemas.openxmlformats.org/officeDocument/2006/relationships/hyperlink" Target="https://www.w3schools.com/css/tryit.asp?filename=trycss3_transition1" TargetMode="External"/><Relationship Id="rId12" Type="http://schemas.openxmlformats.org/officeDocument/2006/relationships/hyperlink" Target="https://www.w3schools.com/css/tryit.asp?filename=trycss3_transition4" TargetMode="External"/><Relationship Id="rId17" Type="http://schemas.openxmlformats.org/officeDocument/2006/relationships/hyperlink" Target="https://www.w3schools.com/css/exercise.asp?filename=exercise_css3_transitions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s://www.w3schools.com/cssref/css3_pr_transition-dura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oughtbot.com/blog/transitions-and-transforms" TargetMode="External"/><Relationship Id="rId11" Type="http://schemas.openxmlformats.org/officeDocument/2006/relationships/hyperlink" Target="https://www.w3schools.com/css/tryit.asp?filename=trycss3_transition_transfor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css/css3_transitions.asp" TargetMode="External"/><Relationship Id="rId15" Type="http://schemas.openxmlformats.org/officeDocument/2006/relationships/control" Target="activeX/activeX1.xm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css/tryit.asp?filename=trycss3_transition_delay" TargetMode="External"/><Relationship Id="rId19" Type="http://schemas.openxmlformats.org/officeDocument/2006/relationships/hyperlink" Target="https://www.w3schools.com/cssref/css3_pr_transition-dela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3_transition_speed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www.w3schools.com/cssref/css3_pr_transition-timing-function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2024-02-25T18:04:00Z</dcterms:created>
  <dcterms:modified xsi:type="dcterms:W3CDTF">2024-02-27T17:31:00Z</dcterms:modified>
</cp:coreProperties>
</file>