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BEBCA0F" w14:textId="41007CEC" w:rsidR="00720A73" w:rsidRDefault="00EC5C41" w:rsidP="00720A73">
      <w:r>
        <w:t>This week we will be taking a look at how we can create a few simple animated effects, by taking advantage of a property known as transitions. Ok, there are a few more properties that will move things around on your pages that we will also be going into; such as, transform, and translate. But in essence this will be a fairly simple basic over view on how to get things moving on your web sites.</w:t>
      </w:r>
    </w:p>
    <w:p w14:paraId="3F659779" w14:textId="4654EB69" w:rsidR="00EC5C41" w:rsidRDefault="00EC5C41" w:rsidP="00720A73">
      <w:r>
        <w:t xml:space="preserve">So, if this is something that might interest you, then please join us for our brand-new article entitled: </w:t>
      </w:r>
    </w:p>
    <w:p w14:paraId="7EAB04C1" w14:textId="77777777" w:rsidR="00EC5C41" w:rsidRDefault="00EC5C41" w:rsidP="00720A73"/>
    <w:p w14:paraId="5CD97692" w14:textId="3770D513" w:rsidR="00EC5C41" w:rsidRPr="00720A73" w:rsidRDefault="00EC5C41" w:rsidP="00EC5C41">
      <w:pPr>
        <w:pStyle w:val="Heading1"/>
      </w:pPr>
      <w:r>
        <w:t>CSS Transitions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20A73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EC5C4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2024-03-01T13:51:00Z</dcterms:created>
  <dcterms:modified xsi:type="dcterms:W3CDTF">2024-03-01T13:58:00Z</dcterms:modified>
</cp:coreProperties>
</file>