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2B9A1" w14:textId="11126AF4" w:rsidR="00861CCB" w:rsidRDefault="00423E0D" w:rsidP="003E5397">
      <w:pPr>
        <w:pStyle w:val="Title"/>
      </w:pPr>
      <w:r>
        <w:t>A-Few CSS Techniques</w:t>
      </w:r>
    </w:p>
    <w:p w14:paraId="6011523A" w14:textId="4F491CC1" w:rsidR="00423E0D" w:rsidRDefault="0071320F">
      <w:hyperlink r:id="rId5" w:history="1">
        <w:r w:rsidRPr="00FC1BF4">
          <w:rPr>
            <w:rStyle w:val="Hyperlink"/>
          </w:rPr>
          <w:t>https://www.w3schools.com/csS/css3_shadows_box.asp</w:t>
        </w:r>
      </w:hyperlink>
    </w:p>
    <w:p w14:paraId="7ED2D331" w14:textId="77777777" w:rsidR="0071320F" w:rsidRDefault="0071320F"/>
    <w:sectPr w:rsidR="0071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E5397"/>
    <w:rsid w:val="00417E74"/>
    <w:rsid w:val="00423E0D"/>
    <w:rsid w:val="004407D5"/>
    <w:rsid w:val="00541FD5"/>
    <w:rsid w:val="00644F29"/>
    <w:rsid w:val="0071320F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78B3"/>
  <w15:chartTrackingRefBased/>
  <w15:docId w15:val="{1A2CFB87-F795-4DCD-9475-94CF5DB0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3_shadows_bo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2024-03-01T08:48:00Z</dcterms:created>
  <dcterms:modified xsi:type="dcterms:W3CDTF">2024-03-01T08:50:00Z</dcterms:modified>
</cp:coreProperties>
</file>