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6E7A84C3" w14:textId="0F937ABB" w:rsidR="005A739F" w:rsidRDefault="005A739F" w:rsidP="005A739F">
      <w:r>
        <w:t xml:space="preserve">This week, we will be taking a look at a few fancy CSS techniques that would make our pages more engaging. Things like, shadows, rounded corners and even a few gradients. </w:t>
      </w:r>
    </w:p>
    <w:p w14:paraId="28991188" w14:textId="29C77F87" w:rsidR="005A739F" w:rsidRDefault="005A739F" w:rsidP="005A739F">
      <w:r>
        <w:t>So, if this sounds like something that you would like to learn more about then please join us for this week’s article entitled:</w:t>
      </w:r>
    </w:p>
    <w:p w14:paraId="329438AF" w14:textId="77777777" w:rsidR="005A739F" w:rsidRDefault="005A739F" w:rsidP="005A739F"/>
    <w:p w14:paraId="318DAB09" w14:textId="658C3DCD" w:rsidR="005A739F" w:rsidRDefault="005A739F" w:rsidP="005A739F">
      <w:pPr>
        <w:pStyle w:val="Heading1"/>
      </w:pPr>
      <w:r>
        <w:t>A few CSS Techniques</w:t>
      </w:r>
    </w:p>
    <w:p w14:paraId="485C5E95" w14:textId="77777777" w:rsidR="005A739F" w:rsidRDefault="005A739F" w:rsidP="005A739F"/>
    <w:p w14:paraId="535F6518" w14:textId="77777777" w:rsidR="005A739F" w:rsidRPr="005A739F" w:rsidRDefault="005A739F" w:rsidP="005A739F"/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2F49E5"/>
    <w:rsid w:val="004407D5"/>
    <w:rsid w:val="005A739F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2024-03-03T15:47:00Z</dcterms:created>
  <dcterms:modified xsi:type="dcterms:W3CDTF">2024-03-03T15:58:00Z</dcterms:modified>
</cp:coreProperties>
</file>