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2630A" w14:textId="305954AB" w:rsidR="00861CCB" w:rsidRDefault="0087160B" w:rsidP="0087160B">
      <w:pPr>
        <w:pStyle w:val="Title"/>
      </w:pPr>
      <w:r>
        <w:t>CSS Box Sizing</w:t>
      </w:r>
    </w:p>
    <w:p w14:paraId="3EF02A17" w14:textId="16B79BED" w:rsidR="0087160B" w:rsidRDefault="0087160B">
      <w:hyperlink r:id="rId5" w:history="1">
        <w:r w:rsidRPr="00024292">
          <w:rPr>
            <w:rStyle w:val="Hyperlink"/>
          </w:rPr>
          <w:t>https://www.w3schools.com/css/css3_box-sizing.asp</w:t>
        </w:r>
      </w:hyperlink>
    </w:p>
    <w:p w14:paraId="47DDE0B5" w14:textId="77777777" w:rsidR="0087160B" w:rsidRDefault="0087160B"/>
    <w:sectPr w:rsidR="0087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0B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87160B"/>
    <w:rsid w:val="009A1CF7"/>
    <w:rsid w:val="009F5E4B"/>
    <w:rsid w:val="00A96974"/>
    <w:rsid w:val="00B04DFC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8A51"/>
  <w15:chartTrackingRefBased/>
  <w15:docId w15:val="{422DDC77-3AD6-485A-9A2C-7BE12E01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1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3_box-siz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2024-03-03T16:22:00Z</dcterms:created>
  <dcterms:modified xsi:type="dcterms:W3CDTF">2024-03-03T16:23:00Z</dcterms:modified>
</cp:coreProperties>
</file>