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267100B3" w14:textId="5A6F50A6" w:rsidR="00185EAA" w:rsidRDefault="00185EAA" w:rsidP="00185EAA">
      <w:r>
        <w:t>This week, we will be taking a look at some really weird measurement behavior from CSS, and using a technique called Box-Sizing to fix it.</w:t>
      </w:r>
    </w:p>
    <w:p w14:paraId="7231AF97" w14:textId="4A59C09D" w:rsidR="00185EAA" w:rsidRDefault="00185EAA" w:rsidP="00185EAA">
      <w:r>
        <w:t xml:space="preserve">So, if you are being driven crazy from things going </w:t>
      </w:r>
      <w:r w:rsidR="00586BAA">
        <w:t>b</w:t>
      </w:r>
      <w:r>
        <w:t>e</w:t>
      </w:r>
      <w:r w:rsidR="00586BAA">
        <w:t>rserk</w:t>
      </w:r>
      <w:r>
        <w:t xml:space="preserve"> after adding a border, or padding to a box, you may want to join us for our brand-new article this week entitled:</w:t>
      </w:r>
    </w:p>
    <w:p w14:paraId="6BB86A75" w14:textId="2046056F" w:rsidR="00185EAA" w:rsidRPr="00185EAA" w:rsidRDefault="00185EAA" w:rsidP="00185EAA">
      <w:pPr>
        <w:pStyle w:val="Heading1"/>
      </w:pPr>
      <w:r>
        <w:t>Box-Sizing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E7A1C"/>
    <w:rsid w:val="001323B6"/>
    <w:rsid w:val="00135BFF"/>
    <w:rsid w:val="00185EAA"/>
    <w:rsid w:val="002024C9"/>
    <w:rsid w:val="002E6291"/>
    <w:rsid w:val="004407D5"/>
    <w:rsid w:val="00586BAA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2024-03-07T14:19:00Z</dcterms:created>
  <dcterms:modified xsi:type="dcterms:W3CDTF">2024-03-07T14:29:00Z</dcterms:modified>
</cp:coreProperties>
</file>