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240EC058" w14:textId="30E5F7A3" w:rsidR="00CB29D8" w:rsidRDefault="00CB29D8" w:rsidP="00CB29D8">
      <w:r>
        <w:t>This week, we will be looking at how to extend a class. In other languages, you might know this by the terminology of “Inheritance</w:t>
      </w:r>
      <w:proofErr w:type="gramStart"/>
      <w:r>
        <w:t>”,</w:t>
      </w:r>
      <w:proofErr w:type="gramEnd"/>
      <w:r>
        <w:t xml:space="preserve"> but SCSS likes to be a tad bit different and call it extending a class. If you are unfamiliar with this method, it is a way in which we can take all of the styles from one class and put it into a second class. This is done by simple stating that we want to @extend it. Then once this type of copying is accomplished, then we can take our second class and add some more styles to it, to make it more customized to what we are attempting to do.</w:t>
      </w:r>
    </w:p>
    <w:p w14:paraId="71928CD9" w14:textId="1D16964B" w:rsidR="00CB29D8" w:rsidRDefault="00CB29D8" w:rsidP="00CB29D8">
      <w:r>
        <w:t>So, if this sounds like this would be of interest to you, then please join us for our brand-new article entitled:</w:t>
      </w:r>
    </w:p>
    <w:p w14:paraId="6EC65770" w14:textId="63200B0F" w:rsidR="00CB29D8" w:rsidRPr="00CB29D8" w:rsidRDefault="00CB29D8" w:rsidP="00CB29D8">
      <w:pPr>
        <w:pStyle w:val="Heading1"/>
      </w:pPr>
      <w:r>
        <w:t>10 Extensions</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045FF"/>
    <w:rsid w:val="00644F29"/>
    <w:rsid w:val="007D67A2"/>
    <w:rsid w:val="00811AAF"/>
    <w:rsid w:val="00821658"/>
    <w:rsid w:val="00861CCB"/>
    <w:rsid w:val="009A1CF7"/>
    <w:rsid w:val="009F5E4B"/>
    <w:rsid w:val="00A96974"/>
    <w:rsid w:val="00B04DFC"/>
    <w:rsid w:val="00BF4D6F"/>
    <w:rsid w:val="00CB29D8"/>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2024-04-19T15:32:00Z</dcterms:created>
  <dcterms:modified xsi:type="dcterms:W3CDTF">2024-04-19T15:47:00Z</dcterms:modified>
</cp:coreProperties>
</file>