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A08D92E" w14:textId="23ADD7AC" w:rsidR="0058500B" w:rsidRDefault="0058500B" w:rsidP="0058500B">
      <w:r>
        <w:t>This week, we will be taking a look at how we can set up a website using Sass. This will be our first tutorial in this series that I will be writing on Sass. Sass is an advanced type of CSS, where you can use things like functions and variables. All though this type of thing has been enabled for CSS too, it is a lot easier to use this method of doing things, and it is also preferred.</w:t>
      </w:r>
    </w:p>
    <w:p w14:paraId="77940BAB" w14:textId="7D689B7F" w:rsidR="0058500B" w:rsidRDefault="0058500B" w:rsidP="0058500B">
      <w:r>
        <w:t>So, if you would like to get your feet wet in this exciting somewhat new technology for styling your webpages, then please join me for my new article entitled:</w:t>
      </w:r>
    </w:p>
    <w:p w14:paraId="768ABC4D" w14:textId="562E7464" w:rsidR="0058500B" w:rsidRPr="0058500B" w:rsidRDefault="0058500B" w:rsidP="0058500B">
      <w:pPr>
        <w:pStyle w:val="Heading1"/>
      </w:pPr>
      <w:r>
        <w:t>1 Website Setup</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2600F"/>
    <w:rsid w:val="002E6291"/>
    <w:rsid w:val="004407D5"/>
    <w:rsid w:val="0058500B"/>
    <w:rsid w:val="00644F29"/>
    <w:rsid w:val="007D67A2"/>
    <w:rsid w:val="00811AAF"/>
    <w:rsid w:val="00821658"/>
    <w:rsid w:val="00861CCB"/>
    <w:rsid w:val="009A1CF7"/>
    <w:rsid w:val="009F5E4B"/>
    <w:rsid w:val="00A96974"/>
    <w:rsid w:val="00B04DFC"/>
    <w:rsid w:val="00BF4D6F"/>
    <w:rsid w:val="00C11D39"/>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2024-05-19T17:08:00Z</dcterms:created>
  <dcterms:modified xsi:type="dcterms:W3CDTF">2024-05-19T17:23:00Z</dcterms:modified>
</cp:coreProperties>
</file>