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5654A378" w14:textId="183DE25F" w:rsidR="004F4014" w:rsidRDefault="004F4014" w:rsidP="004F4014">
      <w:r>
        <w:t>This week, will we be looking at how to create an About page for a portfolio site. This page is nothing really fancy and will sort of work as a preliminary resume for a job interview. It will list your previous jobs and education in chronological order, so that a prospective employer can take a look at some of the skill that you have to offer.</w:t>
      </w:r>
    </w:p>
    <w:p w14:paraId="0D208DE5" w14:textId="604BC9C1" w:rsidR="004F4014" w:rsidRDefault="004F4014" w:rsidP="004F4014">
      <w:r>
        <w:t>So, is this is something that sounds interesting to you, then please join us for our brand-new article this week, entitled:</w:t>
      </w:r>
    </w:p>
    <w:p w14:paraId="37C5E7A9" w14:textId="281E697D" w:rsidR="004F4014" w:rsidRPr="004F4014" w:rsidRDefault="004F4014" w:rsidP="004F4014">
      <w:pPr>
        <w:pStyle w:val="Heading1"/>
      </w:pPr>
      <w:r>
        <w:t>10 The About Page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4F4014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723DD"/>
    <w:rsid w:val="00BF4D6F"/>
    <w:rsid w:val="00DF44AE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2024-05-27T16:35:00Z</dcterms:created>
  <dcterms:modified xsi:type="dcterms:W3CDTF">2024-05-27T16:45:00Z</dcterms:modified>
</cp:coreProperties>
</file>