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26342E18" w14:textId="152BE966" w:rsidR="00977490" w:rsidRPr="00977490" w:rsidRDefault="00977490" w:rsidP="00977490">
      <w:r>
        <w:t>This week, we will be taking a look at how to create a project page for our portfolio site. This is the page that should get you excited because here you get to show off all of your hard work, and can be very beneficial on getting a prospective employer to be interested in you, and what you have to offer for their company.</w:t>
      </w:r>
    </w:p>
    <w:p w14:paraId="3C45A2D5" w14:textId="5958DFB2" w:rsidR="00E3274C" w:rsidRDefault="00977490" w:rsidP="00E3274C">
      <w:r>
        <w:t>So, if this sounds interesting to you then please join us for our brand-new article this week, entitled:</w:t>
      </w:r>
    </w:p>
    <w:p w14:paraId="79F5351A" w14:textId="5C6E2BF3" w:rsidR="00977490" w:rsidRDefault="00977490" w:rsidP="00977490">
      <w:pPr>
        <w:pStyle w:val="Heading1"/>
      </w:pPr>
      <w:r>
        <w:t>11 The Project Page</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4C0F64"/>
    <w:rsid w:val="00644F29"/>
    <w:rsid w:val="007D67A2"/>
    <w:rsid w:val="00811AAF"/>
    <w:rsid w:val="00821658"/>
    <w:rsid w:val="00861CCB"/>
    <w:rsid w:val="008D54D9"/>
    <w:rsid w:val="00977490"/>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2024-05-28T17:07:00Z</dcterms:created>
  <dcterms:modified xsi:type="dcterms:W3CDTF">2024-05-28T17:11:00Z</dcterms:modified>
</cp:coreProperties>
</file>