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35C18FBF" w14:textId="77777777" w:rsidR="00071586" w:rsidRDefault="00071586" w:rsidP="00071586"/>
    <w:p w14:paraId="6A58C4E4" w14:textId="77C1FF1A" w:rsidR="00071586" w:rsidRDefault="00071586" w:rsidP="00071586">
      <w:r>
        <w:t xml:space="preserve">This week, we will be looking at how we can create a project overlay for a page. This will be a colored rectangular shaped image that will be slightly transparent. When we hover over the element on the page which this colored area covering, it will cause the image to look as if it is rising up and covering over our portfolio images. This will be done using both pseudo elements and transitional SASS magic. </w:t>
      </w:r>
    </w:p>
    <w:p w14:paraId="70ADAA1D" w14:textId="7E7F355E" w:rsidR="00071586" w:rsidRDefault="00071586" w:rsidP="00071586">
      <w:r>
        <w:t>So, if this sounds at all interesting to you then please join us for our brand-new article entitled:</w:t>
      </w:r>
    </w:p>
    <w:p w14:paraId="7935BF89" w14:textId="77777777" w:rsidR="00071586" w:rsidRDefault="00071586" w:rsidP="00071586"/>
    <w:p w14:paraId="498C309E" w14:textId="1635F76F" w:rsidR="00071586" w:rsidRDefault="00071586" w:rsidP="00071586">
      <w:pPr>
        <w:pStyle w:val="Heading1"/>
      </w:pPr>
      <w:r>
        <w:t>12 Creating a Project Page Overlay</w:t>
      </w:r>
    </w:p>
    <w:p w14:paraId="3DDB449A" w14:textId="77777777" w:rsidR="00071586" w:rsidRPr="00071586" w:rsidRDefault="00071586" w:rsidP="00071586"/>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071586"/>
    <w:rsid w:val="001323B6"/>
    <w:rsid w:val="00135BFF"/>
    <w:rsid w:val="002024C9"/>
    <w:rsid w:val="002E6291"/>
    <w:rsid w:val="004407D5"/>
    <w:rsid w:val="00616E6D"/>
    <w:rsid w:val="00644F29"/>
    <w:rsid w:val="007D67A2"/>
    <w:rsid w:val="00811AAF"/>
    <w:rsid w:val="00821658"/>
    <w:rsid w:val="00861CCB"/>
    <w:rsid w:val="009A1CF7"/>
    <w:rsid w:val="009B679F"/>
    <w:rsid w:val="009F5E4B"/>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2024-05-29T13:20:00Z</dcterms:created>
  <dcterms:modified xsi:type="dcterms:W3CDTF">2024-05-29T13:25:00Z</dcterms:modified>
</cp:coreProperties>
</file>