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8D201" w14:textId="77777777" w:rsidR="00861CCB" w:rsidRDefault="00E3274C" w:rsidP="00E3274C">
      <w:pPr>
        <w:pStyle w:val="Title"/>
      </w:pPr>
      <w:r>
        <w:t>Write Up</w:t>
      </w:r>
    </w:p>
    <w:p w14:paraId="731AD0EC" w14:textId="7194FC05" w:rsidR="00B6499C" w:rsidRDefault="00B6499C" w:rsidP="00B6499C">
      <w:r>
        <w:t>This week, we will be looking at how we can make our website more responsive, so that it can be viewed accurately at different device sizes. We will be using something called media queries to get things done, and just tell our site to have specific styles at specific sizes of our screen.</w:t>
      </w:r>
    </w:p>
    <w:p w14:paraId="25FA56F3" w14:textId="7088CC87" w:rsidR="00B6499C" w:rsidRDefault="00B6499C" w:rsidP="00B6499C">
      <w:r>
        <w:t>So, if this sounds at all interesting to you then please join us for our brand-new article entitled:</w:t>
      </w:r>
    </w:p>
    <w:p w14:paraId="6F76A5AB" w14:textId="1D48B290" w:rsidR="00B6499C" w:rsidRPr="00B6499C" w:rsidRDefault="00B6499C" w:rsidP="00B6499C">
      <w:pPr>
        <w:pStyle w:val="Heading1"/>
      </w:pPr>
      <w:r>
        <w:t>14 Responsive Sites</w:t>
      </w:r>
    </w:p>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2024C9"/>
    <w:rsid w:val="002E6291"/>
    <w:rsid w:val="004407D5"/>
    <w:rsid w:val="004E2258"/>
    <w:rsid w:val="00644F29"/>
    <w:rsid w:val="007D67A2"/>
    <w:rsid w:val="00811AAF"/>
    <w:rsid w:val="00821658"/>
    <w:rsid w:val="00861CCB"/>
    <w:rsid w:val="009A1CF7"/>
    <w:rsid w:val="009F5E4B"/>
    <w:rsid w:val="00A96974"/>
    <w:rsid w:val="00B04DFC"/>
    <w:rsid w:val="00B6499C"/>
    <w:rsid w:val="00BF4D6F"/>
    <w:rsid w:val="00D50C17"/>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62</Words>
  <Characters>360</Characters>
  <Application>Microsoft Office Word</Application>
  <DocSecurity>0</DocSecurity>
  <Lines>3</Lines>
  <Paragraphs>1</Paragraphs>
  <ScaleCrop>false</ScaleCrop>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2024-05-31T20:16:00Z</dcterms:created>
  <dcterms:modified xsi:type="dcterms:W3CDTF">2024-05-31T20:16:00Z</dcterms:modified>
</cp:coreProperties>
</file>