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2108E09" w14:textId="0F2494CE" w:rsidR="0069624C" w:rsidRDefault="0069624C" w:rsidP="0069624C">
      <w:r>
        <w:t>This is going to be the final week of this series on learning how to style using SASS. This week, we will actually be loading our website onto the free servers of GitHub. It might be a bit complicated if you were to strike out on your own in this journey, but don’t worry I have a very detail tutorial for this which will guide you every step of the way.</w:t>
      </w:r>
    </w:p>
    <w:p w14:paraId="3D52660F" w14:textId="77777777" w:rsidR="0069624C" w:rsidRDefault="0069624C" w:rsidP="0069624C">
      <w:r>
        <w:t>So, if this sounds at all interesting to you, then please join us for our brand-new article this week entitled:</w:t>
      </w:r>
    </w:p>
    <w:p w14:paraId="41029ED7" w14:textId="3BBCC422" w:rsidR="0069624C" w:rsidRPr="0069624C" w:rsidRDefault="0069624C" w:rsidP="0069624C">
      <w:pPr>
        <w:pStyle w:val="Heading1"/>
      </w:pPr>
      <w:r>
        <w:t xml:space="preserve">15 Setting up the Web site on GitHub </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63473"/>
    <w:rsid w:val="001323B6"/>
    <w:rsid w:val="00135BFF"/>
    <w:rsid w:val="002024C9"/>
    <w:rsid w:val="002E6291"/>
    <w:rsid w:val="004407D5"/>
    <w:rsid w:val="00644F29"/>
    <w:rsid w:val="0069624C"/>
    <w:rsid w:val="007D67A2"/>
    <w:rsid w:val="00811AAF"/>
    <w:rsid w:val="00821658"/>
    <w:rsid w:val="00861CCB"/>
    <w:rsid w:val="009A1CF7"/>
    <w:rsid w:val="009F5E4B"/>
    <w:rsid w:val="00A96974"/>
    <w:rsid w:val="00B04DFC"/>
    <w:rsid w:val="00BF4D6F"/>
    <w:rsid w:val="00D41E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2024-05-30T17:30:00Z</dcterms:created>
  <dcterms:modified xsi:type="dcterms:W3CDTF">2024-05-30T17:41:00Z</dcterms:modified>
</cp:coreProperties>
</file>