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5C55EE89" w14:textId="4076D8DD" w:rsidR="009938E6" w:rsidRDefault="009938E6" w:rsidP="009938E6">
      <w:r>
        <w:t>This week, we will be taking a look at how to set up the SASS Folder, along with some very basic code. We will be starting to build the foundation of this website. A good foundation in any learning process can be very important.</w:t>
      </w:r>
    </w:p>
    <w:p w14:paraId="5216F961" w14:textId="5EBDA828" w:rsidR="009938E6" w:rsidRDefault="009938E6" w:rsidP="009938E6">
      <w:r>
        <w:t>So, if this is something that you would like to learn how to do, then please join us for our brand-new article this week entitled:</w:t>
      </w:r>
    </w:p>
    <w:p w14:paraId="7E8F7BB0" w14:textId="377FD9E0" w:rsidR="009938E6" w:rsidRPr="009938E6" w:rsidRDefault="009938E6" w:rsidP="009938E6">
      <w:pPr>
        <w:pStyle w:val="Heading1"/>
      </w:pPr>
      <w:r>
        <w:t>2 The SASS Folder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26D0"/>
    <w:rsid w:val="00135BFF"/>
    <w:rsid w:val="002024C9"/>
    <w:rsid w:val="002E6291"/>
    <w:rsid w:val="004407D5"/>
    <w:rsid w:val="00644F29"/>
    <w:rsid w:val="007D67A2"/>
    <w:rsid w:val="00811AAF"/>
    <w:rsid w:val="00821658"/>
    <w:rsid w:val="00861CCB"/>
    <w:rsid w:val="009938E6"/>
    <w:rsid w:val="009A1CF7"/>
    <w:rsid w:val="009F5E4B"/>
    <w:rsid w:val="00A060CA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2024-05-20T17:44:00Z</dcterms:created>
  <dcterms:modified xsi:type="dcterms:W3CDTF">2024-05-20T17:56:00Z</dcterms:modified>
</cp:coreProperties>
</file>