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E395425" w14:textId="3951B19F" w:rsidR="00B22B2F" w:rsidRDefault="00B22B2F" w:rsidP="00B22B2F">
      <w:r>
        <w:t>This week, we will be learning how to set up a home page, using SASS as our style sheet. This page will not be so hard, and if you have done any web page creation at all for the most part, except for the turning on of the Watch Sass button will be very familiar to you.</w:t>
      </w:r>
    </w:p>
    <w:p w14:paraId="48493F60" w14:textId="56682E74" w:rsidR="00B22B2F" w:rsidRDefault="00B22B2F" w:rsidP="00B22B2F">
      <w:r>
        <w:t>So, if this is something that you might be interested in learning a bit farther, then please join us for our brand-new article entitled:</w:t>
      </w:r>
    </w:p>
    <w:p w14:paraId="0511031A" w14:textId="77777777" w:rsidR="00B22B2F" w:rsidRDefault="00B22B2F" w:rsidP="00B22B2F"/>
    <w:p w14:paraId="2D6541E4" w14:textId="5D7BECB0" w:rsidR="00B22B2F" w:rsidRPr="00B22B2F" w:rsidRDefault="00B22B2F" w:rsidP="00B22B2F">
      <w:pPr>
        <w:pStyle w:val="Heading1"/>
      </w:pPr>
      <w:r>
        <w:t>3 The Home Page SASS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A2314"/>
    <w:rsid w:val="002E6291"/>
    <w:rsid w:val="004407D5"/>
    <w:rsid w:val="00644F29"/>
    <w:rsid w:val="007D67A2"/>
    <w:rsid w:val="00811AAF"/>
    <w:rsid w:val="00821658"/>
    <w:rsid w:val="00861CCB"/>
    <w:rsid w:val="009A1CF7"/>
    <w:rsid w:val="009F5E4B"/>
    <w:rsid w:val="00A96974"/>
    <w:rsid w:val="00B02894"/>
    <w:rsid w:val="00B04DFC"/>
    <w:rsid w:val="00B22B2F"/>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2024-05-21T16:49:00Z</dcterms:created>
  <dcterms:modified xsi:type="dcterms:W3CDTF">2024-05-21T17:18:00Z</dcterms:modified>
</cp:coreProperties>
</file>