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2E7E1806" w14:textId="649E2DF9" w:rsidR="00383C7D" w:rsidRDefault="00383C7D" w:rsidP="00383C7D">
      <w:r>
        <w:t>This week, we will be adding some JavaScript to our project. If we want our hamburger menu to be functional and actually do something kind-of cool, when we click on it, we will need to add some JavaScript.</w:t>
      </w:r>
    </w:p>
    <w:p w14:paraId="4AA41903" w14:textId="6A01A977" w:rsidR="00383C7D" w:rsidRDefault="00383C7D" w:rsidP="00383C7D">
      <w:r>
        <w:t>So, if this tends to pique your interest, then please join us for our brand-new article this week entitled:</w:t>
      </w:r>
    </w:p>
    <w:p w14:paraId="79F813F4" w14:textId="49403373" w:rsidR="00383C7D" w:rsidRPr="00383C7D" w:rsidRDefault="00383C7D" w:rsidP="00383C7D">
      <w:pPr>
        <w:pStyle w:val="Heading1"/>
      </w:pPr>
      <w:r>
        <w:t>The JavaScript File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83C7D"/>
    <w:rsid w:val="004407D5"/>
    <w:rsid w:val="00446BE6"/>
    <w:rsid w:val="00644F29"/>
    <w:rsid w:val="007460AC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2024-05-24T15:20:00Z</dcterms:created>
  <dcterms:modified xsi:type="dcterms:W3CDTF">2024-05-24T15:28:00Z</dcterms:modified>
</cp:coreProperties>
</file>