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3C45A2D5" w14:textId="77777777" w:rsidR="00E3274C" w:rsidRDefault="00E3274C" w:rsidP="00E3274C"/>
    <w:p w14:paraId="56848D62" w14:textId="09BAAACD" w:rsidR="00E3274C" w:rsidRDefault="00BE157E" w:rsidP="00E3274C">
      <w:r>
        <w:t>This week, we will be learning how to add the navigation SASS code to our project. Even though we had temporarily put in a navigational menu for the project website, it is not quite the one we actually want to use. So, that one was only implemented so that we could work on things on the site up to this point. Now I will be showing you how to write the code to the system that we will be using going forward on this project.</w:t>
      </w:r>
    </w:p>
    <w:p w14:paraId="345DBB4A" w14:textId="49AE5696" w:rsidR="00BE157E" w:rsidRDefault="00BE157E" w:rsidP="00E3274C">
      <w:r>
        <w:t>So, if this sounds like something that you will like to take part in, then please join us for our brand-new article this week entitled:</w:t>
      </w:r>
    </w:p>
    <w:p w14:paraId="3F1A5994" w14:textId="6BA3F54F" w:rsidR="00BE157E" w:rsidRPr="00BE157E" w:rsidRDefault="00E15F98" w:rsidP="00BE157E">
      <w:pPr>
        <w:keepNext/>
        <w:keepLines/>
        <w:spacing w:before="480" w:after="240"/>
        <w:outlineLvl w:val="0"/>
        <w:rPr>
          <w:rFonts w:asciiTheme="majorHAnsi" w:eastAsiaTheme="majorEastAsia" w:hAnsiTheme="majorHAnsi" w:cstheme="majorBidi"/>
          <w:b/>
          <w:bCs/>
          <w:color w:val="2F5496" w:themeColor="accent1" w:themeShade="BF"/>
          <w:kern w:val="2"/>
          <w:sz w:val="28"/>
          <w:szCs w:val="28"/>
          <w14:ligatures w14:val="standardContextual"/>
        </w:rPr>
      </w:pPr>
      <w:r>
        <w:rPr>
          <w:rFonts w:asciiTheme="majorHAnsi" w:eastAsiaTheme="majorEastAsia" w:hAnsiTheme="majorHAnsi" w:cstheme="majorBidi"/>
          <w:b/>
          <w:bCs/>
          <w:color w:val="2F5496" w:themeColor="accent1" w:themeShade="BF"/>
          <w:kern w:val="2"/>
          <w:sz w:val="28"/>
          <w:szCs w:val="28"/>
          <w14:ligatures w14:val="standardContextual"/>
        </w:rPr>
        <w:t xml:space="preserve">8 </w:t>
      </w:r>
      <w:r w:rsidR="00BE157E" w:rsidRPr="00BE157E">
        <w:rPr>
          <w:rFonts w:asciiTheme="majorHAnsi" w:eastAsiaTheme="majorEastAsia" w:hAnsiTheme="majorHAnsi" w:cstheme="majorBidi"/>
          <w:b/>
          <w:bCs/>
          <w:color w:val="2F5496" w:themeColor="accent1" w:themeShade="BF"/>
          <w:kern w:val="2"/>
          <w:sz w:val="28"/>
          <w:szCs w:val="28"/>
          <w14:ligatures w14:val="standardContextual"/>
        </w:rPr>
        <w:t>The Navigation SASS Code</w:t>
      </w:r>
    </w:p>
    <w:p w14:paraId="6FA6CE76" w14:textId="77777777" w:rsidR="00BE157E" w:rsidRDefault="00BE157E"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44555B"/>
    <w:rsid w:val="00644F29"/>
    <w:rsid w:val="007D67A2"/>
    <w:rsid w:val="00811AAF"/>
    <w:rsid w:val="00821658"/>
    <w:rsid w:val="00861CCB"/>
    <w:rsid w:val="009A1CF7"/>
    <w:rsid w:val="009F5E4B"/>
    <w:rsid w:val="00A96974"/>
    <w:rsid w:val="00B04DFC"/>
    <w:rsid w:val="00BE157E"/>
    <w:rsid w:val="00BF4D6F"/>
    <w:rsid w:val="00D733DF"/>
    <w:rsid w:val="00E15F98"/>
    <w:rsid w:val="00E3274C"/>
    <w:rsid w:val="00E52CF0"/>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2024-05-25T15:43:00Z</dcterms:created>
  <dcterms:modified xsi:type="dcterms:W3CDTF">2024-08-26T11:34:00Z</dcterms:modified>
</cp:coreProperties>
</file>