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FDC8751" w14:textId="6B902484" w:rsidR="007671B2" w:rsidRDefault="007671B2" w:rsidP="007671B2">
      <w:r>
        <w:t>This week, we will be styling, or formatting the links in the main navigational menu. This will allow our menu to do some transitional fly-ins, along with some more styling maneuvers.</w:t>
      </w:r>
    </w:p>
    <w:p w14:paraId="52F9C3E2" w14:textId="69A4920E" w:rsidR="007671B2" w:rsidRDefault="007671B2" w:rsidP="007671B2">
      <w:r>
        <w:t>So, if this sounds at all interesting to you, then please join us for our brand-new article entitled:</w:t>
      </w:r>
    </w:p>
    <w:p w14:paraId="60DC1551" w14:textId="26C2EE07" w:rsidR="007671B2" w:rsidRPr="007671B2" w:rsidRDefault="007671B2" w:rsidP="007671B2">
      <w:pPr>
        <w:pStyle w:val="Heading1"/>
      </w:pPr>
      <w:r>
        <w:t>9 Formatting Main Menu Links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1323B6"/>
    <w:rsid w:val="00135BFF"/>
    <w:rsid w:val="002024C9"/>
    <w:rsid w:val="002E6291"/>
    <w:rsid w:val="0040490C"/>
    <w:rsid w:val="004407D5"/>
    <w:rsid w:val="00644F29"/>
    <w:rsid w:val="006C5750"/>
    <w:rsid w:val="007671B2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3</cp:revision>
  <dcterms:created xsi:type="dcterms:W3CDTF">2024-05-26T15:43:00Z</dcterms:created>
  <dcterms:modified xsi:type="dcterms:W3CDTF">2024-05-26T15:52:00Z</dcterms:modified>
</cp:coreProperties>
</file>