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7CE054BE" w14:textId="2C8FF505" w:rsidR="00EE5E2E" w:rsidRDefault="00EE5E2E" w:rsidP="00EE5E2E">
      <w:r>
        <w:t>This week will be our second week in a series of topics encircling SASS. This time we will be showing you how to go about creating a project, and having an automatic system keep an eye on all of your SASS files and turn them into CSS, which is what the browser understands. All of this is done for you, as long as you know how to set it up, and turn it on.</w:t>
      </w:r>
    </w:p>
    <w:p w14:paraId="71D3DDCD" w14:textId="76F40D73" w:rsidR="00EE5E2E" w:rsidRDefault="00EE5E2E" w:rsidP="00EE5E2E">
      <w:r>
        <w:t>So, if this sounds like something that you would like to learn more about then please join us, for our new article this week entitled:</w:t>
      </w:r>
    </w:p>
    <w:p w14:paraId="3701E01F" w14:textId="3F7563C4" w:rsidR="00EE5E2E" w:rsidRPr="00EE5E2E" w:rsidRDefault="00EE5E2E" w:rsidP="00EE5E2E">
      <w:pPr>
        <w:pStyle w:val="Heading1"/>
      </w:pPr>
      <w:r>
        <w:t>2 Creating the Projects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7D67A2"/>
    <w:rsid w:val="00811AAF"/>
    <w:rsid w:val="00821658"/>
    <w:rsid w:val="00861CCB"/>
    <w:rsid w:val="009A1CF7"/>
    <w:rsid w:val="009F5E4B"/>
    <w:rsid w:val="00A96974"/>
    <w:rsid w:val="00B04DFC"/>
    <w:rsid w:val="00BF4D6F"/>
    <w:rsid w:val="00E3274C"/>
    <w:rsid w:val="00EE5E2E"/>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2024-03-18T17:19:00Z</dcterms:created>
  <dcterms:modified xsi:type="dcterms:W3CDTF">2024-03-18T17:19:00Z</dcterms:modified>
</cp:coreProperties>
</file>