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BCF3" w14:textId="29A95E19" w:rsidR="00861CCB" w:rsidRDefault="00B95F42" w:rsidP="00DA4010">
      <w:pPr>
        <w:pStyle w:val="Title"/>
      </w:pPr>
      <w:r>
        <w:t xml:space="preserve">3 </w:t>
      </w:r>
      <w:r w:rsidR="00DA4010">
        <w:t>Shortcut Cheat Sheet</w:t>
      </w:r>
    </w:p>
    <w:p w14:paraId="12AB3AE8" w14:textId="56B07807" w:rsidR="00B95F42" w:rsidRDefault="00B95F42" w:rsidP="00DA4010">
      <w:pPr>
        <w:pStyle w:val="Heading1"/>
      </w:pPr>
      <w:r>
        <w:t>Support for Emmet is Standard</w:t>
      </w:r>
    </w:p>
    <w:p w14:paraId="61555D0E" w14:textId="454DF0F8" w:rsidR="00B95F42" w:rsidRPr="00B95F42" w:rsidRDefault="00B95F42" w:rsidP="00B95F42">
      <w:r>
        <w:t>Visual Studio Code has Emmet preinstalled. So, there is no need to add any extension</w:t>
      </w:r>
      <w:r w:rsidR="009D51EB">
        <w:t xml:space="preserve">. You can get more short cuts </w:t>
      </w:r>
      <w:hyperlink r:id="rId5" w:history="1">
        <w:r w:rsidR="009D51EB" w:rsidRPr="009D51EB">
          <w:rPr>
            <w:rStyle w:val="Hyperlink"/>
          </w:rPr>
          <w:t>her</w:t>
        </w:r>
        <w:r w:rsidR="009D51EB" w:rsidRPr="009D51EB">
          <w:rPr>
            <w:rStyle w:val="Hyperlink"/>
          </w:rPr>
          <w:t>e</w:t>
        </w:r>
      </w:hyperlink>
      <w:r w:rsidR="009D51EB">
        <w:t>.</w:t>
      </w:r>
    </w:p>
    <w:p w14:paraId="5F7DFE93" w14:textId="5EE85900" w:rsidR="00DA4010" w:rsidRDefault="00DA4010" w:rsidP="00DA4010">
      <w:pPr>
        <w:pStyle w:val="Heading1"/>
      </w:pPr>
      <w:r>
        <w:t>Emmet Short cut for creating HTML Boiler Plate code</w:t>
      </w:r>
    </w:p>
    <w:p w14:paraId="7F9C2FEE" w14:textId="77777777" w:rsidR="00DA4010" w:rsidRDefault="00DA4010" w:rsidP="00DA4010">
      <w:r>
        <w:t>Shift-exclamation-Enter will give you the boiler plate code</w:t>
      </w:r>
    </w:p>
    <w:p w14:paraId="1A2FF143" w14:textId="6D7A40B4" w:rsidR="00DA4010" w:rsidRPr="00DA4010" w:rsidRDefault="00DA4010" w:rsidP="00DA4010">
      <w:r>
        <w:rPr>
          <w:noProof/>
        </w:rPr>
        <w:drawing>
          <wp:inline distT="0" distB="0" distL="0" distR="0" wp14:anchorId="11968714" wp14:editId="56C8B4E6">
            <wp:extent cx="5938665" cy="3209925"/>
            <wp:effectExtent l="76200" t="76200" r="138430" b="12382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00D07" w14:textId="77777777" w:rsidR="00DA4010" w:rsidRDefault="00DA4010" w:rsidP="00DA4010"/>
    <w:p w14:paraId="6E7C495C" w14:textId="77777777" w:rsidR="00DA4010" w:rsidRDefault="00DA4010" w:rsidP="00DA4010">
      <w:pPr>
        <w:pStyle w:val="Heading1"/>
      </w:pPr>
      <w:r>
        <w:t>To Add Lorem auto text filler</w:t>
      </w:r>
    </w:p>
    <w:p w14:paraId="3117487B" w14:textId="77777777" w:rsidR="00DA4010" w:rsidRDefault="00DA4010" w:rsidP="00DA4010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5446C79" w14:textId="77777777" w:rsidR="00DA4010" w:rsidRPr="00320923" w:rsidRDefault="00DA4010" w:rsidP="00DA4010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0D025D57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37DFE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5334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CA82B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facere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C6C1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C5CF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8488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41FC5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43742D" w14:textId="77777777" w:rsidR="00DA4010" w:rsidRPr="00CD447F" w:rsidRDefault="00DA4010" w:rsidP="00DA4010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CB140" w14:textId="77777777" w:rsidR="00DA4010" w:rsidRDefault="00DA4010" w:rsidP="00DA4010"/>
    <w:p w14:paraId="5ED9B7F1" w14:textId="77777777" w:rsidR="001E7D6B" w:rsidRDefault="001E7D6B" w:rsidP="001E7D6B">
      <w:pPr>
        <w:pStyle w:val="Heading1"/>
      </w:pPr>
      <w:r>
        <w:t>To Duplicate Code</w:t>
      </w:r>
    </w:p>
    <w:p w14:paraId="61729382" w14:textId="77777777" w:rsidR="001E7D6B" w:rsidRPr="00CD7207" w:rsidRDefault="001E7D6B" w:rsidP="001E7D6B">
      <w:r>
        <w:t>If you want to duplicate a line of code. Hover over the line you want to duplicate, and then hit alt-shift-down- arrow.</w:t>
      </w:r>
    </w:p>
    <w:p w14:paraId="0391BED8" w14:textId="77777777" w:rsidR="001E7D6B" w:rsidRDefault="001E7D6B" w:rsidP="001E7D6B">
      <w:r w:rsidRPr="00587646">
        <w:rPr>
          <w:noProof/>
        </w:rPr>
        <w:drawing>
          <wp:inline distT="0" distB="0" distL="0" distR="0" wp14:anchorId="50F6112D" wp14:editId="0AFDC770">
            <wp:extent cx="5943600" cy="1639570"/>
            <wp:effectExtent l="0" t="0" r="0" b="0"/>
            <wp:docPr id="163829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3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0511" w14:textId="77777777" w:rsidR="001E7D6B" w:rsidRDefault="001E7D6B" w:rsidP="001E7D6B"/>
    <w:p w14:paraId="391ED273" w14:textId="77777777" w:rsidR="00DA4010" w:rsidRPr="00DA4010" w:rsidRDefault="00DA4010" w:rsidP="00DA4010"/>
    <w:sectPr w:rsidR="00DA4010" w:rsidRPr="00DA4010" w:rsidSect="00470845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10"/>
    <w:rsid w:val="00053C74"/>
    <w:rsid w:val="000D3CED"/>
    <w:rsid w:val="001323B6"/>
    <w:rsid w:val="00135BFF"/>
    <w:rsid w:val="001E7D6B"/>
    <w:rsid w:val="001F71B8"/>
    <w:rsid w:val="00225567"/>
    <w:rsid w:val="0023742F"/>
    <w:rsid w:val="002535B0"/>
    <w:rsid w:val="002E6291"/>
    <w:rsid w:val="003269DD"/>
    <w:rsid w:val="003B2CE0"/>
    <w:rsid w:val="00417E74"/>
    <w:rsid w:val="004407D5"/>
    <w:rsid w:val="0047084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D51EB"/>
    <w:rsid w:val="009F5E4B"/>
    <w:rsid w:val="00A93283"/>
    <w:rsid w:val="00A93E2A"/>
    <w:rsid w:val="00A96974"/>
    <w:rsid w:val="00B04DFC"/>
    <w:rsid w:val="00B92FEF"/>
    <w:rsid w:val="00B95F42"/>
    <w:rsid w:val="00BF255D"/>
    <w:rsid w:val="00C475EF"/>
    <w:rsid w:val="00DA4010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5F08"/>
  <w15:chartTrackingRefBased/>
  <w15:docId w15:val="{C236865B-FFFA-44DC-962B-8EDF0162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D5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hints.io/emm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2024-03-18T13:04:00Z</dcterms:created>
  <dcterms:modified xsi:type="dcterms:W3CDTF">2024-03-18T13:07:00Z</dcterms:modified>
</cp:coreProperties>
</file>