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5B5A2ACF" w14:textId="79B160A8" w:rsidR="0041407B" w:rsidRDefault="0041407B" w:rsidP="0041407B">
      <w:r>
        <w:t xml:space="preserve">This is the third week on the topic of SASS. This week, we will be looking at some of the common shortcuts that are provided by Emmet in Visual Studio Code that will make your code writing a whole lot </w:t>
      </w:r>
      <w:r w:rsidR="00F95228">
        <w:t>simpler</w:t>
      </w:r>
      <w:r>
        <w:t>. And you do not even have to install Emmet to have it work. Visual Studio Code had decided that this extension is so important, and such a great time saver that it comes pre-installed inside of VS code.</w:t>
      </w:r>
    </w:p>
    <w:p w14:paraId="59F4D625" w14:textId="0A80EFFD" w:rsidR="0041407B" w:rsidRDefault="0041407B" w:rsidP="0041407B">
      <w:r>
        <w:t>So, what are you waiting for? If this is something that you would like to be able to use for yourself, then please join us for our brand-new article entitled:</w:t>
      </w:r>
    </w:p>
    <w:p w14:paraId="5314E9DA" w14:textId="770D47BF" w:rsidR="0041407B" w:rsidRPr="0041407B" w:rsidRDefault="0041407B" w:rsidP="0041407B">
      <w:pPr>
        <w:pStyle w:val="Heading1"/>
      </w:pPr>
      <w:r>
        <w:t>3 Shortcut Cheat -Sheet</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1407B"/>
    <w:rsid w:val="004407D5"/>
    <w:rsid w:val="00644F29"/>
    <w:rsid w:val="007D67A2"/>
    <w:rsid w:val="00811AAF"/>
    <w:rsid w:val="00821658"/>
    <w:rsid w:val="00861CCB"/>
    <w:rsid w:val="009A1CF7"/>
    <w:rsid w:val="009F5E4B"/>
    <w:rsid w:val="00A96974"/>
    <w:rsid w:val="00B04DFC"/>
    <w:rsid w:val="00BF4D6F"/>
    <w:rsid w:val="00E3274C"/>
    <w:rsid w:val="00F6446E"/>
    <w:rsid w:val="00F66ABF"/>
    <w:rsid w:val="00F9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2024-03-18T17:23:00Z</dcterms:created>
  <dcterms:modified xsi:type="dcterms:W3CDTF">2024-05-06T10:10:00Z</dcterms:modified>
</cp:coreProperties>
</file>