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E3359" w14:textId="0FE47222" w:rsidR="002959A4" w:rsidRDefault="002959A4" w:rsidP="002959A4">
      <w:pPr>
        <w:pStyle w:val="Title"/>
      </w:pPr>
      <w:r>
        <w:t>4 Nesting</w:t>
      </w:r>
    </w:p>
    <w:p w14:paraId="647950CA" w14:textId="5998D7DB" w:rsidR="00AF5D28" w:rsidRDefault="00AF5D28" w:rsidP="00AF5D28">
      <w:pPr>
        <w:pStyle w:val="TOCHeading"/>
      </w:pPr>
      <w:r>
        <w:t>Table of Contents</w:t>
      </w:r>
    </w:p>
    <w:p w14:paraId="693C4FC5" w14:textId="77777777" w:rsidR="00AF5D28" w:rsidRPr="00AF5D28" w:rsidRDefault="00AF5D28" w:rsidP="00AF5D28"/>
    <w:sdt>
      <w:sdtPr>
        <w:id w:val="1280610542"/>
        <w:docPartObj>
          <w:docPartGallery w:val="Table of Contents"/>
          <w:docPartUnique/>
        </w:docPartObj>
      </w:sdtPr>
      <w:sdtEndPr>
        <w:rPr>
          <w:b/>
          <w:bCs/>
          <w:noProof/>
        </w:rPr>
      </w:sdtEndPr>
      <w:sdtContent>
        <w:p w14:paraId="2FE617A2" w14:textId="34031777" w:rsidR="00AF5D28" w:rsidRDefault="00AF5D2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1903887" w:history="1">
            <w:r w:rsidRPr="00DD251E">
              <w:rPr>
                <w:rStyle w:val="Hyperlink"/>
                <w:noProof/>
              </w:rPr>
              <w:t>What is Nesting?</w:t>
            </w:r>
            <w:r>
              <w:rPr>
                <w:noProof/>
                <w:webHidden/>
              </w:rPr>
              <w:tab/>
            </w:r>
            <w:r>
              <w:rPr>
                <w:noProof/>
                <w:webHidden/>
              </w:rPr>
              <w:fldChar w:fldCharType="begin"/>
            </w:r>
            <w:r>
              <w:rPr>
                <w:noProof/>
                <w:webHidden/>
              </w:rPr>
              <w:instrText xml:space="preserve"> PAGEREF _Toc161903887 \h </w:instrText>
            </w:r>
            <w:r>
              <w:rPr>
                <w:noProof/>
                <w:webHidden/>
              </w:rPr>
            </w:r>
            <w:r>
              <w:rPr>
                <w:noProof/>
                <w:webHidden/>
              </w:rPr>
              <w:fldChar w:fldCharType="separate"/>
            </w:r>
            <w:r>
              <w:rPr>
                <w:noProof/>
                <w:webHidden/>
              </w:rPr>
              <w:t>1</w:t>
            </w:r>
            <w:r>
              <w:rPr>
                <w:noProof/>
                <w:webHidden/>
              </w:rPr>
              <w:fldChar w:fldCharType="end"/>
            </w:r>
          </w:hyperlink>
        </w:p>
        <w:p w14:paraId="29257B65" w14:textId="5F5CF946" w:rsidR="00AF5D28" w:rsidRDefault="00000000">
          <w:pPr>
            <w:pStyle w:val="TOC1"/>
            <w:tabs>
              <w:tab w:val="right" w:leader="dot" w:pos="9350"/>
            </w:tabs>
            <w:rPr>
              <w:rFonts w:eastAsiaTheme="minorEastAsia"/>
              <w:noProof/>
            </w:rPr>
          </w:pPr>
          <w:hyperlink w:anchor="_Toc161903888" w:history="1">
            <w:r w:rsidR="00AF5D28" w:rsidRPr="00DD251E">
              <w:rPr>
                <w:rStyle w:val="Hyperlink"/>
                <w:noProof/>
              </w:rPr>
              <w:t>To turn back on your Watch SASS</w:t>
            </w:r>
            <w:r w:rsidR="00AF5D28">
              <w:rPr>
                <w:noProof/>
                <w:webHidden/>
              </w:rPr>
              <w:tab/>
            </w:r>
            <w:r w:rsidR="00AF5D28">
              <w:rPr>
                <w:noProof/>
                <w:webHidden/>
              </w:rPr>
              <w:fldChar w:fldCharType="begin"/>
            </w:r>
            <w:r w:rsidR="00AF5D28">
              <w:rPr>
                <w:noProof/>
                <w:webHidden/>
              </w:rPr>
              <w:instrText xml:space="preserve"> PAGEREF _Toc161903888 \h </w:instrText>
            </w:r>
            <w:r w:rsidR="00AF5D28">
              <w:rPr>
                <w:noProof/>
                <w:webHidden/>
              </w:rPr>
            </w:r>
            <w:r w:rsidR="00AF5D28">
              <w:rPr>
                <w:noProof/>
                <w:webHidden/>
              </w:rPr>
              <w:fldChar w:fldCharType="separate"/>
            </w:r>
            <w:r w:rsidR="00AF5D28">
              <w:rPr>
                <w:noProof/>
                <w:webHidden/>
              </w:rPr>
              <w:t>1</w:t>
            </w:r>
            <w:r w:rsidR="00AF5D28">
              <w:rPr>
                <w:noProof/>
                <w:webHidden/>
              </w:rPr>
              <w:fldChar w:fldCharType="end"/>
            </w:r>
          </w:hyperlink>
        </w:p>
        <w:p w14:paraId="1DFB877E" w14:textId="1FBF066B" w:rsidR="00AF5D28" w:rsidRDefault="00000000">
          <w:pPr>
            <w:pStyle w:val="TOC1"/>
            <w:tabs>
              <w:tab w:val="right" w:leader="dot" w:pos="9350"/>
            </w:tabs>
            <w:rPr>
              <w:rFonts w:eastAsiaTheme="minorEastAsia"/>
              <w:noProof/>
            </w:rPr>
          </w:pPr>
          <w:hyperlink w:anchor="_Toc161903889" w:history="1">
            <w:r w:rsidR="00AF5D28" w:rsidRPr="00DD251E">
              <w:rPr>
                <w:rStyle w:val="Hyperlink"/>
                <w:noProof/>
              </w:rPr>
              <w:t>This is how you Nest</w:t>
            </w:r>
            <w:r w:rsidR="00AF5D28">
              <w:rPr>
                <w:noProof/>
                <w:webHidden/>
              </w:rPr>
              <w:tab/>
            </w:r>
            <w:r w:rsidR="00AF5D28">
              <w:rPr>
                <w:noProof/>
                <w:webHidden/>
              </w:rPr>
              <w:fldChar w:fldCharType="begin"/>
            </w:r>
            <w:r w:rsidR="00AF5D28">
              <w:rPr>
                <w:noProof/>
                <w:webHidden/>
              </w:rPr>
              <w:instrText xml:space="preserve"> PAGEREF _Toc161903889 \h </w:instrText>
            </w:r>
            <w:r w:rsidR="00AF5D28">
              <w:rPr>
                <w:noProof/>
                <w:webHidden/>
              </w:rPr>
            </w:r>
            <w:r w:rsidR="00AF5D28">
              <w:rPr>
                <w:noProof/>
                <w:webHidden/>
              </w:rPr>
              <w:fldChar w:fldCharType="separate"/>
            </w:r>
            <w:r w:rsidR="00AF5D28">
              <w:rPr>
                <w:noProof/>
                <w:webHidden/>
              </w:rPr>
              <w:t>3</w:t>
            </w:r>
            <w:r w:rsidR="00AF5D28">
              <w:rPr>
                <w:noProof/>
                <w:webHidden/>
              </w:rPr>
              <w:fldChar w:fldCharType="end"/>
            </w:r>
          </w:hyperlink>
        </w:p>
        <w:p w14:paraId="5589B048" w14:textId="14781CA8" w:rsidR="00AF5D28" w:rsidRDefault="00000000">
          <w:pPr>
            <w:pStyle w:val="TOC1"/>
            <w:tabs>
              <w:tab w:val="right" w:leader="dot" w:pos="9350"/>
            </w:tabs>
            <w:rPr>
              <w:rFonts w:eastAsiaTheme="minorEastAsia"/>
              <w:noProof/>
            </w:rPr>
          </w:pPr>
          <w:hyperlink w:anchor="_Toc161903890" w:history="1">
            <w:r w:rsidR="00AF5D28" w:rsidRPr="00DD251E">
              <w:rPr>
                <w:rStyle w:val="Hyperlink"/>
                <w:noProof/>
              </w:rPr>
              <w:t>Writing a Class instead of targeting the class directly</w:t>
            </w:r>
            <w:r w:rsidR="00AF5D28">
              <w:rPr>
                <w:noProof/>
                <w:webHidden/>
              </w:rPr>
              <w:tab/>
            </w:r>
            <w:r w:rsidR="00AF5D28">
              <w:rPr>
                <w:noProof/>
                <w:webHidden/>
              </w:rPr>
              <w:fldChar w:fldCharType="begin"/>
            </w:r>
            <w:r w:rsidR="00AF5D28">
              <w:rPr>
                <w:noProof/>
                <w:webHidden/>
              </w:rPr>
              <w:instrText xml:space="preserve"> PAGEREF _Toc161903890 \h </w:instrText>
            </w:r>
            <w:r w:rsidR="00AF5D28">
              <w:rPr>
                <w:noProof/>
                <w:webHidden/>
              </w:rPr>
            </w:r>
            <w:r w:rsidR="00AF5D28">
              <w:rPr>
                <w:noProof/>
                <w:webHidden/>
              </w:rPr>
              <w:fldChar w:fldCharType="separate"/>
            </w:r>
            <w:r w:rsidR="00AF5D28">
              <w:rPr>
                <w:noProof/>
                <w:webHidden/>
              </w:rPr>
              <w:t>5</w:t>
            </w:r>
            <w:r w:rsidR="00AF5D28">
              <w:rPr>
                <w:noProof/>
                <w:webHidden/>
              </w:rPr>
              <w:fldChar w:fldCharType="end"/>
            </w:r>
          </w:hyperlink>
        </w:p>
        <w:p w14:paraId="1E3CAD40" w14:textId="35127151" w:rsidR="00AF5D28" w:rsidRDefault="00000000">
          <w:pPr>
            <w:pStyle w:val="TOC1"/>
            <w:tabs>
              <w:tab w:val="right" w:leader="dot" w:pos="9350"/>
            </w:tabs>
            <w:rPr>
              <w:rFonts w:eastAsiaTheme="minorEastAsia"/>
              <w:noProof/>
            </w:rPr>
          </w:pPr>
          <w:hyperlink w:anchor="_Toc161903891" w:history="1">
            <w:r w:rsidR="00AF5D28" w:rsidRPr="00DD251E">
              <w:rPr>
                <w:rStyle w:val="Hyperlink"/>
                <w:noProof/>
              </w:rPr>
              <w:t>Using the Shortcut of Ampersand $ when nesting</w:t>
            </w:r>
            <w:r w:rsidR="00AF5D28">
              <w:rPr>
                <w:noProof/>
                <w:webHidden/>
              </w:rPr>
              <w:tab/>
            </w:r>
            <w:r w:rsidR="00AF5D28">
              <w:rPr>
                <w:noProof/>
                <w:webHidden/>
              </w:rPr>
              <w:fldChar w:fldCharType="begin"/>
            </w:r>
            <w:r w:rsidR="00AF5D28">
              <w:rPr>
                <w:noProof/>
                <w:webHidden/>
              </w:rPr>
              <w:instrText xml:space="preserve"> PAGEREF _Toc161903891 \h </w:instrText>
            </w:r>
            <w:r w:rsidR="00AF5D28">
              <w:rPr>
                <w:noProof/>
                <w:webHidden/>
              </w:rPr>
            </w:r>
            <w:r w:rsidR="00AF5D28">
              <w:rPr>
                <w:noProof/>
                <w:webHidden/>
              </w:rPr>
              <w:fldChar w:fldCharType="separate"/>
            </w:r>
            <w:r w:rsidR="00AF5D28">
              <w:rPr>
                <w:noProof/>
                <w:webHidden/>
              </w:rPr>
              <w:t>5</w:t>
            </w:r>
            <w:r w:rsidR="00AF5D28">
              <w:rPr>
                <w:noProof/>
                <w:webHidden/>
              </w:rPr>
              <w:fldChar w:fldCharType="end"/>
            </w:r>
          </w:hyperlink>
        </w:p>
        <w:p w14:paraId="4A213C6C" w14:textId="31B3B0B3" w:rsidR="00AF5D28" w:rsidRPr="00AF5D28" w:rsidRDefault="00AF5D28" w:rsidP="00AF5D28">
          <w:r>
            <w:rPr>
              <w:b/>
              <w:bCs/>
              <w:noProof/>
            </w:rPr>
            <w:fldChar w:fldCharType="end"/>
          </w:r>
        </w:p>
      </w:sdtContent>
    </w:sdt>
    <w:p w14:paraId="22E043E3" w14:textId="53402EB7" w:rsidR="00712E52" w:rsidRDefault="00EA248F" w:rsidP="00EA248F">
      <w:pPr>
        <w:pStyle w:val="BlueBolden"/>
      </w:pPr>
      <w:bookmarkStart w:id="0" w:name="_Toc161903887"/>
      <w:r>
        <w:t>1</w:t>
      </w:r>
    </w:p>
    <w:p w14:paraId="25F4BBCA" w14:textId="77777777" w:rsidR="00FE7AB2" w:rsidRPr="00FE7AB2" w:rsidRDefault="00FE7AB2" w:rsidP="00FE7AB2"/>
    <w:p w14:paraId="5CAE3342" w14:textId="5AAFBC86" w:rsidR="00AF5D28" w:rsidRDefault="00AF5D28" w:rsidP="00AF5D28">
      <w:pPr>
        <w:pStyle w:val="Heading1"/>
      </w:pPr>
      <w:r>
        <w:t>What is Nesting?</w:t>
      </w:r>
      <w:bookmarkEnd w:id="0"/>
    </w:p>
    <w:p w14:paraId="19CC0841" w14:textId="579DD2D6" w:rsidR="002959A4" w:rsidRDefault="00961317" w:rsidP="002959A4">
      <w:r>
        <w:t>Nesting is something which is considered by some to be one of the best things with SASS, but depending on how large the file is, you should be careful with using too much nesting.</w:t>
      </w:r>
    </w:p>
    <w:p w14:paraId="1A1C3926" w14:textId="5A6D4BDA" w:rsidR="00961317" w:rsidRDefault="00961317" w:rsidP="002959A4">
      <w:r>
        <w:t>Let’s take a look at our paragraph in the html file. You will see that we have a div, and that div has a class of main.</w:t>
      </w:r>
    </w:p>
    <w:p w14:paraId="46B9EBD0" w14:textId="14C6B105" w:rsidR="00961317" w:rsidRDefault="00EA248F" w:rsidP="00EA248F">
      <w:pPr>
        <w:pStyle w:val="BlueBolden"/>
      </w:pPr>
      <w:r>
        <w:t>2</w:t>
      </w:r>
    </w:p>
    <w:p w14:paraId="2BBF9100" w14:textId="77777777" w:rsidR="00961317" w:rsidRDefault="00961317" w:rsidP="002959A4"/>
    <w:p w14:paraId="4B225332" w14:textId="10EF3A1D" w:rsidR="00961317" w:rsidRDefault="00961317" w:rsidP="005D3807">
      <w:pPr>
        <w:pStyle w:val="Heading1"/>
      </w:pPr>
      <w:bookmarkStart w:id="1" w:name="_Toc161903888"/>
      <w:bookmarkStart w:id="2" w:name="_Hlk160975682"/>
      <w:r>
        <w:t>To turn back on your Watch SASS</w:t>
      </w:r>
      <w:bookmarkEnd w:id="1"/>
    </w:p>
    <w:p w14:paraId="2648BACD" w14:textId="25ECF277" w:rsidR="00961317" w:rsidRDefault="00961317" w:rsidP="002959A4">
      <w:r>
        <w:t>You might have to go back to settings, put SASS in the search bar, and go to the wheel here</w:t>
      </w:r>
    </w:p>
    <w:p w14:paraId="7C251A4A" w14:textId="243AD528" w:rsidR="005D3807" w:rsidRDefault="005D3807" w:rsidP="002959A4"/>
    <w:p w14:paraId="37622A8E" w14:textId="3CB08C33" w:rsidR="00961317" w:rsidRDefault="00EA248F" w:rsidP="00EA248F">
      <w:pPr>
        <w:pStyle w:val="BlueBolden"/>
      </w:pPr>
      <w:r>
        <w:t>3</w:t>
      </w:r>
    </w:p>
    <w:p w14:paraId="2121D101" w14:textId="77777777" w:rsidR="005D3807" w:rsidRDefault="005D3807" w:rsidP="002959A4"/>
    <w:p w14:paraId="020E83F0" w14:textId="14860818" w:rsidR="005D3807" w:rsidRDefault="005D3807" w:rsidP="002959A4">
      <w:r>
        <w:t>At the bottom, choose WATCH SASS</w:t>
      </w:r>
    </w:p>
    <w:p w14:paraId="63DC7A4D" w14:textId="1B932BAE" w:rsidR="005D3807" w:rsidRDefault="005D3807" w:rsidP="002959A4"/>
    <w:p w14:paraId="04D9336B" w14:textId="217CA768" w:rsidR="005D3807" w:rsidRDefault="005D3807" w:rsidP="002959A4">
      <w:pPr>
        <w:rPr>
          <w:rStyle w:val="Strong"/>
        </w:rPr>
      </w:pPr>
    </w:p>
    <w:p w14:paraId="715CFF93" w14:textId="38BD5887" w:rsidR="005D3807" w:rsidRDefault="00EA248F" w:rsidP="00EA248F">
      <w:pPr>
        <w:pStyle w:val="BlueBolden"/>
        <w:rPr>
          <w:rStyle w:val="Strong"/>
        </w:rPr>
      </w:pPr>
      <w:r>
        <w:rPr>
          <w:rStyle w:val="Strong"/>
        </w:rPr>
        <w:t>4</w:t>
      </w:r>
    </w:p>
    <w:p w14:paraId="1AE6E950" w14:textId="77777777" w:rsidR="00AF5D28" w:rsidRDefault="00AF5D28" w:rsidP="002959A4">
      <w:pPr>
        <w:rPr>
          <w:rStyle w:val="Strong"/>
        </w:rPr>
      </w:pPr>
    </w:p>
    <w:p w14:paraId="7876E6D9" w14:textId="77777777" w:rsidR="00AF5D28" w:rsidRDefault="00AF5D28" w:rsidP="00AF5D28">
      <w:pPr>
        <w:rPr>
          <w:rStyle w:val="Strong"/>
        </w:rPr>
      </w:pPr>
      <w:r>
        <w:rPr>
          <w:rStyle w:val="Strong"/>
        </w:rPr>
        <w:t xml:space="preserve">If your file is watching SASS </w:t>
      </w:r>
    </w:p>
    <w:p w14:paraId="048310B7" w14:textId="581041AA" w:rsidR="00AF5D28" w:rsidRDefault="00EA248F" w:rsidP="00EA248F">
      <w:pPr>
        <w:pStyle w:val="BlueBolden"/>
        <w:rPr>
          <w:rStyle w:val="Strong"/>
        </w:rPr>
      </w:pPr>
      <w:r>
        <w:rPr>
          <w:rStyle w:val="Strong"/>
        </w:rPr>
        <w:t>5</w:t>
      </w:r>
    </w:p>
    <w:p w14:paraId="4D34DEF6" w14:textId="77777777" w:rsidR="00AF5D28" w:rsidRDefault="00AF5D28" w:rsidP="002959A4">
      <w:pPr>
        <w:rPr>
          <w:rStyle w:val="Strong"/>
        </w:rPr>
      </w:pPr>
    </w:p>
    <w:bookmarkEnd w:id="2"/>
    <w:p w14:paraId="597D2CAA" w14:textId="40C26338" w:rsidR="005D3807" w:rsidRDefault="005D3807" w:rsidP="002959A4">
      <w:pPr>
        <w:rPr>
          <w:rStyle w:val="Strong"/>
        </w:rPr>
      </w:pPr>
    </w:p>
    <w:p w14:paraId="613102B1" w14:textId="1E52A92F" w:rsidR="00961317" w:rsidRDefault="00961317" w:rsidP="002959A4">
      <w:pPr>
        <w:rPr>
          <w:rStyle w:val="Strong"/>
        </w:rPr>
      </w:pPr>
      <w:r>
        <w:rPr>
          <w:rStyle w:val="Strong"/>
        </w:rPr>
        <w:t>Go to your SCSS file</w:t>
      </w:r>
    </w:p>
    <w:p w14:paraId="789E41EC" w14:textId="77777777" w:rsidR="00316ED5" w:rsidRPr="00AF5D28" w:rsidRDefault="00316ED5" w:rsidP="00AF5D28">
      <w:pPr>
        <w:pStyle w:val="code"/>
      </w:pPr>
      <w:r w:rsidRPr="00316ED5">
        <w:rPr>
          <w:rFonts w:ascii="Consolas" w:eastAsia="Times New Roman" w:hAnsi="Consolas" w:cs="Times New Roman"/>
          <w:color w:val="CCCCCC"/>
          <w:kern w:val="0"/>
          <w:sz w:val="21"/>
          <w:szCs w:val="21"/>
          <w14:ligatures w14:val="none"/>
        </w:rPr>
        <w:t> </w:t>
      </w:r>
      <w:r w:rsidRPr="00316ED5">
        <w:rPr>
          <w:rFonts w:ascii="Consolas" w:eastAsia="Times New Roman" w:hAnsi="Consolas" w:cs="Times New Roman"/>
          <w:color w:val="D7BA7D"/>
          <w:kern w:val="0"/>
          <w:sz w:val="21"/>
          <w:szCs w:val="21"/>
          <w14:ligatures w14:val="none"/>
        </w:rPr>
        <w:t>.</w:t>
      </w:r>
      <w:r w:rsidRPr="00AF5D28">
        <w:t>main {</w:t>
      </w:r>
    </w:p>
    <w:p w14:paraId="6A540187" w14:textId="77777777" w:rsidR="00316ED5" w:rsidRPr="00AF5D28" w:rsidRDefault="00316ED5" w:rsidP="00AF5D28">
      <w:pPr>
        <w:pStyle w:val="code"/>
      </w:pPr>
    </w:p>
    <w:p w14:paraId="33CB8F8E" w14:textId="77777777" w:rsidR="00316ED5" w:rsidRPr="00AF5D28" w:rsidRDefault="00316ED5" w:rsidP="00AF5D28">
      <w:pPr>
        <w:pStyle w:val="code"/>
      </w:pPr>
      <w:r w:rsidRPr="00AF5D28">
        <w:t>        width: 75%;</w:t>
      </w:r>
    </w:p>
    <w:p w14:paraId="234F0990" w14:textId="77777777" w:rsidR="00316ED5" w:rsidRPr="00AF5D28" w:rsidRDefault="00316ED5" w:rsidP="00AF5D28">
      <w:pPr>
        <w:pStyle w:val="code"/>
      </w:pPr>
      <w:r w:rsidRPr="00AF5D28">
        <w:t>        margin: 0 auto;</w:t>
      </w:r>
    </w:p>
    <w:p w14:paraId="2A2E9E06" w14:textId="77777777" w:rsidR="00316ED5" w:rsidRPr="00AF5D28" w:rsidRDefault="00316ED5" w:rsidP="00AF5D28">
      <w:pPr>
        <w:pStyle w:val="code"/>
      </w:pPr>
    </w:p>
    <w:p w14:paraId="5971154F" w14:textId="77777777" w:rsidR="00316ED5" w:rsidRPr="00AF5D28" w:rsidRDefault="00316ED5" w:rsidP="00AF5D28">
      <w:pPr>
        <w:pStyle w:val="code"/>
      </w:pPr>
      <w:r w:rsidRPr="00AF5D28">
        <w:t>    }</w:t>
      </w:r>
    </w:p>
    <w:p w14:paraId="22AA1F02" w14:textId="77777777" w:rsidR="00316ED5" w:rsidRDefault="00316ED5" w:rsidP="002959A4">
      <w:pPr>
        <w:rPr>
          <w:rStyle w:val="Strong"/>
        </w:rPr>
      </w:pPr>
    </w:p>
    <w:p w14:paraId="143CF9A0" w14:textId="6FB3789D" w:rsidR="00316ED5" w:rsidRDefault="00316ED5" w:rsidP="002959A4">
      <w:pPr>
        <w:rPr>
          <w:rStyle w:val="Strong"/>
        </w:rPr>
      </w:pPr>
      <w:r>
        <w:rPr>
          <w:rStyle w:val="Strong"/>
        </w:rPr>
        <w:t>You will see this written in your regular CSS</w:t>
      </w:r>
    </w:p>
    <w:p w14:paraId="481877A2" w14:textId="0D701F04" w:rsidR="00316ED5" w:rsidRPr="00316ED5" w:rsidRDefault="00EA248F" w:rsidP="00EA248F">
      <w:pPr>
        <w:pStyle w:val="BlueBolden"/>
      </w:pPr>
      <w:r>
        <w:t>6</w:t>
      </w:r>
    </w:p>
    <w:p w14:paraId="718412F1" w14:textId="29B75F6F" w:rsidR="00961317" w:rsidRDefault="00316ED5" w:rsidP="00316ED5">
      <w:pPr>
        <w:pStyle w:val="Heading1"/>
      </w:pPr>
      <w:bookmarkStart w:id="3" w:name="_Toc161903889"/>
      <w:r>
        <w:t>This is how you Nest</w:t>
      </w:r>
      <w:bookmarkEnd w:id="3"/>
    </w:p>
    <w:p w14:paraId="291D6845" w14:textId="3E0FF00F" w:rsidR="00F37DF4" w:rsidRPr="00F37DF4" w:rsidRDefault="00F37DF4" w:rsidP="00F37DF4">
      <w:r>
        <w:t xml:space="preserve">Back to the </w:t>
      </w:r>
      <w:r w:rsidRPr="00F37DF4">
        <w:rPr>
          <w:b/>
          <w:bCs/>
          <w:sz w:val="28"/>
          <w:szCs w:val="28"/>
        </w:rPr>
        <w:t>main.SCSS</w:t>
      </w:r>
      <w:r w:rsidRPr="00F37DF4">
        <w:rPr>
          <w:sz w:val="28"/>
          <w:szCs w:val="28"/>
        </w:rPr>
        <w:t xml:space="preserve"> </w:t>
      </w:r>
      <w:r>
        <w:t>file</w:t>
      </w:r>
    </w:p>
    <w:p w14:paraId="30B4C66F" w14:textId="62639833" w:rsidR="00316ED5" w:rsidRDefault="00316ED5" w:rsidP="00316ED5">
      <w:r>
        <w:t>When you nest, you can go inside of the rule that you just wrote for .main, and add these style properties to them. We want to target that paragraph in the html that we saw in the .main</w:t>
      </w:r>
      <w:r w:rsidR="000622AE">
        <w:t xml:space="preserve"> rule.</w:t>
      </w:r>
    </w:p>
    <w:p w14:paraId="4F5623AE" w14:textId="77777777" w:rsidR="000622AE" w:rsidRPr="00AF5D28" w:rsidRDefault="000622AE" w:rsidP="00AF5D28">
      <w:pPr>
        <w:pStyle w:val="code"/>
      </w:pPr>
      <w:r w:rsidRPr="00AF5D28">
        <w:t>.main {</w:t>
      </w:r>
    </w:p>
    <w:p w14:paraId="36A3972A" w14:textId="77777777" w:rsidR="000622AE" w:rsidRPr="00AF5D28" w:rsidRDefault="000622AE" w:rsidP="00AF5D28">
      <w:pPr>
        <w:pStyle w:val="code"/>
      </w:pPr>
    </w:p>
    <w:p w14:paraId="3CEAEEA4" w14:textId="77777777" w:rsidR="000622AE" w:rsidRPr="00AF5D28" w:rsidRDefault="000622AE" w:rsidP="00AF5D28">
      <w:pPr>
        <w:pStyle w:val="code"/>
      </w:pPr>
      <w:r w:rsidRPr="00AF5D28">
        <w:t>        width: 75%;</w:t>
      </w:r>
    </w:p>
    <w:p w14:paraId="1BD1CEE4" w14:textId="77777777" w:rsidR="000622AE" w:rsidRPr="00AF5D28" w:rsidRDefault="000622AE" w:rsidP="00AF5D28">
      <w:pPr>
        <w:pStyle w:val="code"/>
      </w:pPr>
      <w:r w:rsidRPr="00AF5D28">
        <w:t>        margin: 0 auto;</w:t>
      </w:r>
    </w:p>
    <w:p w14:paraId="5AFAB4FA" w14:textId="77777777" w:rsidR="000622AE" w:rsidRPr="00AF5D28" w:rsidRDefault="000622AE" w:rsidP="00AF5D28">
      <w:pPr>
        <w:pStyle w:val="code"/>
      </w:pPr>
    </w:p>
    <w:p w14:paraId="5EFDC4D8" w14:textId="77777777" w:rsidR="000622AE" w:rsidRPr="00AF5D28" w:rsidRDefault="000622AE" w:rsidP="00AF5D28">
      <w:pPr>
        <w:pStyle w:val="code"/>
      </w:pPr>
      <w:r w:rsidRPr="00AF5D28">
        <w:t>    p {</w:t>
      </w:r>
    </w:p>
    <w:p w14:paraId="48756D22" w14:textId="77777777" w:rsidR="000622AE" w:rsidRPr="00AF5D28" w:rsidRDefault="000622AE" w:rsidP="00AF5D28">
      <w:pPr>
        <w:pStyle w:val="code"/>
      </w:pPr>
    </w:p>
    <w:p w14:paraId="5BE882F2" w14:textId="77777777" w:rsidR="000622AE" w:rsidRPr="00AF5D28" w:rsidRDefault="000622AE" w:rsidP="00AF5D28">
      <w:pPr>
        <w:pStyle w:val="code"/>
      </w:pPr>
      <w:r w:rsidRPr="00AF5D28">
        <w:t>        font-weight:map-get($font-weights, bold);</w:t>
      </w:r>
    </w:p>
    <w:p w14:paraId="01F476B4" w14:textId="77777777" w:rsidR="000622AE" w:rsidRPr="00AF5D28" w:rsidRDefault="000622AE" w:rsidP="00AF5D28">
      <w:pPr>
        <w:pStyle w:val="code"/>
      </w:pPr>
      <w:r w:rsidRPr="00AF5D28">
        <w:t>    }</w:t>
      </w:r>
    </w:p>
    <w:p w14:paraId="1A7A8360" w14:textId="77777777" w:rsidR="000622AE" w:rsidRPr="00AF5D28" w:rsidRDefault="000622AE" w:rsidP="00AF5D28">
      <w:pPr>
        <w:pStyle w:val="code"/>
      </w:pPr>
    </w:p>
    <w:p w14:paraId="690EC541" w14:textId="77777777" w:rsidR="000622AE" w:rsidRPr="00AF5D28" w:rsidRDefault="000622AE" w:rsidP="00AF5D28">
      <w:pPr>
        <w:pStyle w:val="code"/>
      </w:pPr>
      <w:r w:rsidRPr="00AF5D28">
        <w:t>    }</w:t>
      </w:r>
    </w:p>
    <w:p w14:paraId="303FD10E" w14:textId="77777777" w:rsidR="000622AE" w:rsidRDefault="000622AE" w:rsidP="00316ED5"/>
    <w:p w14:paraId="0589B10A" w14:textId="3F4AD0B5" w:rsidR="000622AE" w:rsidRDefault="000622AE" w:rsidP="00316ED5">
      <w:r>
        <w:t>Look at what it wrote in the regular CSS file for us, when we made those changes in SCSS.</w:t>
      </w:r>
    </w:p>
    <w:p w14:paraId="019F43EB" w14:textId="6FA51FFF" w:rsidR="000622AE" w:rsidRPr="00316ED5" w:rsidRDefault="00EA248F" w:rsidP="00EA248F">
      <w:pPr>
        <w:pStyle w:val="BlueBolden"/>
      </w:pPr>
      <w:r>
        <w:t>7</w:t>
      </w:r>
    </w:p>
    <w:p w14:paraId="224BDC86" w14:textId="77777777" w:rsidR="002959A4" w:rsidRDefault="002959A4" w:rsidP="002959A4">
      <w:pPr>
        <w:rPr>
          <w:noProof/>
        </w:rPr>
      </w:pPr>
    </w:p>
    <w:p w14:paraId="54D99E84" w14:textId="33C5E0EC" w:rsidR="000622AE" w:rsidRDefault="000622AE" w:rsidP="002959A4">
      <w:pPr>
        <w:rPr>
          <w:noProof/>
        </w:rPr>
      </w:pPr>
      <w:r>
        <w:rPr>
          <w:noProof/>
        </w:rPr>
        <w:t>Go to the html file to test it, remember you will only get the file structure if you try to view the main.css file.</w:t>
      </w:r>
    </w:p>
    <w:p w14:paraId="00993390" w14:textId="3374F046" w:rsidR="000622AE" w:rsidRDefault="00EA248F" w:rsidP="00EA248F">
      <w:pPr>
        <w:pStyle w:val="BlueBolden"/>
        <w:rPr>
          <w:noProof/>
        </w:rPr>
      </w:pPr>
      <w:r>
        <w:rPr>
          <w:noProof/>
        </w:rPr>
        <w:t>8</w:t>
      </w:r>
    </w:p>
    <w:p w14:paraId="6F7E480C" w14:textId="77777777" w:rsidR="000622AE" w:rsidRDefault="000622AE" w:rsidP="002959A4">
      <w:pPr>
        <w:rPr>
          <w:noProof/>
        </w:rPr>
      </w:pPr>
    </w:p>
    <w:p w14:paraId="44B4CA0B" w14:textId="4C42931D" w:rsidR="000622AE" w:rsidRDefault="000622AE" w:rsidP="002959A4">
      <w:pPr>
        <w:rPr>
          <w:noProof/>
        </w:rPr>
      </w:pPr>
      <w:r>
        <w:rPr>
          <w:noProof/>
        </w:rPr>
        <w:t>View it with the Live Server</w:t>
      </w:r>
    </w:p>
    <w:p w14:paraId="30A43448" w14:textId="541D0B7B" w:rsidR="000622AE" w:rsidRDefault="00EA248F" w:rsidP="00EA248F">
      <w:pPr>
        <w:pStyle w:val="BlueBolden"/>
        <w:rPr>
          <w:noProof/>
        </w:rPr>
      </w:pPr>
      <w:r>
        <w:rPr>
          <w:noProof/>
        </w:rPr>
        <w:t>9</w:t>
      </w:r>
    </w:p>
    <w:p w14:paraId="2DEC1620" w14:textId="79BD10FC" w:rsidR="000622AE" w:rsidRDefault="000622AE" w:rsidP="002959A4">
      <w:pPr>
        <w:rPr>
          <w:noProof/>
        </w:rPr>
      </w:pPr>
      <w:r>
        <w:rPr>
          <w:noProof/>
        </w:rPr>
        <w:t>And our text is now bold</w:t>
      </w:r>
    </w:p>
    <w:p w14:paraId="773B2B29" w14:textId="296740F5" w:rsidR="002959A4" w:rsidRDefault="00EA248F" w:rsidP="00EA248F">
      <w:pPr>
        <w:pStyle w:val="BlueBolden"/>
      </w:pPr>
      <w:r>
        <w:t>10</w:t>
      </w:r>
    </w:p>
    <w:p w14:paraId="1FE4FD77" w14:textId="2C629C99" w:rsidR="000622AE" w:rsidRDefault="000622AE" w:rsidP="000622AE">
      <w:pPr>
        <w:pStyle w:val="Heading1"/>
      </w:pPr>
      <w:bookmarkStart w:id="4" w:name="_Toc161903890"/>
      <w:r>
        <w:t>Writing a Class instead of targeting the class directly</w:t>
      </w:r>
      <w:bookmarkEnd w:id="4"/>
    </w:p>
    <w:p w14:paraId="542A57FA" w14:textId="653BF41A" w:rsidR="000622AE" w:rsidRDefault="000622AE" w:rsidP="000622AE">
      <w:r>
        <w:t>Go back to the SCSS and erase that part that we just wrote and change it to a class.</w:t>
      </w:r>
    </w:p>
    <w:p w14:paraId="4CCBD34B" w14:textId="77777777" w:rsidR="00E74B23" w:rsidRPr="00AF5D28" w:rsidRDefault="00E74B23" w:rsidP="00AF5D28">
      <w:pPr>
        <w:pStyle w:val="code"/>
      </w:pPr>
      <w:r w:rsidRPr="00AF5D28">
        <w:t>.main {</w:t>
      </w:r>
    </w:p>
    <w:p w14:paraId="4275C4AE" w14:textId="77777777" w:rsidR="00E74B23" w:rsidRPr="00AF5D28" w:rsidRDefault="00E74B23" w:rsidP="00AF5D28">
      <w:pPr>
        <w:pStyle w:val="code"/>
      </w:pPr>
    </w:p>
    <w:p w14:paraId="3B071849" w14:textId="43FBFE07" w:rsidR="00E74B23" w:rsidRPr="00AF5D28" w:rsidRDefault="00E74B23" w:rsidP="00AF5D28">
      <w:pPr>
        <w:pStyle w:val="code"/>
      </w:pPr>
      <w:r w:rsidRPr="00AF5D28">
        <w:t>        width: 75%;</w:t>
      </w:r>
    </w:p>
    <w:p w14:paraId="1A3B7087" w14:textId="77777777" w:rsidR="00E74B23" w:rsidRPr="00AF5D28" w:rsidRDefault="00E74B23" w:rsidP="00AF5D28">
      <w:pPr>
        <w:pStyle w:val="code"/>
      </w:pPr>
      <w:r w:rsidRPr="00AF5D28">
        <w:t>        margin: 0 auto;</w:t>
      </w:r>
    </w:p>
    <w:p w14:paraId="7558B3DF" w14:textId="77777777" w:rsidR="00E74B23" w:rsidRPr="00AF5D28" w:rsidRDefault="00E74B23" w:rsidP="00AF5D28">
      <w:pPr>
        <w:pStyle w:val="code"/>
      </w:pPr>
    </w:p>
    <w:p w14:paraId="66F96121" w14:textId="77777777" w:rsidR="00E74B23" w:rsidRPr="00AF5D28" w:rsidRDefault="00E74B23" w:rsidP="00AF5D28">
      <w:pPr>
        <w:pStyle w:val="code"/>
      </w:pPr>
      <w:r w:rsidRPr="00AF5D28">
        <w:t>    .main__p {</w:t>
      </w:r>
    </w:p>
    <w:p w14:paraId="08101738" w14:textId="77777777" w:rsidR="00E74B23" w:rsidRPr="00AF5D28" w:rsidRDefault="00E74B23" w:rsidP="00AF5D28">
      <w:pPr>
        <w:pStyle w:val="code"/>
      </w:pPr>
    </w:p>
    <w:p w14:paraId="6C5765DB" w14:textId="77777777" w:rsidR="00E74B23" w:rsidRPr="00AF5D28" w:rsidRDefault="00E74B23" w:rsidP="00AF5D28">
      <w:pPr>
        <w:pStyle w:val="code"/>
      </w:pPr>
      <w:r w:rsidRPr="00AF5D28">
        <w:t>        font-weight:map-get($font-weights, bold);</w:t>
      </w:r>
    </w:p>
    <w:p w14:paraId="6FEB6A55" w14:textId="77777777" w:rsidR="00E74B23" w:rsidRPr="00AF5D28" w:rsidRDefault="00E74B23" w:rsidP="00AF5D28">
      <w:pPr>
        <w:pStyle w:val="code"/>
      </w:pPr>
      <w:r w:rsidRPr="00AF5D28">
        <w:t>    }</w:t>
      </w:r>
    </w:p>
    <w:p w14:paraId="355B2EBF" w14:textId="77777777" w:rsidR="00E74B23" w:rsidRPr="00AF5D28" w:rsidRDefault="00E74B23" w:rsidP="00AF5D28">
      <w:pPr>
        <w:pStyle w:val="code"/>
      </w:pPr>
    </w:p>
    <w:p w14:paraId="061D3693" w14:textId="77777777" w:rsidR="00E74B23" w:rsidRPr="00AF5D28" w:rsidRDefault="00E74B23" w:rsidP="00AF5D28">
      <w:pPr>
        <w:pStyle w:val="code"/>
      </w:pPr>
      <w:r w:rsidRPr="00AF5D28">
        <w:t>    }</w:t>
      </w:r>
    </w:p>
    <w:p w14:paraId="6354E176" w14:textId="58A8BB75" w:rsidR="00E74B23" w:rsidRDefault="00E74B23" w:rsidP="000622AE">
      <w:r>
        <w:t>Remember that with a class we also have to change it in the html to have a class attached to the paragraph.</w:t>
      </w:r>
      <w:r w:rsidR="00F37DF4">
        <w:t xml:space="preserve"> Add the class of main__p to your paragraph tag.</w:t>
      </w:r>
    </w:p>
    <w:p w14:paraId="12061C1C" w14:textId="67273BEC" w:rsidR="00E74B23" w:rsidRDefault="00EA248F" w:rsidP="00EA248F">
      <w:pPr>
        <w:pStyle w:val="BlueBolden"/>
      </w:pPr>
      <w:r>
        <w:t>11</w:t>
      </w:r>
    </w:p>
    <w:p w14:paraId="44FECA25" w14:textId="77777777" w:rsidR="00662D6B" w:rsidRDefault="00662D6B" w:rsidP="000622AE"/>
    <w:p w14:paraId="1196D47A" w14:textId="41300557" w:rsidR="00861CCB" w:rsidRDefault="00662D6B" w:rsidP="00F453D1">
      <w:pPr>
        <w:pStyle w:val="Heading1"/>
      </w:pPr>
      <w:bookmarkStart w:id="5" w:name="_Toc161903891"/>
      <w:r>
        <w:lastRenderedPageBreak/>
        <w:t>Using the Shortcut of Ampersand $ when nesting</w:t>
      </w:r>
      <w:bookmarkEnd w:id="5"/>
    </w:p>
    <w:p w14:paraId="3306F98F" w14:textId="303E4323" w:rsidR="00E74B23" w:rsidRDefault="00E74B23">
      <w:r>
        <w:t xml:space="preserve">Look at how we used it in the </w:t>
      </w:r>
      <w:r w:rsidRPr="00AF5D28">
        <w:rPr>
          <w:b/>
          <w:bCs/>
          <w:sz w:val="28"/>
          <w:szCs w:val="28"/>
        </w:rPr>
        <w:t>SCSS</w:t>
      </w:r>
    </w:p>
    <w:p w14:paraId="72D86C33" w14:textId="334EBCB7" w:rsidR="00E74B23" w:rsidRDefault="00EA248F" w:rsidP="00EA248F">
      <w:pPr>
        <w:pStyle w:val="BlueBolden"/>
      </w:pPr>
      <w:r>
        <w:t>12</w:t>
      </w:r>
    </w:p>
    <w:p w14:paraId="4A21C281" w14:textId="77777777" w:rsidR="00E74B23" w:rsidRDefault="00E74B23"/>
    <w:p w14:paraId="6CF84987" w14:textId="7B81E4B6" w:rsidR="00E74B23" w:rsidRDefault="00F453D1">
      <w:r>
        <w:t>We can also write our SCSS code like this with the ampersand.</w:t>
      </w:r>
    </w:p>
    <w:p w14:paraId="6501C0BB" w14:textId="77777777" w:rsidR="00E74B23" w:rsidRPr="00AF5D28" w:rsidRDefault="00E74B23" w:rsidP="00AF5D28">
      <w:pPr>
        <w:pStyle w:val="code"/>
      </w:pPr>
      <w:r w:rsidRPr="00E74B23">
        <w:rPr>
          <w:rFonts w:ascii="Consolas" w:eastAsia="Times New Roman" w:hAnsi="Consolas" w:cs="Times New Roman"/>
          <w:color w:val="CCCCCC"/>
          <w:kern w:val="0"/>
          <w:sz w:val="21"/>
          <w:szCs w:val="21"/>
          <w14:ligatures w14:val="none"/>
        </w:rPr>
        <w:t> </w:t>
      </w:r>
      <w:r w:rsidRPr="00AF5D28">
        <w:t>.main {</w:t>
      </w:r>
    </w:p>
    <w:p w14:paraId="0F4BAB8A" w14:textId="77777777" w:rsidR="00E74B23" w:rsidRPr="00AF5D28" w:rsidRDefault="00E74B23" w:rsidP="00AF5D28">
      <w:pPr>
        <w:pStyle w:val="code"/>
      </w:pPr>
    </w:p>
    <w:p w14:paraId="65008C4C" w14:textId="77777777" w:rsidR="00E74B23" w:rsidRPr="00AF5D28" w:rsidRDefault="00E74B23" w:rsidP="00AF5D28">
      <w:pPr>
        <w:pStyle w:val="code"/>
      </w:pPr>
      <w:r w:rsidRPr="00AF5D28">
        <w:t>        width: 75%;</w:t>
      </w:r>
    </w:p>
    <w:p w14:paraId="61131E2B" w14:textId="77777777" w:rsidR="00E74B23" w:rsidRPr="00AF5D28" w:rsidRDefault="00E74B23" w:rsidP="00AF5D28">
      <w:pPr>
        <w:pStyle w:val="code"/>
      </w:pPr>
      <w:r w:rsidRPr="00AF5D28">
        <w:t>        margin: 0 auto;</w:t>
      </w:r>
    </w:p>
    <w:p w14:paraId="35793A4D" w14:textId="77777777" w:rsidR="00E74B23" w:rsidRPr="00AF5D28" w:rsidRDefault="00E74B23" w:rsidP="00AF5D28">
      <w:pPr>
        <w:pStyle w:val="code"/>
      </w:pPr>
    </w:p>
    <w:p w14:paraId="06BE7E48" w14:textId="77777777" w:rsidR="00E74B23" w:rsidRPr="00AF5D28" w:rsidRDefault="00E74B23" w:rsidP="00AF5D28">
      <w:pPr>
        <w:pStyle w:val="code"/>
      </w:pPr>
      <w:r w:rsidRPr="00AF5D28">
        <w:t>    &amp;__p {</w:t>
      </w:r>
    </w:p>
    <w:p w14:paraId="54FF4F9F" w14:textId="77777777" w:rsidR="00E74B23" w:rsidRPr="00AF5D28" w:rsidRDefault="00E74B23" w:rsidP="00AF5D28">
      <w:pPr>
        <w:pStyle w:val="code"/>
      </w:pPr>
    </w:p>
    <w:p w14:paraId="619E5AD4" w14:textId="77777777" w:rsidR="00E74B23" w:rsidRPr="00AF5D28" w:rsidRDefault="00E74B23" w:rsidP="00AF5D28">
      <w:pPr>
        <w:pStyle w:val="code"/>
      </w:pPr>
      <w:r w:rsidRPr="00AF5D28">
        <w:t>        font-weight:map-get($font-weights, bold);</w:t>
      </w:r>
    </w:p>
    <w:p w14:paraId="130F6F94" w14:textId="77777777" w:rsidR="00E74B23" w:rsidRPr="00AF5D28" w:rsidRDefault="00E74B23" w:rsidP="00AF5D28">
      <w:pPr>
        <w:pStyle w:val="code"/>
      </w:pPr>
      <w:r w:rsidRPr="00AF5D28">
        <w:t>    }</w:t>
      </w:r>
    </w:p>
    <w:p w14:paraId="52383E35" w14:textId="77777777" w:rsidR="00E74B23" w:rsidRPr="00AF5D28" w:rsidRDefault="00E74B23" w:rsidP="00AF5D28">
      <w:pPr>
        <w:pStyle w:val="code"/>
      </w:pPr>
    </w:p>
    <w:p w14:paraId="52B74EFE" w14:textId="77777777" w:rsidR="00E74B23" w:rsidRPr="00AF5D28" w:rsidRDefault="00E74B23" w:rsidP="00AF5D28">
      <w:pPr>
        <w:pStyle w:val="code"/>
      </w:pPr>
      <w:r w:rsidRPr="00AF5D28">
        <w:t>    }</w:t>
      </w:r>
    </w:p>
    <w:p w14:paraId="7215B56B" w14:textId="5CAEB166" w:rsidR="00E74B23" w:rsidRDefault="00F453D1">
      <w:r>
        <w:t>But to actually write this ampersand thing out right, we need to have a pound sign before it and then wrap the ampersand in curly braces like this. Oh, and we are also adding a hover.</w:t>
      </w:r>
    </w:p>
    <w:p w14:paraId="51E6B49C" w14:textId="77777777" w:rsidR="00F453D1" w:rsidRPr="00AF5D28" w:rsidRDefault="00F453D1" w:rsidP="00AF5D28">
      <w:pPr>
        <w:pStyle w:val="code"/>
      </w:pPr>
      <w:r w:rsidRPr="00AF5D28">
        <w:t> .main {</w:t>
      </w:r>
    </w:p>
    <w:p w14:paraId="1AAB966C" w14:textId="77777777" w:rsidR="00F453D1" w:rsidRPr="00AF5D28" w:rsidRDefault="00F453D1" w:rsidP="00AF5D28">
      <w:pPr>
        <w:pStyle w:val="code"/>
      </w:pPr>
    </w:p>
    <w:p w14:paraId="43B6673B" w14:textId="77777777" w:rsidR="00F453D1" w:rsidRPr="00AF5D28" w:rsidRDefault="00F453D1" w:rsidP="00AF5D28">
      <w:pPr>
        <w:pStyle w:val="code"/>
      </w:pPr>
      <w:r w:rsidRPr="00AF5D28">
        <w:t>        width: 75%;</w:t>
      </w:r>
    </w:p>
    <w:p w14:paraId="47A30C8A" w14:textId="77777777" w:rsidR="00F453D1" w:rsidRPr="00AF5D28" w:rsidRDefault="00F453D1" w:rsidP="00AF5D28">
      <w:pPr>
        <w:pStyle w:val="code"/>
      </w:pPr>
      <w:r w:rsidRPr="00AF5D28">
        <w:t>        margin: 0 auto;</w:t>
      </w:r>
    </w:p>
    <w:p w14:paraId="5524D642" w14:textId="77777777" w:rsidR="00F453D1" w:rsidRPr="00AF5D28" w:rsidRDefault="00F453D1" w:rsidP="00AF5D28">
      <w:pPr>
        <w:pStyle w:val="code"/>
      </w:pPr>
    </w:p>
    <w:p w14:paraId="013C90CD" w14:textId="77777777" w:rsidR="00F453D1" w:rsidRPr="00AF5D28" w:rsidRDefault="00F453D1" w:rsidP="00AF5D28">
      <w:pPr>
        <w:pStyle w:val="code"/>
      </w:pPr>
      <w:r w:rsidRPr="00AF5D28">
        <w:t>    #{&amp;}__p {</w:t>
      </w:r>
    </w:p>
    <w:p w14:paraId="0B8BAE64" w14:textId="77777777" w:rsidR="00F453D1" w:rsidRPr="00AF5D28" w:rsidRDefault="00F453D1" w:rsidP="00AF5D28">
      <w:pPr>
        <w:pStyle w:val="code"/>
      </w:pPr>
    </w:p>
    <w:p w14:paraId="08ADE25D" w14:textId="77777777" w:rsidR="00F453D1" w:rsidRPr="00AF5D28" w:rsidRDefault="00F453D1" w:rsidP="00AF5D28">
      <w:pPr>
        <w:pStyle w:val="code"/>
      </w:pPr>
      <w:r w:rsidRPr="00AF5D28">
        <w:t>        font-weight:map-get($font-weights, bold);</w:t>
      </w:r>
    </w:p>
    <w:p w14:paraId="11D1B2F6" w14:textId="77777777" w:rsidR="00F453D1" w:rsidRPr="00AF5D28" w:rsidRDefault="00F453D1" w:rsidP="00AF5D28">
      <w:pPr>
        <w:pStyle w:val="code"/>
      </w:pPr>
    </w:p>
    <w:p w14:paraId="34CB46CC" w14:textId="77777777" w:rsidR="00F453D1" w:rsidRPr="00AF5D28" w:rsidRDefault="00F453D1" w:rsidP="00AF5D28">
      <w:pPr>
        <w:pStyle w:val="code"/>
      </w:pPr>
      <w:r w:rsidRPr="00AF5D28">
        <w:t>        &amp;:hover {</w:t>
      </w:r>
    </w:p>
    <w:p w14:paraId="7567BD83" w14:textId="77777777" w:rsidR="00F453D1" w:rsidRPr="00AF5D28" w:rsidRDefault="00F453D1" w:rsidP="00AF5D28">
      <w:pPr>
        <w:pStyle w:val="code"/>
      </w:pPr>
    </w:p>
    <w:p w14:paraId="27DE3208" w14:textId="77777777" w:rsidR="00F453D1" w:rsidRPr="00AF5D28" w:rsidRDefault="00F453D1" w:rsidP="00AF5D28">
      <w:pPr>
        <w:pStyle w:val="code"/>
      </w:pPr>
      <w:r w:rsidRPr="00AF5D28">
        <w:t>            color:chocolate;</w:t>
      </w:r>
    </w:p>
    <w:p w14:paraId="12321A47" w14:textId="77777777" w:rsidR="00F453D1" w:rsidRPr="00AF5D28" w:rsidRDefault="00F453D1" w:rsidP="00AF5D28">
      <w:pPr>
        <w:pStyle w:val="code"/>
      </w:pPr>
      <w:r w:rsidRPr="00AF5D28">
        <w:t>        }</w:t>
      </w:r>
    </w:p>
    <w:p w14:paraId="2726C034" w14:textId="77777777" w:rsidR="00F453D1" w:rsidRPr="00AF5D28" w:rsidRDefault="00F453D1" w:rsidP="00AF5D28">
      <w:pPr>
        <w:pStyle w:val="code"/>
      </w:pPr>
      <w:r w:rsidRPr="00AF5D28">
        <w:t>    }</w:t>
      </w:r>
    </w:p>
    <w:p w14:paraId="14A85D64" w14:textId="77777777" w:rsidR="00F453D1" w:rsidRPr="00AF5D28" w:rsidRDefault="00F453D1" w:rsidP="00AF5D28">
      <w:pPr>
        <w:pStyle w:val="code"/>
      </w:pPr>
    </w:p>
    <w:p w14:paraId="1A137848" w14:textId="77777777" w:rsidR="00F453D1" w:rsidRPr="00AF5D28" w:rsidRDefault="00F453D1" w:rsidP="00AF5D28">
      <w:pPr>
        <w:pStyle w:val="code"/>
      </w:pPr>
      <w:r w:rsidRPr="00AF5D28">
        <w:t>    }</w:t>
      </w:r>
    </w:p>
    <w:p w14:paraId="72CA2200" w14:textId="77777777" w:rsidR="00F453D1" w:rsidRDefault="00F453D1"/>
    <w:p w14:paraId="5F73EA7D" w14:textId="6622DB17" w:rsidR="00F453D1" w:rsidRDefault="00F453D1">
      <w:r>
        <w:t>Our regular CSS code will compile to this:</w:t>
      </w:r>
    </w:p>
    <w:p w14:paraId="2DDED8A1" w14:textId="4C1DCA77" w:rsidR="00F453D1" w:rsidRDefault="00EA248F" w:rsidP="00EA248F">
      <w:pPr>
        <w:pStyle w:val="BlueBolden"/>
      </w:pPr>
      <w:r>
        <w:t>13</w:t>
      </w:r>
    </w:p>
    <w:p w14:paraId="66DE6FCA" w14:textId="77777777" w:rsidR="00F453D1" w:rsidRDefault="00F453D1"/>
    <w:p w14:paraId="2EF75A9D" w14:textId="7695D54F" w:rsidR="00F453D1" w:rsidRDefault="00F453D1">
      <w:r>
        <w:t>Go to the HTML file to view this in the browser</w:t>
      </w:r>
    </w:p>
    <w:p w14:paraId="475FF05B" w14:textId="40ABF6B7" w:rsidR="00F453D1" w:rsidRDefault="00EA248F" w:rsidP="00EA248F">
      <w:pPr>
        <w:pStyle w:val="BlueBolden"/>
      </w:pPr>
      <w:r>
        <w:t>14</w:t>
      </w:r>
    </w:p>
    <w:p w14:paraId="6F25B711" w14:textId="77777777" w:rsidR="00F453D1" w:rsidRDefault="00F453D1"/>
    <w:p w14:paraId="613E88A5" w14:textId="037F1ABE" w:rsidR="00F453D1" w:rsidRDefault="00F453D1">
      <w:r>
        <w:t>Live Server</w:t>
      </w:r>
    </w:p>
    <w:p w14:paraId="54D26CEA" w14:textId="25B9FECC" w:rsidR="00F453D1" w:rsidRDefault="00EA248F" w:rsidP="00EA248F">
      <w:pPr>
        <w:pStyle w:val="BlueBolden"/>
      </w:pPr>
      <w:r>
        <w:t>15</w:t>
      </w:r>
    </w:p>
    <w:p w14:paraId="20AE5436" w14:textId="30A0AF48" w:rsidR="00F453D1" w:rsidRDefault="00F453D1">
      <w:r>
        <w:t>And this is what it looks like:</w:t>
      </w:r>
    </w:p>
    <w:p w14:paraId="5BA8247D" w14:textId="1908DA7C" w:rsidR="00F453D1" w:rsidRDefault="00EA248F" w:rsidP="00EA248F">
      <w:pPr>
        <w:pStyle w:val="BlueBolden"/>
      </w:pPr>
      <w:r>
        <w:t>16</w:t>
      </w:r>
    </w:p>
    <w:p w14:paraId="2C21EAF6" w14:textId="1F711AF9" w:rsidR="00F453D1" w:rsidRDefault="00F453D1">
      <w:r>
        <w:t>and when we hover:</w:t>
      </w:r>
    </w:p>
    <w:p w14:paraId="472F0C51" w14:textId="5E0F48EA" w:rsidR="00F453D1" w:rsidRDefault="00EA248F" w:rsidP="00EA248F">
      <w:pPr>
        <w:pStyle w:val="BlueBolden"/>
      </w:pPr>
      <w:r>
        <w:t>17</w:t>
      </w:r>
    </w:p>
    <w:p w14:paraId="606C76C6" w14:textId="77777777" w:rsidR="009C7E28" w:rsidRDefault="009C7E28"/>
    <w:p w14:paraId="3B9401CA" w14:textId="28204283" w:rsidR="009C7E28" w:rsidRDefault="009C7E28">
      <w:r>
        <w:t>Our Regular CSS code will look like this.</w:t>
      </w:r>
    </w:p>
    <w:p w14:paraId="55F248E3" w14:textId="2597C3EA" w:rsidR="009C7E28" w:rsidRDefault="00EA248F" w:rsidP="00EA248F">
      <w:pPr>
        <w:pStyle w:val="BlueBolden"/>
      </w:pPr>
      <w:r>
        <w:t>18</w:t>
      </w:r>
    </w:p>
    <w:p w14:paraId="282D74C6" w14:textId="77777777" w:rsidR="006C29F6" w:rsidRDefault="006C29F6"/>
    <w:p w14:paraId="6636BAF2" w14:textId="148FFEB6" w:rsidR="00F453D1" w:rsidRDefault="00F453D1"/>
    <w:p w14:paraId="3119DB35" w14:textId="6A49B1BF" w:rsidR="00662D6B" w:rsidRPr="00662D6B" w:rsidRDefault="00662D6B" w:rsidP="00662D6B"/>
    <w:sectPr w:rsidR="00662D6B" w:rsidRPr="00662D6B" w:rsidSect="00167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A4"/>
    <w:rsid w:val="00053C74"/>
    <w:rsid w:val="000622AE"/>
    <w:rsid w:val="000D3CED"/>
    <w:rsid w:val="001323B6"/>
    <w:rsid w:val="00135BFF"/>
    <w:rsid w:val="00167FE6"/>
    <w:rsid w:val="001F71B8"/>
    <w:rsid w:val="00225567"/>
    <w:rsid w:val="0023742F"/>
    <w:rsid w:val="002535B0"/>
    <w:rsid w:val="002959A4"/>
    <w:rsid w:val="002E6291"/>
    <w:rsid w:val="00316ED5"/>
    <w:rsid w:val="0034154B"/>
    <w:rsid w:val="003B2CE0"/>
    <w:rsid w:val="00417E74"/>
    <w:rsid w:val="004407D5"/>
    <w:rsid w:val="004D1C24"/>
    <w:rsid w:val="00541FD5"/>
    <w:rsid w:val="005D3807"/>
    <w:rsid w:val="00644F29"/>
    <w:rsid w:val="00662D6B"/>
    <w:rsid w:val="006C29F6"/>
    <w:rsid w:val="00712E52"/>
    <w:rsid w:val="007D38C3"/>
    <w:rsid w:val="007D67A2"/>
    <w:rsid w:val="00811AAF"/>
    <w:rsid w:val="00821658"/>
    <w:rsid w:val="008241A7"/>
    <w:rsid w:val="0085636A"/>
    <w:rsid w:val="00861CCB"/>
    <w:rsid w:val="00961317"/>
    <w:rsid w:val="009A1CF7"/>
    <w:rsid w:val="009C7E28"/>
    <w:rsid w:val="009F5E4B"/>
    <w:rsid w:val="00A96974"/>
    <w:rsid w:val="00AF5D28"/>
    <w:rsid w:val="00B04DFC"/>
    <w:rsid w:val="00BF255D"/>
    <w:rsid w:val="00C475EF"/>
    <w:rsid w:val="00DF66B6"/>
    <w:rsid w:val="00E35AAF"/>
    <w:rsid w:val="00E74B23"/>
    <w:rsid w:val="00EA248F"/>
    <w:rsid w:val="00F37DF4"/>
    <w:rsid w:val="00F453D1"/>
    <w:rsid w:val="00F6446E"/>
    <w:rsid w:val="00F66ABF"/>
    <w:rsid w:val="00FE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8837"/>
  <w15:chartTrackingRefBased/>
  <w15:docId w15:val="{0D66CC93-D8A9-4F20-8EBD-DD4123F12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9A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2959A4"/>
    <w:rPr>
      <w:color w:val="0563C1" w:themeColor="hyperlink"/>
      <w:u w:val="single"/>
    </w:rPr>
  </w:style>
  <w:style w:type="character" w:styleId="FollowedHyperlink">
    <w:name w:val="FollowedHyperlink"/>
    <w:basedOn w:val="DefaultParagraphFont"/>
    <w:uiPriority w:val="99"/>
    <w:semiHidden/>
    <w:unhideWhenUsed/>
    <w:rsid w:val="002959A4"/>
    <w:rPr>
      <w:color w:val="954F72" w:themeColor="followedHyperlink"/>
      <w:u w:val="single"/>
    </w:rPr>
  </w:style>
  <w:style w:type="character" w:styleId="UnresolvedMention">
    <w:name w:val="Unresolved Mention"/>
    <w:basedOn w:val="DefaultParagraphFont"/>
    <w:uiPriority w:val="99"/>
    <w:semiHidden/>
    <w:unhideWhenUsed/>
    <w:rsid w:val="002959A4"/>
    <w:rPr>
      <w:color w:val="605E5C"/>
      <w:shd w:val="clear" w:color="auto" w:fill="E1DFDD"/>
    </w:rPr>
  </w:style>
  <w:style w:type="paragraph" w:styleId="TOC1">
    <w:name w:val="toc 1"/>
    <w:basedOn w:val="Normal"/>
    <w:next w:val="Normal"/>
    <w:autoRedefine/>
    <w:uiPriority w:val="39"/>
    <w:unhideWhenUsed/>
    <w:rsid w:val="00AF5D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161814">
      <w:bodyDiv w:val="1"/>
      <w:marLeft w:val="0"/>
      <w:marRight w:val="0"/>
      <w:marTop w:val="0"/>
      <w:marBottom w:val="0"/>
      <w:divBdr>
        <w:top w:val="none" w:sz="0" w:space="0" w:color="auto"/>
        <w:left w:val="none" w:sz="0" w:space="0" w:color="auto"/>
        <w:bottom w:val="none" w:sz="0" w:space="0" w:color="auto"/>
        <w:right w:val="none" w:sz="0" w:space="0" w:color="auto"/>
      </w:divBdr>
      <w:divsChild>
        <w:div w:id="1244101264">
          <w:marLeft w:val="0"/>
          <w:marRight w:val="0"/>
          <w:marTop w:val="0"/>
          <w:marBottom w:val="0"/>
          <w:divBdr>
            <w:top w:val="none" w:sz="0" w:space="0" w:color="auto"/>
            <w:left w:val="none" w:sz="0" w:space="0" w:color="auto"/>
            <w:bottom w:val="none" w:sz="0" w:space="0" w:color="auto"/>
            <w:right w:val="none" w:sz="0" w:space="0" w:color="auto"/>
          </w:divBdr>
          <w:divsChild>
            <w:div w:id="2031177634">
              <w:marLeft w:val="0"/>
              <w:marRight w:val="0"/>
              <w:marTop w:val="0"/>
              <w:marBottom w:val="0"/>
              <w:divBdr>
                <w:top w:val="none" w:sz="0" w:space="0" w:color="auto"/>
                <w:left w:val="none" w:sz="0" w:space="0" w:color="auto"/>
                <w:bottom w:val="none" w:sz="0" w:space="0" w:color="auto"/>
                <w:right w:val="none" w:sz="0" w:space="0" w:color="auto"/>
              </w:divBdr>
            </w:div>
            <w:div w:id="661857668">
              <w:marLeft w:val="0"/>
              <w:marRight w:val="0"/>
              <w:marTop w:val="0"/>
              <w:marBottom w:val="0"/>
              <w:divBdr>
                <w:top w:val="none" w:sz="0" w:space="0" w:color="auto"/>
                <w:left w:val="none" w:sz="0" w:space="0" w:color="auto"/>
                <w:bottom w:val="none" w:sz="0" w:space="0" w:color="auto"/>
                <w:right w:val="none" w:sz="0" w:space="0" w:color="auto"/>
              </w:divBdr>
            </w:div>
            <w:div w:id="1236547205">
              <w:marLeft w:val="0"/>
              <w:marRight w:val="0"/>
              <w:marTop w:val="0"/>
              <w:marBottom w:val="0"/>
              <w:divBdr>
                <w:top w:val="none" w:sz="0" w:space="0" w:color="auto"/>
                <w:left w:val="none" w:sz="0" w:space="0" w:color="auto"/>
                <w:bottom w:val="none" w:sz="0" w:space="0" w:color="auto"/>
                <w:right w:val="none" w:sz="0" w:space="0" w:color="auto"/>
              </w:divBdr>
            </w:div>
            <w:div w:id="824052973">
              <w:marLeft w:val="0"/>
              <w:marRight w:val="0"/>
              <w:marTop w:val="0"/>
              <w:marBottom w:val="0"/>
              <w:divBdr>
                <w:top w:val="none" w:sz="0" w:space="0" w:color="auto"/>
                <w:left w:val="none" w:sz="0" w:space="0" w:color="auto"/>
                <w:bottom w:val="none" w:sz="0" w:space="0" w:color="auto"/>
                <w:right w:val="none" w:sz="0" w:space="0" w:color="auto"/>
              </w:divBdr>
            </w:div>
            <w:div w:id="2111076521">
              <w:marLeft w:val="0"/>
              <w:marRight w:val="0"/>
              <w:marTop w:val="0"/>
              <w:marBottom w:val="0"/>
              <w:divBdr>
                <w:top w:val="none" w:sz="0" w:space="0" w:color="auto"/>
                <w:left w:val="none" w:sz="0" w:space="0" w:color="auto"/>
                <w:bottom w:val="none" w:sz="0" w:space="0" w:color="auto"/>
                <w:right w:val="none" w:sz="0" w:space="0" w:color="auto"/>
              </w:divBdr>
            </w:div>
            <w:div w:id="390469655">
              <w:marLeft w:val="0"/>
              <w:marRight w:val="0"/>
              <w:marTop w:val="0"/>
              <w:marBottom w:val="0"/>
              <w:divBdr>
                <w:top w:val="none" w:sz="0" w:space="0" w:color="auto"/>
                <w:left w:val="none" w:sz="0" w:space="0" w:color="auto"/>
                <w:bottom w:val="none" w:sz="0" w:space="0" w:color="auto"/>
                <w:right w:val="none" w:sz="0" w:space="0" w:color="auto"/>
              </w:divBdr>
            </w:div>
            <w:div w:id="10860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72195">
      <w:bodyDiv w:val="1"/>
      <w:marLeft w:val="0"/>
      <w:marRight w:val="0"/>
      <w:marTop w:val="0"/>
      <w:marBottom w:val="0"/>
      <w:divBdr>
        <w:top w:val="none" w:sz="0" w:space="0" w:color="auto"/>
        <w:left w:val="none" w:sz="0" w:space="0" w:color="auto"/>
        <w:bottom w:val="none" w:sz="0" w:space="0" w:color="auto"/>
        <w:right w:val="none" w:sz="0" w:space="0" w:color="auto"/>
      </w:divBdr>
      <w:divsChild>
        <w:div w:id="1439183320">
          <w:marLeft w:val="0"/>
          <w:marRight w:val="0"/>
          <w:marTop w:val="0"/>
          <w:marBottom w:val="0"/>
          <w:divBdr>
            <w:top w:val="none" w:sz="0" w:space="0" w:color="auto"/>
            <w:left w:val="none" w:sz="0" w:space="0" w:color="auto"/>
            <w:bottom w:val="none" w:sz="0" w:space="0" w:color="auto"/>
            <w:right w:val="none" w:sz="0" w:space="0" w:color="auto"/>
          </w:divBdr>
          <w:divsChild>
            <w:div w:id="1891111486">
              <w:marLeft w:val="0"/>
              <w:marRight w:val="0"/>
              <w:marTop w:val="0"/>
              <w:marBottom w:val="0"/>
              <w:divBdr>
                <w:top w:val="none" w:sz="0" w:space="0" w:color="auto"/>
                <w:left w:val="none" w:sz="0" w:space="0" w:color="auto"/>
                <w:bottom w:val="none" w:sz="0" w:space="0" w:color="auto"/>
                <w:right w:val="none" w:sz="0" w:space="0" w:color="auto"/>
              </w:divBdr>
            </w:div>
            <w:div w:id="1481194508">
              <w:marLeft w:val="0"/>
              <w:marRight w:val="0"/>
              <w:marTop w:val="0"/>
              <w:marBottom w:val="0"/>
              <w:divBdr>
                <w:top w:val="none" w:sz="0" w:space="0" w:color="auto"/>
                <w:left w:val="none" w:sz="0" w:space="0" w:color="auto"/>
                <w:bottom w:val="none" w:sz="0" w:space="0" w:color="auto"/>
                <w:right w:val="none" w:sz="0" w:space="0" w:color="auto"/>
              </w:divBdr>
            </w:div>
            <w:div w:id="1155951968">
              <w:marLeft w:val="0"/>
              <w:marRight w:val="0"/>
              <w:marTop w:val="0"/>
              <w:marBottom w:val="0"/>
              <w:divBdr>
                <w:top w:val="none" w:sz="0" w:space="0" w:color="auto"/>
                <w:left w:val="none" w:sz="0" w:space="0" w:color="auto"/>
                <w:bottom w:val="none" w:sz="0" w:space="0" w:color="auto"/>
                <w:right w:val="none" w:sz="0" w:space="0" w:color="auto"/>
              </w:divBdr>
            </w:div>
            <w:div w:id="601841576">
              <w:marLeft w:val="0"/>
              <w:marRight w:val="0"/>
              <w:marTop w:val="0"/>
              <w:marBottom w:val="0"/>
              <w:divBdr>
                <w:top w:val="none" w:sz="0" w:space="0" w:color="auto"/>
                <w:left w:val="none" w:sz="0" w:space="0" w:color="auto"/>
                <w:bottom w:val="none" w:sz="0" w:space="0" w:color="auto"/>
                <w:right w:val="none" w:sz="0" w:space="0" w:color="auto"/>
              </w:divBdr>
            </w:div>
            <w:div w:id="1651055939">
              <w:marLeft w:val="0"/>
              <w:marRight w:val="0"/>
              <w:marTop w:val="0"/>
              <w:marBottom w:val="0"/>
              <w:divBdr>
                <w:top w:val="none" w:sz="0" w:space="0" w:color="auto"/>
                <w:left w:val="none" w:sz="0" w:space="0" w:color="auto"/>
                <w:bottom w:val="none" w:sz="0" w:space="0" w:color="auto"/>
                <w:right w:val="none" w:sz="0" w:space="0" w:color="auto"/>
              </w:divBdr>
            </w:div>
            <w:div w:id="528109523">
              <w:marLeft w:val="0"/>
              <w:marRight w:val="0"/>
              <w:marTop w:val="0"/>
              <w:marBottom w:val="0"/>
              <w:divBdr>
                <w:top w:val="none" w:sz="0" w:space="0" w:color="auto"/>
                <w:left w:val="none" w:sz="0" w:space="0" w:color="auto"/>
                <w:bottom w:val="none" w:sz="0" w:space="0" w:color="auto"/>
                <w:right w:val="none" w:sz="0" w:space="0" w:color="auto"/>
              </w:divBdr>
            </w:div>
            <w:div w:id="1806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8467">
      <w:bodyDiv w:val="1"/>
      <w:marLeft w:val="0"/>
      <w:marRight w:val="0"/>
      <w:marTop w:val="0"/>
      <w:marBottom w:val="0"/>
      <w:divBdr>
        <w:top w:val="none" w:sz="0" w:space="0" w:color="auto"/>
        <w:left w:val="none" w:sz="0" w:space="0" w:color="auto"/>
        <w:bottom w:val="none" w:sz="0" w:space="0" w:color="auto"/>
        <w:right w:val="none" w:sz="0" w:space="0" w:color="auto"/>
      </w:divBdr>
      <w:divsChild>
        <w:div w:id="1433356492">
          <w:marLeft w:val="0"/>
          <w:marRight w:val="0"/>
          <w:marTop w:val="0"/>
          <w:marBottom w:val="0"/>
          <w:divBdr>
            <w:top w:val="none" w:sz="0" w:space="0" w:color="auto"/>
            <w:left w:val="none" w:sz="0" w:space="0" w:color="auto"/>
            <w:bottom w:val="none" w:sz="0" w:space="0" w:color="auto"/>
            <w:right w:val="none" w:sz="0" w:space="0" w:color="auto"/>
          </w:divBdr>
          <w:divsChild>
            <w:div w:id="1634288063">
              <w:marLeft w:val="0"/>
              <w:marRight w:val="0"/>
              <w:marTop w:val="0"/>
              <w:marBottom w:val="0"/>
              <w:divBdr>
                <w:top w:val="none" w:sz="0" w:space="0" w:color="auto"/>
                <w:left w:val="none" w:sz="0" w:space="0" w:color="auto"/>
                <w:bottom w:val="none" w:sz="0" w:space="0" w:color="auto"/>
                <w:right w:val="none" w:sz="0" w:space="0" w:color="auto"/>
              </w:divBdr>
            </w:div>
            <w:div w:id="1580674580">
              <w:marLeft w:val="0"/>
              <w:marRight w:val="0"/>
              <w:marTop w:val="0"/>
              <w:marBottom w:val="0"/>
              <w:divBdr>
                <w:top w:val="none" w:sz="0" w:space="0" w:color="auto"/>
                <w:left w:val="none" w:sz="0" w:space="0" w:color="auto"/>
                <w:bottom w:val="none" w:sz="0" w:space="0" w:color="auto"/>
                <w:right w:val="none" w:sz="0" w:space="0" w:color="auto"/>
              </w:divBdr>
            </w:div>
            <w:div w:id="1520772139">
              <w:marLeft w:val="0"/>
              <w:marRight w:val="0"/>
              <w:marTop w:val="0"/>
              <w:marBottom w:val="0"/>
              <w:divBdr>
                <w:top w:val="none" w:sz="0" w:space="0" w:color="auto"/>
                <w:left w:val="none" w:sz="0" w:space="0" w:color="auto"/>
                <w:bottom w:val="none" w:sz="0" w:space="0" w:color="auto"/>
                <w:right w:val="none" w:sz="0" w:space="0" w:color="auto"/>
              </w:divBdr>
            </w:div>
            <w:div w:id="4796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8596">
      <w:bodyDiv w:val="1"/>
      <w:marLeft w:val="0"/>
      <w:marRight w:val="0"/>
      <w:marTop w:val="0"/>
      <w:marBottom w:val="0"/>
      <w:divBdr>
        <w:top w:val="none" w:sz="0" w:space="0" w:color="auto"/>
        <w:left w:val="none" w:sz="0" w:space="0" w:color="auto"/>
        <w:bottom w:val="none" w:sz="0" w:space="0" w:color="auto"/>
        <w:right w:val="none" w:sz="0" w:space="0" w:color="auto"/>
      </w:divBdr>
      <w:divsChild>
        <w:div w:id="1776247234">
          <w:marLeft w:val="0"/>
          <w:marRight w:val="0"/>
          <w:marTop w:val="0"/>
          <w:marBottom w:val="0"/>
          <w:divBdr>
            <w:top w:val="none" w:sz="0" w:space="0" w:color="auto"/>
            <w:left w:val="none" w:sz="0" w:space="0" w:color="auto"/>
            <w:bottom w:val="none" w:sz="0" w:space="0" w:color="auto"/>
            <w:right w:val="none" w:sz="0" w:space="0" w:color="auto"/>
          </w:divBdr>
          <w:divsChild>
            <w:div w:id="1607540795">
              <w:marLeft w:val="0"/>
              <w:marRight w:val="0"/>
              <w:marTop w:val="0"/>
              <w:marBottom w:val="0"/>
              <w:divBdr>
                <w:top w:val="none" w:sz="0" w:space="0" w:color="auto"/>
                <w:left w:val="none" w:sz="0" w:space="0" w:color="auto"/>
                <w:bottom w:val="none" w:sz="0" w:space="0" w:color="auto"/>
                <w:right w:val="none" w:sz="0" w:space="0" w:color="auto"/>
              </w:divBdr>
            </w:div>
            <w:div w:id="2105148540">
              <w:marLeft w:val="0"/>
              <w:marRight w:val="0"/>
              <w:marTop w:val="0"/>
              <w:marBottom w:val="0"/>
              <w:divBdr>
                <w:top w:val="none" w:sz="0" w:space="0" w:color="auto"/>
                <w:left w:val="none" w:sz="0" w:space="0" w:color="auto"/>
                <w:bottom w:val="none" w:sz="0" w:space="0" w:color="auto"/>
                <w:right w:val="none" w:sz="0" w:space="0" w:color="auto"/>
              </w:divBdr>
            </w:div>
            <w:div w:id="438992673">
              <w:marLeft w:val="0"/>
              <w:marRight w:val="0"/>
              <w:marTop w:val="0"/>
              <w:marBottom w:val="0"/>
              <w:divBdr>
                <w:top w:val="none" w:sz="0" w:space="0" w:color="auto"/>
                <w:left w:val="none" w:sz="0" w:space="0" w:color="auto"/>
                <w:bottom w:val="none" w:sz="0" w:space="0" w:color="auto"/>
                <w:right w:val="none" w:sz="0" w:space="0" w:color="auto"/>
              </w:divBdr>
            </w:div>
            <w:div w:id="852499854">
              <w:marLeft w:val="0"/>
              <w:marRight w:val="0"/>
              <w:marTop w:val="0"/>
              <w:marBottom w:val="0"/>
              <w:divBdr>
                <w:top w:val="none" w:sz="0" w:space="0" w:color="auto"/>
                <w:left w:val="none" w:sz="0" w:space="0" w:color="auto"/>
                <w:bottom w:val="none" w:sz="0" w:space="0" w:color="auto"/>
                <w:right w:val="none" w:sz="0" w:space="0" w:color="auto"/>
              </w:divBdr>
            </w:div>
            <w:div w:id="1731463667">
              <w:marLeft w:val="0"/>
              <w:marRight w:val="0"/>
              <w:marTop w:val="0"/>
              <w:marBottom w:val="0"/>
              <w:divBdr>
                <w:top w:val="none" w:sz="0" w:space="0" w:color="auto"/>
                <w:left w:val="none" w:sz="0" w:space="0" w:color="auto"/>
                <w:bottom w:val="none" w:sz="0" w:space="0" w:color="auto"/>
                <w:right w:val="none" w:sz="0" w:space="0" w:color="auto"/>
              </w:divBdr>
            </w:div>
            <w:div w:id="1200505650">
              <w:marLeft w:val="0"/>
              <w:marRight w:val="0"/>
              <w:marTop w:val="0"/>
              <w:marBottom w:val="0"/>
              <w:divBdr>
                <w:top w:val="none" w:sz="0" w:space="0" w:color="auto"/>
                <w:left w:val="none" w:sz="0" w:space="0" w:color="auto"/>
                <w:bottom w:val="none" w:sz="0" w:space="0" w:color="auto"/>
                <w:right w:val="none" w:sz="0" w:space="0" w:color="auto"/>
              </w:divBdr>
            </w:div>
            <w:div w:id="17053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0508">
      <w:bodyDiv w:val="1"/>
      <w:marLeft w:val="0"/>
      <w:marRight w:val="0"/>
      <w:marTop w:val="0"/>
      <w:marBottom w:val="0"/>
      <w:divBdr>
        <w:top w:val="none" w:sz="0" w:space="0" w:color="auto"/>
        <w:left w:val="none" w:sz="0" w:space="0" w:color="auto"/>
        <w:bottom w:val="none" w:sz="0" w:space="0" w:color="auto"/>
        <w:right w:val="none" w:sz="0" w:space="0" w:color="auto"/>
      </w:divBdr>
      <w:divsChild>
        <w:div w:id="1611618820">
          <w:marLeft w:val="0"/>
          <w:marRight w:val="0"/>
          <w:marTop w:val="0"/>
          <w:marBottom w:val="0"/>
          <w:divBdr>
            <w:top w:val="none" w:sz="0" w:space="0" w:color="auto"/>
            <w:left w:val="none" w:sz="0" w:space="0" w:color="auto"/>
            <w:bottom w:val="none" w:sz="0" w:space="0" w:color="auto"/>
            <w:right w:val="none" w:sz="0" w:space="0" w:color="auto"/>
          </w:divBdr>
          <w:divsChild>
            <w:div w:id="589509449">
              <w:marLeft w:val="0"/>
              <w:marRight w:val="0"/>
              <w:marTop w:val="0"/>
              <w:marBottom w:val="0"/>
              <w:divBdr>
                <w:top w:val="none" w:sz="0" w:space="0" w:color="auto"/>
                <w:left w:val="none" w:sz="0" w:space="0" w:color="auto"/>
                <w:bottom w:val="none" w:sz="0" w:space="0" w:color="auto"/>
                <w:right w:val="none" w:sz="0" w:space="0" w:color="auto"/>
              </w:divBdr>
            </w:div>
            <w:div w:id="535968393">
              <w:marLeft w:val="0"/>
              <w:marRight w:val="0"/>
              <w:marTop w:val="0"/>
              <w:marBottom w:val="0"/>
              <w:divBdr>
                <w:top w:val="none" w:sz="0" w:space="0" w:color="auto"/>
                <w:left w:val="none" w:sz="0" w:space="0" w:color="auto"/>
                <w:bottom w:val="none" w:sz="0" w:space="0" w:color="auto"/>
                <w:right w:val="none" w:sz="0" w:space="0" w:color="auto"/>
              </w:divBdr>
            </w:div>
            <w:div w:id="612325193">
              <w:marLeft w:val="0"/>
              <w:marRight w:val="0"/>
              <w:marTop w:val="0"/>
              <w:marBottom w:val="0"/>
              <w:divBdr>
                <w:top w:val="none" w:sz="0" w:space="0" w:color="auto"/>
                <w:left w:val="none" w:sz="0" w:space="0" w:color="auto"/>
                <w:bottom w:val="none" w:sz="0" w:space="0" w:color="auto"/>
                <w:right w:val="none" w:sz="0" w:space="0" w:color="auto"/>
              </w:divBdr>
            </w:div>
            <w:div w:id="472211223">
              <w:marLeft w:val="0"/>
              <w:marRight w:val="0"/>
              <w:marTop w:val="0"/>
              <w:marBottom w:val="0"/>
              <w:divBdr>
                <w:top w:val="none" w:sz="0" w:space="0" w:color="auto"/>
                <w:left w:val="none" w:sz="0" w:space="0" w:color="auto"/>
                <w:bottom w:val="none" w:sz="0" w:space="0" w:color="auto"/>
                <w:right w:val="none" w:sz="0" w:space="0" w:color="auto"/>
              </w:divBdr>
            </w:div>
            <w:div w:id="341278645">
              <w:marLeft w:val="0"/>
              <w:marRight w:val="0"/>
              <w:marTop w:val="0"/>
              <w:marBottom w:val="0"/>
              <w:divBdr>
                <w:top w:val="none" w:sz="0" w:space="0" w:color="auto"/>
                <w:left w:val="none" w:sz="0" w:space="0" w:color="auto"/>
                <w:bottom w:val="none" w:sz="0" w:space="0" w:color="auto"/>
                <w:right w:val="none" w:sz="0" w:space="0" w:color="auto"/>
              </w:divBdr>
            </w:div>
            <w:div w:id="1974946127">
              <w:marLeft w:val="0"/>
              <w:marRight w:val="0"/>
              <w:marTop w:val="0"/>
              <w:marBottom w:val="0"/>
              <w:divBdr>
                <w:top w:val="none" w:sz="0" w:space="0" w:color="auto"/>
                <w:left w:val="none" w:sz="0" w:space="0" w:color="auto"/>
                <w:bottom w:val="none" w:sz="0" w:space="0" w:color="auto"/>
                <w:right w:val="none" w:sz="0" w:space="0" w:color="auto"/>
              </w:divBdr>
            </w:div>
            <w:div w:id="1835300733">
              <w:marLeft w:val="0"/>
              <w:marRight w:val="0"/>
              <w:marTop w:val="0"/>
              <w:marBottom w:val="0"/>
              <w:divBdr>
                <w:top w:val="none" w:sz="0" w:space="0" w:color="auto"/>
                <w:left w:val="none" w:sz="0" w:space="0" w:color="auto"/>
                <w:bottom w:val="none" w:sz="0" w:space="0" w:color="auto"/>
                <w:right w:val="none" w:sz="0" w:space="0" w:color="auto"/>
              </w:divBdr>
            </w:div>
            <w:div w:id="549270864">
              <w:marLeft w:val="0"/>
              <w:marRight w:val="0"/>
              <w:marTop w:val="0"/>
              <w:marBottom w:val="0"/>
              <w:divBdr>
                <w:top w:val="none" w:sz="0" w:space="0" w:color="auto"/>
                <w:left w:val="none" w:sz="0" w:space="0" w:color="auto"/>
                <w:bottom w:val="none" w:sz="0" w:space="0" w:color="auto"/>
                <w:right w:val="none" w:sz="0" w:space="0" w:color="auto"/>
              </w:divBdr>
            </w:div>
            <w:div w:id="1149978108">
              <w:marLeft w:val="0"/>
              <w:marRight w:val="0"/>
              <w:marTop w:val="0"/>
              <w:marBottom w:val="0"/>
              <w:divBdr>
                <w:top w:val="none" w:sz="0" w:space="0" w:color="auto"/>
                <w:left w:val="none" w:sz="0" w:space="0" w:color="auto"/>
                <w:bottom w:val="none" w:sz="0" w:space="0" w:color="auto"/>
                <w:right w:val="none" w:sz="0" w:space="0" w:color="auto"/>
              </w:divBdr>
            </w:div>
            <w:div w:id="2052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DD08-2714-42FF-9CFF-6A7830437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2024-03-21T15:25:00Z</dcterms:created>
  <dcterms:modified xsi:type="dcterms:W3CDTF">2024-03-21T15:27:00Z</dcterms:modified>
</cp:coreProperties>
</file>