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56DCF40C" w14:textId="23824129" w:rsidR="009E1DEE" w:rsidRDefault="009E1DEE" w:rsidP="009E1DEE">
      <w:r>
        <w:t>This week we will be having a very simple tutorial detailing how we go about adding text to a div. Of course, we could just write it in there using the markup that we have always used in our HTML documents. But this time, since we are learning how to be manipulating the document object model (DOM), we will be doing this magic through our java script document.</w:t>
      </w:r>
    </w:p>
    <w:p w14:paraId="49ACB382" w14:textId="204C2884" w:rsidR="009E1DEE" w:rsidRDefault="009E1DEE" w:rsidP="009E1DEE">
      <w:r>
        <w:t>So, if this is something which you would like to know just a little bit more about then please join us for our brand-new article this week entitled:</w:t>
      </w:r>
    </w:p>
    <w:p w14:paraId="37487012" w14:textId="126E08E1" w:rsidR="009E1DEE" w:rsidRPr="009E1DEE" w:rsidRDefault="009E1DEE" w:rsidP="00257082">
      <w:pPr>
        <w:pStyle w:val="Heading1"/>
      </w:pPr>
      <w:r>
        <w:t>3 Adding Text to our New Div</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57082"/>
    <w:rsid w:val="002E6291"/>
    <w:rsid w:val="004407D5"/>
    <w:rsid w:val="00644F29"/>
    <w:rsid w:val="007C61AD"/>
    <w:rsid w:val="007D67A2"/>
    <w:rsid w:val="00811AAF"/>
    <w:rsid w:val="00821658"/>
    <w:rsid w:val="00861CCB"/>
    <w:rsid w:val="009A1CF7"/>
    <w:rsid w:val="009E1DEE"/>
    <w:rsid w:val="009F5E4B"/>
    <w:rsid w:val="00A8078C"/>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2024-07-27T15:22:00Z</dcterms:created>
  <dcterms:modified xsi:type="dcterms:W3CDTF">2024-07-27T15:53:00Z</dcterms:modified>
</cp:coreProperties>
</file>