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C544293" w14:textId="31C0FE71" w:rsidR="005E5DCE" w:rsidRDefault="005E5DCE" w:rsidP="005E5DCE">
      <w:r>
        <w:t>This week we will be taking a look at how we can modify an element such as our text in a div, which is on the web page. Let’s say we want to make our text bold, but instead of doing it in the html itself, we can actually do that inside of our JavaScript file.</w:t>
      </w:r>
    </w:p>
    <w:p w14:paraId="6F3C8CCF" w14:textId="5ED718A0" w:rsidR="005E5DCE" w:rsidRDefault="005E5DCE" w:rsidP="005E5DCE">
      <w:r>
        <w:t>So, if this is something that you might want to learn a bit more about then please join us for our brand-new article this week entitled:</w:t>
      </w:r>
    </w:p>
    <w:p w14:paraId="1D80B1BF" w14:textId="49D0FFD0" w:rsidR="005E5DCE" w:rsidRPr="005E5DCE" w:rsidRDefault="005E5DCE" w:rsidP="005E5DCE">
      <w:pPr>
        <w:pStyle w:val="Heading1"/>
      </w:pPr>
      <w:r>
        <w:t>4 Modifying the Element - HTML</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1A798D"/>
    <w:rsid w:val="002024C9"/>
    <w:rsid w:val="002E6291"/>
    <w:rsid w:val="004407D5"/>
    <w:rsid w:val="005E5DCE"/>
    <w:rsid w:val="00644F29"/>
    <w:rsid w:val="007D67A2"/>
    <w:rsid w:val="00811AAF"/>
    <w:rsid w:val="00821658"/>
    <w:rsid w:val="00861CCB"/>
    <w:rsid w:val="009A1CF7"/>
    <w:rsid w:val="009F5E4B"/>
    <w:rsid w:val="00A96974"/>
    <w:rsid w:val="00B04DFC"/>
    <w:rsid w:val="00BF4D6F"/>
    <w:rsid w:val="00D01094"/>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2024-07-28T11:45:00Z</dcterms:created>
  <dcterms:modified xsi:type="dcterms:W3CDTF">2024-07-28T11:48:00Z</dcterms:modified>
</cp:coreProperties>
</file>