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24B32052" w14:textId="05192285" w:rsidR="00D1271D" w:rsidRDefault="00D1271D" w:rsidP="00D1271D">
      <w:r>
        <w:t>This week, we will be taking a look at how we can remove elements in JavaScript, by using the document object model (DOM). It’s actually quite easy, we first want to select it, and then we want to throw in the word “remove</w:t>
      </w:r>
      <w:r>
        <w:t>.</w:t>
      </w:r>
      <w:r>
        <w:t>”</w:t>
      </w:r>
    </w:p>
    <w:p w14:paraId="7D106558" w14:textId="721FFA55" w:rsidR="00D1271D" w:rsidRDefault="00D1271D" w:rsidP="00D1271D">
      <w:r>
        <w:t>So, if you want to learn exactly how we go about doing something like this, then please join us for our brand-new article this week entitled:</w:t>
      </w:r>
    </w:p>
    <w:p w14:paraId="0158D37D" w14:textId="10207357" w:rsidR="00D1271D" w:rsidRPr="00D1271D" w:rsidRDefault="0034207B" w:rsidP="0034207B">
      <w:pPr>
        <w:pStyle w:val="Heading1"/>
      </w:pPr>
      <w:r>
        <w:t>5 Removing Elements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4207B"/>
    <w:rsid w:val="004407D5"/>
    <w:rsid w:val="004A47F2"/>
    <w:rsid w:val="00644F29"/>
    <w:rsid w:val="007D67A2"/>
    <w:rsid w:val="00811AAF"/>
    <w:rsid w:val="00821658"/>
    <w:rsid w:val="00861CCB"/>
    <w:rsid w:val="009A1CF7"/>
    <w:rsid w:val="009F5E4B"/>
    <w:rsid w:val="00A96974"/>
    <w:rsid w:val="00B04DFC"/>
    <w:rsid w:val="00BF4D6F"/>
    <w:rsid w:val="00D1271D"/>
    <w:rsid w:val="00E3274C"/>
    <w:rsid w:val="00F6446E"/>
    <w:rsid w:val="00F645A7"/>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2024-07-29T12:17:00Z</dcterms:created>
  <dcterms:modified xsi:type="dcterms:W3CDTF">2024-07-29T12:28:00Z</dcterms:modified>
</cp:coreProperties>
</file>