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63C93" w14:textId="3567AA12" w:rsidR="00861CCB" w:rsidRDefault="00FC2025" w:rsidP="00FC2025">
      <w:pPr>
        <w:pStyle w:val="Title"/>
      </w:pPr>
      <w:r>
        <w:t xml:space="preserve">6 </w:t>
      </w:r>
      <w:r w:rsidR="007A2AAE">
        <w:t>Classes Properties and Elements</w:t>
      </w:r>
    </w:p>
    <w:p w14:paraId="7F8845D2" w14:textId="12860642" w:rsidR="00FC2025" w:rsidRDefault="00000000" w:rsidP="00FC2025">
      <w:hyperlink r:id="rId5" w:history="1">
        <w:r w:rsidR="00FC2025" w:rsidRPr="00734857">
          <w:rPr>
            <w:rStyle w:val="Hyperlink"/>
          </w:rPr>
          <w:t>https://www.youtube.com/watch?v=y17RuWkWdn8</w:t>
        </w:r>
      </w:hyperlink>
    </w:p>
    <w:p w14:paraId="4D316B12" w14:textId="77777777" w:rsidR="00FC2025" w:rsidRDefault="00FC2025" w:rsidP="00FC2025"/>
    <w:p w14:paraId="2F24473D" w14:textId="1B5CE213" w:rsidR="00772A08" w:rsidRDefault="00AA3A73" w:rsidP="00FC2025">
      <w:r>
        <w:t>If you are following along from the last tutorial, you can remove that line in JavaScript that removes the state span.</w:t>
      </w:r>
    </w:p>
    <w:p w14:paraId="6C47DDC9" w14:textId="4CCCB3A4" w:rsidR="00AA3A73" w:rsidRDefault="00AA3A73" w:rsidP="00FC2025">
      <w:r w:rsidRPr="00AA3A73">
        <w:rPr>
          <w:noProof/>
        </w:rPr>
        <w:drawing>
          <wp:inline distT="0" distB="0" distL="0" distR="0" wp14:anchorId="641487AC" wp14:editId="02A5BD4F">
            <wp:extent cx="5525271" cy="3048425"/>
            <wp:effectExtent l="0" t="0" r="0" b="0"/>
            <wp:docPr id="78661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19358" name=""/>
                    <pic:cNvPicPr/>
                  </pic:nvPicPr>
                  <pic:blipFill>
                    <a:blip r:embed="rId6"/>
                    <a:stretch>
                      <a:fillRect/>
                    </a:stretch>
                  </pic:blipFill>
                  <pic:spPr>
                    <a:xfrm>
                      <a:off x="0" y="0"/>
                      <a:ext cx="5525271" cy="3048425"/>
                    </a:xfrm>
                    <a:prstGeom prst="rect">
                      <a:avLst/>
                    </a:prstGeom>
                  </pic:spPr>
                </pic:pic>
              </a:graphicData>
            </a:graphic>
          </wp:inline>
        </w:drawing>
      </w:r>
    </w:p>
    <w:p w14:paraId="547F3502" w14:textId="77777777" w:rsidR="00AA3A73" w:rsidRDefault="00AA3A73" w:rsidP="00FC2025"/>
    <w:p w14:paraId="4EBF06CB" w14:textId="08B588C8" w:rsidR="003935E2" w:rsidRPr="00772A08" w:rsidRDefault="003935E2" w:rsidP="00772A08">
      <w:pPr>
        <w:pStyle w:val="Heading1"/>
      </w:pPr>
      <w:r w:rsidRPr="00772A08">
        <w:t>What is an attribute of an element?</w:t>
      </w:r>
    </w:p>
    <w:p w14:paraId="450976D6" w14:textId="0A5F4D23" w:rsidR="00FC2025" w:rsidRDefault="003935E2" w:rsidP="003935E2">
      <w:r>
        <w:t>Attributes define the behavior, the connection</w:t>
      </w:r>
      <w:r w:rsidR="00772A08">
        <w:t xml:space="preserve">, </w:t>
      </w:r>
      <w:r>
        <w:t>and how the element functions. Some of these attributes are global and will appear inside of the element’s opening tag.</w:t>
      </w:r>
    </w:p>
    <w:p w14:paraId="21891C82" w14:textId="392E20A5" w:rsidR="00772A08" w:rsidRDefault="00772A08" w:rsidP="00AA3A73">
      <w:r w:rsidRPr="00AA3A73">
        <w:rPr>
          <w:noProof/>
        </w:rPr>
        <w:lastRenderedPageBreak/>
        <w:drawing>
          <wp:inline distT="0" distB="0" distL="0" distR="0" wp14:anchorId="11E558E7" wp14:editId="1C275ABE">
            <wp:extent cx="3514725" cy="2676525"/>
            <wp:effectExtent l="0" t="0" r="9525" b="9525"/>
            <wp:docPr id="22735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676525"/>
                    </a:xfrm>
                    <a:prstGeom prst="rect">
                      <a:avLst/>
                    </a:prstGeom>
                    <a:noFill/>
                    <a:ln>
                      <a:noFill/>
                    </a:ln>
                  </pic:spPr>
                </pic:pic>
              </a:graphicData>
            </a:graphic>
          </wp:inline>
        </w:drawing>
      </w:r>
      <w:r w:rsidRPr="00772A08">
        <w:t xml:space="preserve"> </w:t>
      </w:r>
    </w:p>
    <w:p w14:paraId="5C5C60C7" w14:textId="271D13B0" w:rsidR="00772A08" w:rsidRDefault="00772A08" w:rsidP="00772A08">
      <w:pPr>
        <w:pStyle w:val="Heading1"/>
      </w:pPr>
      <w:r>
        <w:t>How to modify the attributes of an element</w:t>
      </w:r>
    </w:p>
    <w:p w14:paraId="1E8A5586" w14:textId="2FDBF9AD" w:rsidR="00772A08" w:rsidRDefault="00772A08" w:rsidP="00772A08">
      <w:r>
        <w:t>Let’s add a title to our span tag to demonstrate this. When we add a title, all that does when we hover over the text is that eventually the word that you stated in the title will pop-up next to the text that is displaying on the screen.</w:t>
      </w:r>
    </w:p>
    <w:p w14:paraId="77164FAE" w14:textId="5F912374" w:rsidR="00772A08" w:rsidRDefault="00772A08" w:rsidP="00772A08">
      <w:r>
        <w:t>You want to add that title tag inside of your html file, notice that the id is also an attribute. Yes, it is a name value pair and it is what JavaScript can use to connect to this specific element.</w:t>
      </w:r>
    </w:p>
    <w:p w14:paraId="400E8998" w14:textId="21B860FB" w:rsidR="00772A08" w:rsidRPr="00772A08" w:rsidRDefault="00772A08" w:rsidP="00772A08">
      <w:r w:rsidRPr="00772A08">
        <w:rPr>
          <w:noProof/>
        </w:rPr>
        <w:drawing>
          <wp:inline distT="0" distB="0" distL="0" distR="0" wp14:anchorId="396D4723" wp14:editId="77296A5E">
            <wp:extent cx="5943600" cy="1349375"/>
            <wp:effectExtent l="0" t="0" r="0" b="3175"/>
            <wp:docPr id="74243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39513" name=""/>
                    <pic:cNvPicPr/>
                  </pic:nvPicPr>
                  <pic:blipFill>
                    <a:blip r:embed="rId8"/>
                    <a:stretch>
                      <a:fillRect/>
                    </a:stretch>
                  </pic:blipFill>
                  <pic:spPr>
                    <a:xfrm>
                      <a:off x="0" y="0"/>
                      <a:ext cx="5943600" cy="1349375"/>
                    </a:xfrm>
                    <a:prstGeom prst="rect">
                      <a:avLst/>
                    </a:prstGeom>
                  </pic:spPr>
                </pic:pic>
              </a:graphicData>
            </a:graphic>
          </wp:inline>
        </w:drawing>
      </w:r>
    </w:p>
    <w:p w14:paraId="18B3BDAB" w14:textId="5EF995B9" w:rsidR="00772A08" w:rsidRDefault="00772A08" w:rsidP="003935E2"/>
    <w:p w14:paraId="0D549DCF" w14:textId="606245F6" w:rsidR="00AA3A73" w:rsidRDefault="00AA3A73" w:rsidP="003935E2">
      <w:r>
        <w:t>If you hover over the word Michigan, you will get this title pop-up after a few seconds</w:t>
      </w:r>
    </w:p>
    <w:p w14:paraId="153BCA57" w14:textId="18295403" w:rsidR="00AA3A73" w:rsidRDefault="00AA3A73" w:rsidP="003935E2">
      <w:r w:rsidRPr="00AA3A73">
        <w:rPr>
          <w:noProof/>
        </w:rPr>
        <w:drawing>
          <wp:inline distT="0" distB="0" distL="0" distR="0" wp14:anchorId="0488B2A9" wp14:editId="71728989">
            <wp:extent cx="1895740" cy="952633"/>
            <wp:effectExtent l="38100" t="38100" r="104775" b="95250"/>
            <wp:docPr id="85223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0176" name=""/>
                    <pic:cNvPicPr/>
                  </pic:nvPicPr>
                  <pic:blipFill>
                    <a:blip r:embed="rId9"/>
                    <a:stretch>
                      <a:fillRect/>
                    </a:stretch>
                  </pic:blipFill>
                  <pic:spPr>
                    <a:xfrm>
                      <a:off x="0" y="0"/>
                      <a:ext cx="1895740" cy="95263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D8913A" w14:textId="77777777" w:rsidR="00AE6DEE" w:rsidRDefault="00AE6DEE" w:rsidP="003935E2"/>
    <w:p w14:paraId="7D053B3B" w14:textId="1F22D89F" w:rsidR="00AE6DEE" w:rsidRDefault="00AE6DEE" w:rsidP="00AE6DEE">
      <w:pPr>
        <w:pStyle w:val="Heading1"/>
      </w:pPr>
      <w:proofErr w:type="spellStart"/>
      <w:r>
        <w:lastRenderedPageBreak/>
        <w:t>getAttrbute</w:t>
      </w:r>
      <w:proofErr w:type="spellEnd"/>
    </w:p>
    <w:p w14:paraId="7570B1D5" w14:textId="5CC32601" w:rsidR="00AE6DEE" w:rsidRPr="00AE6DEE" w:rsidRDefault="00AE6DEE" w:rsidP="00AE6DEE">
      <w:r>
        <w:t>You will want to console.log the title, so write the last line in the JavaScript file to get this done.</w:t>
      </w:r>
    </w:p>
    <w:p w14:paraId="5CC18C0C" w14:textId="6F8DC45C" w:rsidR="00AE6DEE" w:rsidRDefault="00AE6DEE" w:rsidP="00AE6DEE">
      <w:r w:rsidRPr="00AE6DEE">
        <w:rPr>
          <w:noProof/>
        </w:rPr>
        <w:drawing>
          <wp:inline distT="0" distB="0" distL="0" distR="0" wp14:anchorId="2CB2E31A" wp14:editId="65BF22A7">
            <wp:extent cx="5763429" cy="2762636"/>
            <wp:effectExtent l="0" t="0" r="0" b="0"/>
            <wp:docPr id="8170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9996" name=""/>
                    <pic:cNvPicPr/>
                  </pic:nvPicPr>
                  <pic:blipFill>
                    <a:blip r:embed="rId10"/>
                    <a:stretch>
                      <a:fillRect/>
                    </a:stretch>
                  </pic:blipFill>
                  <pic:spPr>
                    <a:xfrm>
                      <a:off x="0" y="0"/>
                      <a:ext cx="5763429" cy="2762636"/>
                    </a:xfrm>
                    <a:prstGeom prst="rect">
                      <a:avLst/>
                    </a:prstGeom>
                  </pic:spPr>
                </pic:pic>
              </a:graphicData>
            </a:graphic>
          </wp:inline>
        </w:drawing>
      </w:r>
    </w:p>
    <w:p w14:paraId="20ACA033" w14:textId="77777777" w:rsidR="00AE6DEE" w:rsidRDefault="00AE6DEE" w:rsidP="00AE6DEE"/>
    <w:p w14:paraId="74635F68" w14:textId="5A89EE51" w:rsidR="00AE6DEE" w:rsidRPr="00AE6DEE" w:rsidRDefault="00AE6DEE" w:rsidP="00AE6DEE">
      <w:pPr>
        <w:rPr>
          <w:b/>
          <w:bCs/>
          <w:sz w:val="28"/>
          <w:szCs w:val="28"/>
        </w:rPr>
      </w:pPr>
      <w:r w:rsidRPr="00AE6DEE">
        <w:rPr>
          <w:b/>
          <w:bCs/>
          <w:sz w:val="28"/>
          <w:szCs w:val="28"/>
        </w:rPr>
        <w:t xml:space="preserve">Go to your browser, </w:t>
      </w:r>
    </w:p>
    <w:p w14:paraId="2A60D3D6" w14:textId="5F197789" w:rsidR="00AE6DEE" w:rsidRDefault="00AE6DEE" w:rsidP="00AE6DEE">
      <w:r>
        <w:t xml:space="preserve">Select </w:t>
      </w:r>
      <w:r w:rsidRPr="00AE6DEE">
        <w:rPr>
          <w:rStyle w:val="BlueBoldenChar"/>
          <w:rFonts w:eastAsiaTheme="minorHAnsi"/>
        </w:rPr>
        <w:t>Inspect Element</w:t>
      </w:r>
      <w:r>
        <w:t xml:space="preserve">, and then click on the tab that says </w:t>
      </w:r>
      <w:r w:rsidRPr="00AE6DEE">
        <w:rPr>
          <w:rStyle w:val="BlueBoldenChar"/>
          <w:rFonts w:eastAsiaTheme="minorHAnsi"/>
        </w:rPr>
        <w:t>console</w:t>
      </w:r>
      <w:r>
        <w:t>. And you will see the title that we wrote out here.</w:t>
      </w:r>
    </w:p>
    <w:p w14:paraId="2E275FF4" w14:textId="54C22570" w:rsidR="00AE6DEE" w:rsidRDefault="00AE6DEE" w:rsidP="00AE6DEE">
      <w:r w:rsidRPr="00AE6DEE">
        <w:rPr>
          <w:noProof/>
        </w:rPr>
        <w:drawing>
          <wp:inline distT="0" distB="0" distL="0" distR="0" wp14:anchorId="37231A45" wp14:editId="5E893041">
            <wp:extent cx="3848637" cy="1819529"/>
            <wp:effectExtent l="38100" t="38100" r="95250" b="104775"/>
            <wp:docPr id="101140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05878" name=""/>
                    <pic:cNvPicPr/>
                  </pic:nvPicPr>
                  <pic:blipFill>
                    <a:blip r:embed="rId11"/>
                    <a:stretch>
                      <a:fillRect/>
                    </a:stretch>
                  </pic:blipFill>
                  <pic:spPr>
                    <a:xfrm>
                      <a:off x="0" y="0"/>
                      <a:ext cx="3848637" cy="181952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649677" w14:textId="77777777" w:rsidR="00AE6DEE" w:rsidRDefault="00AE6DEE" w:rsidP="00AE6DEE"/>
    <w:p w14:paraId="2DDEC021" w14:textId="11195CB8" w:rsidR="00AE6DEE" w:rsidRDefault="00AE6DEE" w:rsidP="00AE6DEE">
      <w:r>
        <w:t xml:space="preserve">The thing is that we could have asked the same thing of any attribute. ID of the span is also an attribute, so we could have put </w:t>
      </w:r>
      <w:proofErr w:type="spellStart"/>
      <w:r w:rsidRPr="001B356F">
        <w:rPr>
          <w:rStyle w:val="BlueBoldenChar"/>
          <w:rFonts w:eastAsiaTheme="minorHAnsi"/>
        </w:rPr>
        <w:t>id</w:t>
      </w:r>
      <w:proofErr w:type="spellEnd"/>
      <w:r>
        <w:t xml:space="preserve"> in where we put title and had received the id instead.</w:t>
      </w:r>
    </w:p>
    <w:p w14:paraId="66EB0401" w14:textId="77777777" w:rsidR="001B356F" w:rsidRDefault="001B356F" w:rsidP="00AE6DEE"/>
    <w:p w14:paraId="2BD16356" w14:textId="409B9770" w:rsidR="001B356F" w:rsidRDefault="001B356F" w:rsidP="00AE6DEE">
      <w:r w:rsidRPr="001B356F">
        <w:rPr>
          <w:noProof/>
        </w:rPr>
        <w:lastRenderedPageBreak/>
        <w:drawing>
          <wp:inline distT="0" distB="0" distL="0" distR="0" wp14:anchorId="2C0D7583" wp14:editId="1B61E38E">
            <wp:extent cx="5906324" cy="3086531"/>
            <wp:effectExtent l="0" t="0" r="0" b="0"/>
            <wp:docPr id="22352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28741" name=""/>
                    <pic:cNvPicPr/>
                  </pic:nvPicPr>
                  <pic:blipFill>
                    <a:blip r:embed="rId12"/>
                    <a:stretch>
                      <a:fillRect/>
                    </a:stretch>
                  </pic:blipFill>
                  <pic:spPr>
                    <a:xfrm>
                      <a:off x="0" y="0"/>
                      <a:ext cx="5906324" cy="3086531"/>
                    </a:xfrm>
                    <a:prstGeom prst="rect">
                      <a:avLst/>
                    </a:prstGeom>
                  </pic:spPr>
                </pic:pic>
              </a:graphicData>
            </a:graphic>
          </wp:inline>
        </w:drawing>
      </w:r>
    </w:p>
    <w:p w14:paraId="15E3A746" w14:textId="77777777" w:rsidR="001B356F" w:rsidRDefault="001B356F" w:rsidP="00AE6DEE"/>
    <w:p w14:paraId="41B922F1" w14:textId="58E8AB8C" w:rsidR="001B356F" w:rsidRDefault="001B356F" w:rsidP="00AE6DEE">
      <w:r>
        <w:t>See now we get state, which was our id for that span</w:t>
      </w:r>
    </w:p>
    <w:p w14:paraId="25E1A18B" w14:textId="77777777" w:rsidR="001B356F" w:rsidRDefault="001B356F" w:rsidP="00AE6DEE"/>
    <w:p w14:paraId="640C57FE" w14:textId="54097531" w:rsidR="001B356F" w:rsidRDefault="001B356F" w:rsidP="00AE6DEE">
      <w:r w:rsidRPr="001B356F">
        <w:rPr>
          <w:noProof/>
        </w:rPr>
        <w:drawing>
          <wp:inline distT="0" distB="0" distL="0" distR="0" wp14:anchorId="09E1C168" wp14:editId="20BCDE48">
            <wp:extent cx="5943600" cy="1417955"/>
            <wp:effectExtent l="0" t="0" r="0" b="0"/>
            <wp:docPr id="135879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93640" name=""/>
                    <pic:cNvPicPr/>
                  </pic:nvPicPr>
                  <pic:blipFill>
                    <a:blip r:embed="rId13"/>
                    <a:stretch>
                      <a:fillRect/>
                    </a:stretch>
                  </pic:blipFill>
                  <pic:spPr>
                    <a:xfrm>
                      <a:off x="0" y="0"/>
                      <a:ext cx="5943600" cy="1417955"/>
                    </a:xfrm>
                    <a:prstGeom prst="rect">
                      <a:avLst/>
                    </a:prstGeom>
                  </pic:spPr>
                </pic:pic>
              </a:graphicData>
            </a:graphic>
          </wp:inline>
        </w:drawing>
      </w:r>
    </w:p>
    <w:p w14:paraId="374790CC" w14:textId="5C4CF7BD" w:rsidR="001B356F" w:rsidRDefault="001B356F" w:rsidP="00AE6DEE"/>
    <w:p w14:paraId="3A2E98B1" w14:textId="55EC7AEE" w:rsidR="001B356F" w:rsidRDefault="001B356F" w:rsidP="001B356F">
      <w:pPr>
        <w:pStyle w:val="Heading1"/>
      </w:pPr>
      <w:r>
        <w:t>An Easier way to get the attribute</w:t>
      </w:r>
    </w:p>
    <w:p w14:paraId="49568484" w14:textId="5DE32890" w:rsidR="001B356F" w:rsidRDefault="001B356F" w:rsidP="001B356F">
      <w:r>
        <w:t>As you can see the above method does work, and if we want to impress someone, we could certainly use it. But how if we don’t feel like impressing anyone, and would just like to accomplish the same thing as efficiently as possible. Well, don’t worry because there is a method for that and it is indeed easier. Just attach the const that we used for our span created will the query selector, use the dot element and attach it to the name of the attribute in the name value pair.</w:t>
      </w:r>
    </w:p>
    <w:p w14:paraId="3EB59D9D" w14:textId="77777777" w:rsidR="001E2270" w:rsidRDefault="001E2270" w:rsidP="001B356F"/>
    <w:p w14:paraId="53E41400" w14:textId="4419E7DB" w:rsidR="001E2270" w:rsidRDefault="001E2270" w:rsidP="001B356F">
      <w:r>
        <w:lastRenderedPageBreak/>
        <w:t>As you see below, this simplified method still produces the same result. We still see the attribute displayed in our console. There is no error, or disruption.</w:t>
      </w:r>
    </w:p>
    <w:p w14:paraId="1D82C366" w14:textId="77777777" w:rsidR="001E2270" w:rsidRDefault="001E2270" w:rsidP="001B356F"/>
    <w:p w14:paraId="5183557A" w14:textId="438BF73B" w:rsidR="001E2270" w:rsidRDefault="001E2270" w:rsidP="001E2270">
      <w:pPr>
        <w:ind w:hanging="1080"/>
      </w:pPr>
      <w:r w:rsidRPr="001E2270">
        <w:rPr>
          <w:noProof/>
        </w:rPr>
        <w:drawing>
          <wp:inline distT="0" distB="0" distL="0" distR="0" wp14:anchorId="6B987A0F" wp14:editId="6E3A90A3">
            <wp:extent cx="7432408" cy="2028825"/>
            <wp:effectExtent l="38100" t="38100" r="92710" b="85725"/>
            <wp:docPr id="149786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61817" name=""/>
                    <pic:cNvPicPr/>
                  </pic:nvPicPr>
                  <pic:blipFill>
                    <a:blip r:embed="rId14"/>
                    <a:stretch>
                      <a:fillRect/>
                    </a:stretch>
                  </pic:blipFill>
                  <pic:spPr>
                    <a:xfrm>
                      <a:off x="0" y="0"/>
                      <a:ext cx="7447714" cy="203300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4D005C" w14:textId="77777777" w:rsidR="001E2270" w:rsidRDefault="001E2270" w:rsidP="001E2270"/>
    <w:p w14:paraId="3B8B5FA1" w14:textId="30FB2EF1" w:rsidR="001E2270" w:rsidRDefault="001E2270" w:rsidP="001E2270">
      <w:pPr>
        <w:pStyle w:val="Heading1"/>
      </w:pPr>
      <w:proofErr w:type="spellStart"/>
      <w:r>
        <w:t>SetAttribute</w:t>
      </w:r>
      <w:proofErr w:type="spellEnd"/>
    </w:p>
    <w:p w14:paraId="70FD03CF" w14:textId="41875699" w:rsidR="001E2270" w:rsidRDefault="001E2270" w:rsidP="001E2270">
      <w:r>
        <w:t>We do not even need to set the attribute at all in the html file. We could just do that in the JavaScript code. For example, how if you are a little miffed at your html file today, and just don’t want anything more to do with it. Well, then in that case I guess, you could just do all of your work in JavaScript, which you are cozying up to more and more these days.</w:t>
      </w:r>
    </w:p>
    <w:p w14:paraId="75AECA2C" w14:textId="283219F0" w:rsidR="001E2270" w:rsidRDefault="001E2270" w:rsidP="001E2270">
      <w:r w:rsidRPr="001E2270">
        <w:rPr>
          <w:noProof/>
        </w:rPr>
        <w:drawing>
          <wp:inline distT="0" distB="0" distL="0" distR="0" wp14:anchorId="2519DD43" wp14:editId="3AE37D51">
            <wp:extent cx="5943600" cy="2919730"/>
            <wp:effectExtent l="0" t="0" r="0" b="0"/>
            <wp:docPr id="117983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32937" name=""/>
                    <pic:cNvPicPr/>
                  </pic:nvPicPr>
                  <pic:blipFill>
                    <a:blip r:embed="rId15"/>
                    <a:stretch>
                      <a:fillRect/>
                    </a:stretch>
                  </pic:blipFill>
                  <pic:spPr>
                    <a:xfrm>
                      <a:off x="0" y="0"/>
                      <a:ext cx="5943600" cy="2919730"/>
                    </a:xfrm>
                    <a:prstGeom prst="rect">
                      <a:avLst/>
                    </a:prstGeom>
                  </pic:spPr>
                </pic:pic>
              </a:graphicData>
            </a:graphic>
          </wp:inline>
        </w:drawing>
      </w:r>
    </w:p>
    <w:p w14:paraId="19ADC6C0" w14:textId="77777777" w:rsidR="001E2270" w:rsidRDefault="001E2270" w:rsidP="001E2270"/>
    <w:p w14:paraId="530527D9" w14:textId="553C629E" w:rsidR="001E2270" w:rsidRDefault="001E2270" w:rsidP="001E2270">
      <w:r>
        <w:lastRenderedPageBreak/>
        <w:t>To see the changes, you will need to go to your</w:t>
      </w:r>
      <w:r w:rsidRPr="005B282C">
        <w:t xml:space="preserve"> browser’s</w:t>
      </w:r>
      <w:r w:rsidRPr="001E2270">
        <w:rPr>
          <w:rStyle w:val="BlueBoldenChar"/>
          <w:rFonts w:eastAsiaTheme="minorHAnsi"/>
        </w:rPr>
        <w:t xml:space="preserve"> inspect element</w:t>
      </w:r>
      <w:r>
        <w:t xml:space="preserve">, hit the </w:t>
      </w:r>
      <w:r w:rsidRPr="001E2270">
        <w:rPr>
          <w:rStyle w:val="BlueBoldenChar"/>
          <w:rFonts w:eastAsiaTheme="minorHAnsi"/>
        </w:rPr>
        <w:t>elements tab</w:t>
      </w:r>
      <w:r>
        <w:t xml:space="preserve"> this time</w:t>
      </w:r>
      <w:r w:rsidR="005B282C">
        <w:t>,</w:t>
      </w:r>
      <w:r>
        <w:t xml:space="preserve"> and drill down into the body tag to see your changes.</w:t>
      </w:r>
    </w:p>
    <w:p w14:paraId="04BFF4F6" w14:textId="2D188D62" w:rsidR="005B282C" w:rsidRDefault="005B282C" w:rsidP="001E2270">
      <w:r>
        <w:t xml:space="preserve">Look, you will see that the id’s value has changed to </w:t>
      </w:r>
      <w:proofErr w:type="spellStart"/>
      <w:r>
        <w:t>myState</w:t>
      </w:r>
      <w:proofErr w:type="spellEnd"/>
      <w:r>
        <w:t>, when it was just state before.</w:t>
      </w:r>
    </w:p>
    <w:p w14:paraId="464A156C" w14:textId="76FEAED4" w:rsidR="005B282C" w:rsidRDefault="005B282C" w:rsidP="001E2270">
      <w:r w:rsidRPr="005B282C">
        <w:rPr>
          <w:noProof/>
        </w:rPr>
        <w:drawing>
          <wp:inline distT="0" distB="0" distL="0" distR="0" wp14:anchorId="2385F347" wp14:editId="64D2B2CC">
            <wp:extent cx="4010585" cy="2200582"/>
            <wp:effectExtent l="0" t="0" r="9525" b="9525"/>
            <wp:docPr id="100549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5954" name=""/>
                    <pic:cNvPicPr/>
                  </pic:nvPicPr>
                  <pic:blipFill>
                    <a:blip r:embed="rId16"/>
                    <a:stretch>
                      <a:fillRect/>
                    </a:stretch>
                  </pic:blipFill>
                  <pic:spPr>
                    <a:xfrm>
                      <a:off x="0" y="0"/>
                      <a:ext cx="4010585" cy="2200582"/>
                    </a:xfrm>
                    <a:prstGeom prst="rect">
                      <a:avLst/>
                    </a:prstGeom>
                  </pic:spPr>
                </pic:pic>
              </a:graphicData>
            </a:graphic>
          </wp:inline>
        </w:drawing>
      </w:r>
    </w:p>
    <w:p w14:paraId="198A816D" w14:textId="77777777" w:rsidR="00D02383" w:rsidRDefault="00D02383" w:rsidP="001E2270"/>
    <w:p w14:paraId="6FF5949C" w14:textId="3518054C" w:rsidR="00D02383" w:rsidRDefault="00D02383" w:rsidP="001E2270">
      <w:r>
        <w:t xml:space="preserve">And again, there is the much </w:t>
      </w:r>
      <w:r w:rsidRPr="00D02383">
        <w:rPr>
          <w:rStyle w:val="BlueBoldenChar"/>
          <w:rFonts w:eastAsiaTheme="minorHAnsi"/>
        </w:rPr>
        <w:t>simpler way</w:t>
      </w:r>
      <w:r>
        <w:t xml:space="preserve"> of pulling this off too. Let’s change the id just a bit so we can be sure that it actually is recognizing what we are doing.</w:t>
      </w:r>
    </w:p>
    <w:p w14:paraId="771ABADF" w14:textId="77777777" w:rsidR="00D02383" w:rsidRDefault="00D02383" w:rsidP="001E2270"/>
    <w:p w14:paraId="63DCFBD4" w14:textId="26A88DCB" w:rsidR="00D02383" w:rsidRDefault="00D02383" w:rsidP="001E2270">
      <w:r w:rsidRPr="00D02383">
        <w:rPr>
          <w:noProof/>
        </w:rPr>
        <w:drawing>
          <wp:inline distT="0" distB="0" distL="0" distR="0" wp14:anchorId="2B545AEC" wp14:editId="5E30CFB9">
            <wp:extent cx="5582429" cy="3000794"/>
            <wp:effectExtent l="0" t="0" r="0" b="9525"/>
            <wp:docPr id="63692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7055" name=""/>
                    <pic:cNvPicPr/>
                  </pic:nvPicPr>
                  <pic:blipFill>
                    <a:blip r:embed="rId17"/>
                    <a:stretch>
                      <a:fillRect/>
                    </a:stretch>
                  </pic:blipFill>
                  <pic:spPr>
                    <a:xfrm>
                      <a:off x="0" y="0"/>
                      <a:ext cx="5582429" cy="3000794"/>
                    </a:xfrm>
                    <a:prstGeom prst="rect">
                      <a:avLst/>
                    </a:prstGeom>
                  </pic:spPr>
                </pic:pic>
              </a:graphicData>
            </a:graphic>
          </wp:inline>
        </w:drawing>
      </w:r>
    </w:p>
    <w:p w14:paraId="6D75C403" w14:textId="77777777" w:rsidR="00D02383" w:rsidRDefault="00D02383" w:rsidP="001E2270"/>
    <w:p w14:paraId="095AE67C" w14:textId="77777777" w:rsidR="00D02383" w:rsidRDefault="00D02383" w:rsidP="001E2270"/>
    <w:p w14:paraId="290FBC35" w14:textId="0B25C751" w:rsidR="00D02383" w:rsidRDefault="00D02383" w:rsidP="001E2270">
      <w:r w:rsidRPr="00D02383">
        <w:rPr>
          <w:noProof/>
        </w:rPr>
        <w:lastRenderedPageBreak/>
        <w:drawing>
          <wp:inline distT="0" distB="0" distL="0" distR="0" wp14:anchorId="435C2F17" wp14:editId="428755D4">
            <wp:extent cx="3991532" cy="2029108"/>
            <wp:effectExtent l="0" t="0" r="9525" b="9525"/>
            <wp:docPr id="189227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77779" name=""/>
                    <pic:cNvPicPr/>
                  </pic:nvPicPr>
                  <pic:blipFill>
                    <a:blip r:embed="rId18"/>
                    <a:stretch>
                      <a:fillRect/>
                    </a:stretch>
                  </pic:blipFill>
                  <pic:spPr>
                    <a:xfrm>
                      <a:off x="0" y="0"/>
                      <a:ext cx="3991532" cy="2029108"/>
                    </a:xfrm>
                    <a:prstGeom prst="rect">
                      <a:avLst/>
                    </a:prstGeom>
                  </pic:spPr>
                </pic:pic>
              </a:graphicData>
            </a:graphic>
          </wp:inline>
        </w:drawing>
      </w:r>
    </w:p>
    <w:p w14:paraId="2B5280CD" w14:textId="77777777" w:rsidR="00D02383" w:rsidRDefault="00D02383" w:rsidP="001E2270"/>
    <w:p w14:paraId="09C3FB20" w14:textId="39566EC9" w:rsidR="00D02383" w:rsidRDefault="00D02383" w:rsidP="001E2270">
      <w:r>
        <w:t>Now let’s try that with updating the title, and having it show to our web page</w:t>
      </w:r>
      <w:r w:rsidR="004F0A91">
        <w:t>. Just remove the method that is surrounding it for the console, and change id to title.</w:t>
      </w:r>
    </w:p>
    <w:p w14:paraId="39243F87" w14:textId="77777777" w:rsidR="00D02383" w:rsidRDefault="00D02383" w:rsidP="001E2270"/>
    <w:p w14:paraId="7F9F30B8" w14:textId="37248CF1" w:rsidR="00D02383" w:rsidRDefault="004F0A91" w:rsidP="001E2270">
      <w:r w:rsidRPr="004F0A91">
        <w:rPr>
          <w:noProof/>
        </w:rPr>
        <w:drawing>
          <wp:inline distT="0" distB="0" distL="0" distR="0" wp14:anchorId="103FB9B1" wp14:editId="77C3815B">
            <wp:extent cx="5772956" cy="2981741"/>
            <wp:effectExtent l="0" t="0" r="0" b="9525"/>
            <wp:docPr id="71077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79695" name=""/>
                    <pic:cNvPicPr/>
                  </pic:nvPicPr>
                  <pic:blipFill>
                    <a:blip r:embed="rId19"/>
                    <a:stretch>
                      <a:fillRect/>
                    </a:stretch>
                  </pic:blipFill>
                  <pic:spPr>
                    <a:xfrm>
                      <a:off x="0" y="0"/>
                      <a:ext cx="5772956" cy="2981741"/>
                    </a:xfrm>
                    <a:prstGeom prst="rect">
                      <a:avLst/>
                    </a:prstGeom>
                  </pic:spPr>
                </pic:pic>
              </a:graphicData>
            </a:graphic>
          </wp:inline>
        </w:drawing>
      </w:r>
    </w:p>
    <w:p w14:paraId="08A339C4" w14:textId="77777777" w:rsidR="00D02383" w:rsidRDefault="00D02383" w:rsidP="001E2270"/>
    <w:p w14:paraId="088ECD6E" w14:textId="77777777" w:rsidR="00D02383" w:rsidRDefault="00D02383" w:rsidP="001E2270"/>
    <w:p w14:paraId="61DEE5B8" w14:textId="77777777" w:rsidR="00D02383" w:rsidRDefault="00D02383" w:rsidP="001E2270"/>
    <w:p w14:paraId="3F6EE084" w14:textId="6220C39C" w:rsidR="00D02383" w:rsidRDefault="00D02383" w:rsidP="001E2270">
      <w:r w:rsidRPr="00D02383">
        <w:rPr>
          <w:noProof/>
        </w:rPr>
        <w:lastRenderedPageBreak/>
        <w:drawing>
          <wp:inline distT="0" distB="0" distL="0" distR="0" wp14:anchorId="1DFD1A94" wp14:editId="76CBF9F1">
            <wp:extent cx="2743583" cy="1505160"/>
            <wp:effectExtent l="38100" t="38100" r="95250" b="95250"/>
            <wp:docPr id="81080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09489" name=""/>
                    <pic:cNvPicPr/>
                  </pic:nvPicPr>
                  <pic:blipFill>
                    <a:blip r:embed="rId20"/>
                    <a:stretch>
                      <a:fillRect/>
                    </a:stretch>
                  </pic:blipFill>
                  <pic:spPr>
                    <a:xfrm>
                      <a:off x="0" y="0"/>
                      <a:ext cx="2743583" cy="15051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BF0728" w14:textId="77777777" w:rsidR="004F0A91" w:rsidRDefault="004F0A91" w:rsidP="001E2270"/>
    <w:p w14:paraId="06A3B77A" w14:textId="21E3AB8A" w:rsidR="004F0A91" w:rsidRDefault="004F0A91" w:rsidP="004F0A91">
      <w:pPr>
        <w:pStyle w:val="Heading1"/>
      </w:pPr>
      <w:proofErr w:type="spellStart"/>
      <w:r>
        <w:t>removeAttribute</w:t>
      </w:r>
      <w:proofErr w:type="spellEnd"/>
    </w:p>
    <w:p w14:paraId="4D6B8EFB" w14:textId="42F6668B" w:rsidR="00B5059E" w:rsidRPr="00B5059E" w:rsidRDefault="00B5059E" w:rsidP="00B5059E">
      <w:r>
        <w:t xml:space="preserve">Here we use the </w:t>
      </w:r>
      <w:r w:rsidRPr="00B5059E">
        <w:rPr>
          <w:rStyle w:val="BlueBoldenChar"/>
          <w:rFonts w:eastAsiaTheme="minorHAnsi"/>
        </w:rPr>
        <w:t>dot</w:t>
      </w:r>
      <w:r>
        <w:t xml:space="preserve"> operator to attach the method </w:t>
      </w:r>
      <w:proofErr w:type="spellStart"/>
      <w:r w:rsidRPr="00B5059E">
        <w:rPr>
          <w:rStyle w:val="BlueBoldenChar"/>
          <w:rFonts w:eastAsiaTheme="minorHAnsi"/>
        </w:rPr>
        <w:t>removeAttribute</w:t>
      </w:r>
      <w:proofErr w:type="spellEnd"/>
      <w:r>
        <w:t>, and put in the parenthesis, the attribute that we want to remove.</w:t>
      </w:r>
    </w:p>
    <w:p w14:paraId="477ACC94" w14:textId="1126C855" w:rsidR="004F0A91" w:rsidRDefault="00B5059E" w:rsidP="004F0A91">
      <w:r w:rsidRPr="00B5059E">
        <w:rPr>
          <w:noProof/>
        </w:rPr>
        <w:drawing>
          <wp:inline distT="0" distB="0" distL="0" distR="0" wp14:anchorId="17E0130A" wp14:editId="0A4715EB">
            <wp:extent cx="5906324" cy="3096057"/>
            <wp:effectExtent l="0" t="0" r="0" b="9525"/>
            <wp:docPr id="154223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37985" name=""/>
                    <pic:cNvPicPr/>
                  </pic:nvPicPr>
                  <pic:blipFill>
                    <a:blip r:embed="rId21"/>
                    <a:stretch>
                      <a:fillRect/>
                    </a:stretch>
                  </pic:blipFill>
                  <pic:spPr>
                    <a:xfrm>
                      <a:off x="0" y="0"/>
                      <a:ext cx="5906324" cy="3096057"/>
                    </a:xfrm>
                    <a:prstGeom prst="rect">
                      <a:avLst/>
                    </a:prstGeom>
                  </pic:spPr>
                </pic:pic>
              </a:graphicData>
            </a:graphic>
          </wp:inline>
        </w:drawing>
      </w:r>
    </w:p>
    <w:p w14:paraId="26919B9C" w14:textId="77777777" w:rsidR="004F0A91" w:rsidRDefault="004F0A91" w:rsidP="004F0A91"/>
    <w:p w14:paraId="43E0E12F" w14:textId="77777777" w:rsidR="004F0A91" w:rsidRDefault="004F0A91" w:rsidP="004F0A91"/>
    <w:p w14:paraId="183CA52C" w14:textId="342E5CAF" w:rsidR="004F0A91" w:rsidRDefault="00B5059E" w:rsidP="004F0A91">
      <w:r>
        <w:t>And when you take a look at things in the Elements tab of Inspect Elements, you will find that our state span no longer has the attribute of title.</w:t>
      </w:r>
    </w:p>
    <w:p w14:paraId="36806EBD" w14:textId="127CAFC1" w:rsidR="004F0A91" w:rsidRPr="004F0A91" w:rsidRDefault="00B5059E" w:rsidP="004F0A91">
      <w:r w:rsidRPr="00B5059E">
        <w:rPr>
          <w:noProof/>
        </w:rPr>
        <w:lastRenderedPageBreak/>
        <w:drawing>
          <wp:inline distT="0" distB="0" distL="0" distR="0" wp14:anchorId="546F46F8" wp14:editId="6F139FEF">
            <wp:extent cx="3896269" cy="1981477"/>
            <wp:effectExtent l="38100" t="38100" r="85725" b="95250"/>
            <wp:docPr id="144045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59478" name=""/>
                    <pic:cNvPicPr/>
                  </pic:nvPicPr>
                  <pic:blipFill>
                    <a:blip r:embed="rId22"/>
                    <a:stretch>
                      <a:fillRect/>
                    </a:stretch>
                  </pic:blipFill>
                  <pic:spPr>
                    <a:xfrm>
                      <a:off x="0" y="0"/>
                      <a:ext cx="3896269" cy="198147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F0A91" w:rsidRPr="004F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25"/>
    <w:rsid w:val="00053C74"/>
    <w:rsid w:val="000D3CED"/>
    <w:rsid w:val="001323B6"/>
    <w:rsid w:val="00135BFF"/>
    <w:rsid w:val="001B356F"/>
    <w:rsid w:val="001E2270"/>
    <w:rsid w:val="001F71B8"/>
    <w:rsid w:val="00225567"/>
    <w:rsid w:val="0023742F"/>
    <w:rsid w:val="002535B0"/>
    <w:rsid w:val="002E6291"/>
    <w:rsid w:val="003935E2"/>
    <w:rsid w:val="003B2CE0"/>
    <w:rsid w:val="00417E74"/>
    <w:rsid w:val="004407D5"/>
    <w:rsid w:val="004F0A91"/>
    <w:rsid w:val="00541FD5"/>
    <w:rsid w:val="005B282C"/>
    <w:rsid w:val="00644F29"/>
    <w:rsid w:val="006F52CA"/>
    <w:rsid w:val="00756A57"/>
    <w:rsid w:val="00772A08"/>
    <w:rsid w:val="007A2AAE"/>
    <w:rsid w:val="007D67A2"/>
    <w:rsid w:val="00811AAF"/>
    <w:rsid w:val="00821658"/>
    <w:rsid w:val="008241A7"/>
    <w:rsid w:val="00836329"/>
    <w:rsid w:val="0085636A"/>
    <w:rsid w:val="00861CCB"/>
    <w:rsid w:val="008F647B"/>
    <w:rsid w:val="00967934"/>
    <w:rsid w:val="009A1CF7"/>
    <w:rsid w:val="009F5E4B"/>
    <w:rsid w:val="00A96974"/>
    <w:rsid w:val="00AA3A73"/>
    <w:rsid w:val="00AE6DEE"/>
    <w:rsid w:val="00B04DFC"/>
    <w:rsid w:val="00B5059E"/>
    <w:rsid w:val="00B92FEF"/>
    <w:rsid w:val="00BF255D"/>
    <w:rsid w:val="00C475EF"/>
    <w:rsid w:val="00D02383"/>
    <w:rsid w:val="00F6446E"/>
    <w:rsid w:val="00F66ABF"/>
    <w:rsid w:val="00FC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77E4"/>
  <w15:chartTrackingRefBased/>
  <w15:docId w15:val="{FE9CE5CC-7EB5-4AF8-AEA8-469DE5BC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C2025"/>
    <w:rPr>
      <w:color w:val="0563C1" w:themeColor="hyperlink"/>
      <w:u w:val="single"/>
    </w:rPr>
  </w:style>
  <w:style w:type="character" w:styleId="UnresolvedMention">
    <w:name w:val="Unresolved Mention"/>
    <w:basedOn w:val="DefaultParagraphFont"/>
    <w:uiPriority w:val="99"/>
    <w:semiHidden/>
    <w:unhideWhenUsed/>
    <w:rsid w:val="00FC2025"/>
    <w:rPr>
      <w:color w:val="605E5C"/>
      <w:shd w:val="clear" w:color="auto" w:fill="E1DFDD"/>
    </w:rPr>
  </w:style>
  <w:style w:type="character" w:styleId="FollowedHyperlink">
    <w:name w:val="FollowedHyperlink"/>
    <w:basedOn w:val="DefaultParagraphFont"/>
    <w:uiPriority w:val="99"/>
    <w:semiHidden/>
    <w:unhideWhenUsed/>
    <w:rsid w:val="00393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youtube.com/watch?v=y17RuWkWdn8"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2024-06-04T14:28:00Z</dcterms:created>
  <dcterms:modified xsi:type="dcterms:W3CDTF">2024-07-25T16:20:00Z</dcterms:modified>
</cp:coreProperties>
</file>