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936CE73" w14:textId="13A6FDE5" w:rsidR="00085EF1" w:rsidRDefault="00085EF1" w:rsidP="00085EF1">
      <w:r>
        <w:t>This week, we will be taking a look at how we can manipulate data attributes inside of an html document using Java Script. What are “data attributes,” you may ask. Well in order to get the full answer to that one you will just have to take a look at the article which is presented for this week.</w:t>
      </w:r>
    </w:p>
    <w:p w14:paraId="7275EB3C" w14:textId="2B7C8E22" w:rsidR="00085EF1" w:rsidRDefault="00085EF1" w:rsidP="00085EF1">
      <w:r>
        <w:t>So, in other words, if you would like to learn a bit more about this subject on data attributes, then please join us for our brand-new article this week entitled”</w:t>
      </w:r>
    </w:p>
    <w:p w14:paraId="23BF6D27" w14:textId="43ED7FE6" w:rsidR="00085EF1" w:rsidRPr="00085EF1" w:rsidRDefault="00085EF1" w:rsidP="00085EF1">
      <w:pPr>
        <w:pStyle w:val="Heading1"/>
      </w:pPr>
      <w:r>
        <w:t>7 Manipulating Data Attributes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85EF1"/>
    <w:rsid w:val="001323B6"/>
    <w:rsid w:val="00135BFF"/>
    <w:rsid w:val="002024C9"/>
    <w:rsid w:val="00272BA2"/>
    <w:rsid w:val="002E6291"/>
    <w:rsid w:val="00367E50"/>
    <w:rsid w:val="004407D5"/>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2024-07-31T16:12:00Z</dcterms:created>
  <dcterms:modified xsi:type="dcterms:W3CDTF">2024-07-31T16:16:00Z</dcterms:modified>
</cp:coreProperties>
</file>