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49E3DA" w14:textId="7C75B123" w:rsidR="00725523" w:rsidRDefault="00725523" w:rsidP="00725523">
      <w:pPr>
        <w:pStyle w:val="Title"/>
      </w:pPr>
      <w:r>
        <w:t>8 Modifying Element Classes</w:t>
      </w:r>
    </w:p>
    <w:p w14:paraId="66004F42" w14:textId="77777777" w:rsidR="00725523" w:rsidRPr="00725523" w:rsidRDefault="00725523" w:rsidP="00725523"/>
    <w:p w14:paraId="785E1B62" w14:textId="77777777" w:rsidR="00B70D33" w:rsidRDefault="00B70D33" w:rsidP="00B70D33">
      <w:r w:rsidRPr="00B70D33">
        <w:drawing>
          <wp:inline distT="0" distB="0" distL="0" distR="0" wp14:anchorId="5BBD2C06" wp14:editId="480C71B3">
            <wp:extent cx="2571750" cy="2295525"/>
            <wp:effectExtent l="76200" t="76200" r="133350" b="142875"/>
            <wp:docPr id="351200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2955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972B15E" w14:textId="3EB31CA1" w:rsidR="00FE3825" w:rsidRDefault="00FE3825" w:rsidP="00FE3825">
      <w:pPr>
        <w:pStyle w:val="Heading1"/>
      </w:pPr>
      <w:r>
        <w:t>Working with Classes</w:t>
      </w:r>
    </w:p>
    <w:p w14:paraId="4A1D6A91" w14:textId="6174B5CD" w:rsidR="00FE3825" w:rsidRDefault="00FE3825" w:rsidP="00FE3825">
      <w:r>
        <w:t>Now how if we wanted to work with classes using the DOM. We can do that by just adding a few classes to our HTML document.</w:t>
      </w:r>
    </w:p>
    <w:p w14:paraId="0F693295" w14:textId="77777777" w:rsidR="00FE3825" w:rsidRDefault="00FE3825" w:rsidP="00FE3825"/>
    <w:p w14:paraId="3B4A3A67" w14:textId="08CAD24F" w:rsidR="00FE3825" w:rsidRPr="00FE3825" w:rsidRDefault="00FE3825" w:rsidP="00FE3825">
      <w:pPr>
        <w:rPr>
          <w:rStyle w:val="IntenseEmphasis"/>
        </w:rPr>
      </w:pPr>
      <w:r w:rsidRPr="00FE3825">
        <w:rPr>
          <w:rStyle w:val="IntenseEmphasis"/>
        </w:rPr>
        <w:t>In our HTML Document</w:t>
      </w:r>
    </w:p>
    <w:p w14:paraId="6AEAA6B2" w14:textId="167BB6C7" w:rsidR="00FE3825" w:rsidRDefault="00FE3825" w:rsidP="00FE3825">
      <w:proofErr w:type="gramStart"/>
      <w:r>
        <w:t>Add  this</w:t>
      </w:r>
      <w:proofErr w:type="gramEnd"/>
      <w:r>
        <w:t xml:space="preserve"> &lt;div&gt;</w:t>
      </w:r>
    </w:p>
    <w:p w14:paraId="2DD89356" w14:textId="5A950C09" w:rsidR="00FE3825" w:rsidRDefault="00FE3825" w:rsidP="00FE3825">
      <w:r w:rsidRPr="00FE3825">
        <w:drawing>
          <wp:inline distT="0" distB="0" distL="0" distR="0" wp14:anchorId="22FBA5D0" wp14:editId="2B14EFA9">
            <wp:extent cx="4086795" cy="1467055"/>
            <wp:effectExtent l="0" t="0" r="0" b="0"/>
            <wp:docPr id="1590421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4218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180E" w14:textId="77777777" w:rsidR="00FE3825" w:rsidRDefault="00FE3825" w:rsidP="00FE3825"/>
    <w:p w14:paraId="25EE36EC" w14:textId="428DC900" w:rsidR="00FE3825" w:rsidRDefault="00FE3825" w:rsidP="00FE3825">
      <w:pPr>
        <w:rPr>
          <w:rStyle w:val="IntenseEmphasis"/>
        </w:rPr>
      </w:pPr>
      <w:r w:rsidRPr="00FE3825">
        <w:rPr>
          <w:rStyle w:val="IntenseEmphasis"/>
        </w:rPr>
        <w:t>In our JavaScript document</w:t>
      </w:r>
    </w:p>
    <w:p w14:paraId="459613BC" w14:textId="0750789E" w:rsidR="00FE3825" w:rsidRDefault="00FE3825" w:rsidP="00FE3825">
      <w:r>
        <w:t xml:space="preserve">We are going to use something called a </w:t>
      </w:r>
      <w:proofErr w:type="spellStart"/>
      <w:r>
        <w:t>classList</w:t>
      </w:r>
      <w:proofErr w:type="spellEnd"/>
      <w:r>
        <w:t xml:space="preserve"> to access our span with the id of “h1”</w:t>
      </w:r>
      <w:r w:rsidR="00294B10">
        <w:t xml:space="preserve">. You can modify a whole lot of things by accessing the </w:t>
      </w:r>
      <w:proofErr w:type="spellStart"/>
      <w:r w:rsidR="00294B10">
        <w:t>classList</w:t>
      </w:r>
      <w:proofErr w:type="spellEnd"/>
      <w:r w:rsidR="00294B10">
        <w:t>.</w:t>
      </w:r>
    </w:p>
    <w:p w14:paraId="0CC1B72C" w14:textId="223BC67B" w:rsidR="00294B10" w:rsidRDefault="00294B10" w:rsidP="00FE3825">
      <w:r>
        <w:lastRenderedPageBreak/>
        <w:t xml:space="preserve">You can actually go to the website named </w:t>
      </w:r>
      <w:hyperlink r:id="rId7" w:history="1">
        <w:r w:rsidRPr="00294B10">
          <w:rPr>
            <w:rStyle w:val="Hyperlink"/>
          </w:rPr>
          <w:t xml:space="preserve">W3Schools </w:t>
        </w:r>
        <w:proofErr w:type="spellStart"/>
        <w:r w:rsidRPr="00294B10">
          <w:rPr>
            <w:rStyle w:val="Hyperlink"/>
          </w:rPr>
          <w:t>classList</w:t>
        </w:r>
        <w:proofErr w:type="spellEnd"/>
      </w:hyperlink>
      <w:r>
        <w:t xml:space="preserve"> to learn more about what you can modify using the </w:t>
      </w:r>
      <w:proofErr w:type="spellStart"/>
      <w:r>
        <w:t>classList</w:t>
      </w:r>
      <w:proofErr w:type="spellEnd"/>
      <w:r>
        <w:t>.</w:t>
      </w:r>
    </w:p>
    <w:p w14:paraId="53A183C4" w14:textId="77777777" w:rsidR="00843B3A" w:rsidRDefault="00843B3A" w:rsidP="00FE3825"/>
    <w:p w14:paraId="62AFA42D" w14:textId="6ECE2A7D" w:rsidR="00843B3A" w:rsidRDefault="00843B3A" w:rsidP="00843B3A">
      <w:pPr>
        <w:pStyle w:val="Heading1"/>
      </w:pPr>
      <w:r>
        <w:t>Adding a Class</w:t>
      </w:r>
    </w:p>
    <w:p w14:paraId="553C5082" w14:textId="62CD3CA5" w:rsidR="00294B10" w:rsidRDefault="00294B10" w:rsidP="00FE3825">
      <w:r>
        <w:t>However, for now we are just going to use “new” to add a new class.</w:t>
      </w:r>
    </w:p>
    <w:p w14:paraId="68300C08" w14:textId="77777777" w:rsidR="00294B10" w:rsidRDefault="00294B10" w:rsidP="00FE3825"/>
    <w:p w14:paraId="4ECAADEC" w14:textId="515BF2FE" w:rsidR="00294B10" w:rsidRDefault="00294B10" w:rsidP="00294B10">
      <w:pPr>
        <w:pStyle w:val="code"/>
      </w:pPr>
      <w:proofErr w:type="spellStart"/>
      <w:r w:rsidRPr="00294B10">
        <w:t>spanh</w:t>
      </w:r>
      <w:r w:rsidR="00843B3A">
        <w:t>ello</w:t>
      </w:r>
      <w:r w:rsidRPr="00294B10">
        <w:t>.classList.add</w:t>
      </w:r>
      <w:proofErr w:type="spellEnd"/>
      <w:r w:rsidRPr="00294B10">
        <w:t>(</w:t>
      </w:r>
      <w:r w:rsidR="00843B3A">
        <w:t>“Da</w:t>
      </w:r>
      <w:r w:rsidRPr="00294B10">
        <w:t>-class</w:t>
      </w:r>
      <w:r w:rsidR="00843B3A">
        <w:t>”</w:t>
      </w:r>
      <w:r w:rsidRPr="00294B10">
        <w:t>)</w:t>
      </w:r>
    </w:p>
    <w:p w14:paraId="5AE81C90" w14:textId="77777777" w:rsidR="00843B3A" w:rsidRDefault="00843B3A" w:rsidP="00294B10">
      <w:pPr>
        <w:pStyle w:val="code"/>
      </w:pPr>
    </w:p>
    <w:p w14:paraId="302E8B17" w14:textId="747F92FC" w:rsidR="00843B3A" w:rsidRDefault="00843B3A" w:rsidP="00843B3A">
      <w:r w:rsidRPr="00843B3A">
        <w:rPr>
          <w:rStyle w:val="BoldRedChar"/>
        </w:rPr>
        <w:t>Watch it,</w:t>
      </w:r>
      <w:r w:rsidRPr="00843B3A">
        <w:t xml:space="preserve"> make sure that you have defined </w:t>
      </w:r>
      <w:proofErr w:type="spellStart"/>
      <w:r w:rsidRPr="00843B3A">
        <w:t>spanhello</w:t>
      </w:r>
      <w:proofErr w:type="spellEnd"/>
      <w:r w:rsidRPr="00843B3A">
        <w:t xml:space="preserve"> to be equal to the div using the id of hello. You must do this first by using the </w:t>
      </w:r>
      <w:proofErr w:type="spellStart"/>
      <w:proofErr w:type="gramStart"/>
      <w:r w:rsidRPr="00843B3A">
        <w:t>document.querySelector</w:t>
      </w:r>
      <w:proofErr w:type="spellEnd"/>
      <w:proofErr w:type="gramEnd"/>
      <w:r w:rsidRPr="00843B3A">
        <w:t xml:space="preserve"> to find it.</w:t>
      </w:r>
    </w:p>
    <w:p w14:paraId="7547D0E2" w14:textId="2950D1D1" w:rsidR="00843B3A" w:rsidRPr="00843B3A" w:rsidRDefault="00843B3A" w:rsidP="00843B3A">
      <w:r>
        <w:t>Then we can target that span and add the class of “Da-class” to it.</w:t>
      </w:r>
    </w:p>
    <w:p w14:paraId="335141A9" w14:textId="77777777" w:rsidR="00843B3A" w:rsidRDefault="00843B3A" w:rsidP="00294B10">
      <w:pPr>
        <w:pStyle w:val="code"/>
      </w:pPr>
    </w:p>
    <w:p w14:paraId="68659D3C" w14:textId="37FDA4CA" w:rsidR="00843B3A" w:rsidRDefault="00843B3A" w:rsidP="00294B10">
      <w:pPr>
        <w:pStyle w:val="code"/>
      </w:pPr>
      <w:r w:rsidRPr="00843B3A">
        <w:drawing>
          <wp:inline distT="0" distB="0" distL="0" distR="0" wp14:anchorId="18A7B5EC" wp14:editId="74FADEB8">
            <wp:extent cx="5896798" cy="1724266"/>
            <wp:effectExtent l="0" t="0" r="0" b="9525"/>
            <wp:docPr id="117846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465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33644" w14:textId="77777777" w:rsidR="00843B3A" w:rsidRDefault="00843B3A" w:rsidP="00294B10">
      <w:pPr>
        <w:pStyle w:val="code"/>
      </w:pPr>
    </w:p>
    <w:p w14:paraId="3ED92FE8" w14:textId="77777777" w:rsidR="00843B3A" w:rsidRDefault="00843B3A" w:rsidP="00294B10">
      <w:pPr>
        <w:pStyle w:val="code"/>
      </w:pPr>
    </w:p>
    <w:p w14:paraId="44E27C89" w14:textId="77777777" w:rsidR="00294B10" w:rsidRDefault="00294B10" w:rsidP="00294B10">
      <w:pPr>
        <w:pStyle w:val="code"/>
      </w:pPr>
    </w:p>
    <w:p w14:paraId="38661E3A" w14:textId="038CF06B" w:rsidR="00294B10" w:rsidRDefault="00294B10" w:rsidP="00294B10">
      <w:r w:rsidRPr="00294B10">
        <w:t xml:space="preserve">Now </w:t>
      </w:r>
      <w:r>
        <w:t>if you inspect the webpage in the browser, you will find that it did indeed add our new-class to the span.</w:t>
      </w:r>
    </w:p>
    <w:p w14:paraId="0D961FB6" w14:textId="77777777" w:rsidR="00843B3A" w:rsidRPr="00294B10" w:rsidRDefault="00843B3A" w:rsidP="00294B10"/>
    <w:p w14:paraId="24AC0EEC" w14:textId="682EC349" w:rsidR="00294B10" w:rsidRDefault="00843B3A" w:rsidP="00FE3825">
      <w:r w:rsidRPr="00843B3A">
        <w:lastRenderedPageBreak/>
        <w:drawing>
          <wp:inline distT="0" distB="0" distL="0" distR="0" wp14:anchorId="6506A33B" wp14:editId="318EE0EE">
            <wp:extent cx="5134692" cy="2191056"/>
            <wp:effectExtent l="76200" t="76200" r="142240" b="133350"/>
            <wp:docPr id="17548907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89079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21910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BDA6DE5" w14:textId="77777777" w:rsidR="00843B3A" w:rsidRDefault="00843B3A" w:rsidP="00FE3825"/>
    <w:p w14:paraId="543702DA" w14:textId="0CC041D2" w:rsidR="00843B3A" w:rsidRPr="00FE3825" w:rsidRDefault="00843B3A" w:rsidP="00843B3A">
      <w:pPr>
        <w:pStyle w:val="Heading1"/>
      </w:pPr>
      <w:r>
        <w:t>Removing a Class</w:t>
      </w:r>
    </w:p>
    <w:p w14:paraId="384BD496" w14:textId="6C3F82E3" w:rsidR="00FE3825" w:rsidRDefault="00843B3A" w:rsidP="00FE3825">
      <w:r>
        <w:t>Here we can also remove a class from the span. Let’s try removing the class of class1, by using the remove method on it.</w:t>
      </w:r>
    </w:p>
    <w:p w14:paraId="4596BF25" w14:textId="2A62DA3D" w:rsidR="000450F6" w:rsidRDefault="000450F6" w:rsidP="00FE3825">
      <w:r w:rsidRPr="000450F6">
        <w:drawing>
          <wp:inline distT="0" distB="0" distL="0" distR="0" wp14:anchorId="2D5B22AA" wp14:editId="1C4D98B2">
            <wp:extent cx="5887272" cy="2381582"/>
            <wp:effectExtent l="0" t="0" r="0" b="0"/>
            <wp:docPr id="19570799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07993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56782" w14:textId="77777777" w:rsidR="000450F6" w:rsidRDefault="000450F6" w:rsidP="00FE3825"/>
    <w:p w14:paraId="1AECDFA9" w14:textId="0410DF4D" w:rsidR="000450F6" w:rsidRDefault="000450F6" w:rsidP="00FE3825">
      <w:r>
        <w:t>Now all that we have left is the class that we dynamically added.</w:t>
      </w:r>
    </w:p>
    <w:p w14:paraId="12861155" w14:textId="6125EDC8" w:rsidR="000450F6" w:rsidRDefault="000450F6" w:rsidP="00FE3825">
      <w:r w:rsidRPr="000450F6">
        <w:lastRenderedPageBreak/>
        <w:drawing>
          <wp:inline distT="0" distB="0" distL="0" distR="0" wp14:anchorId="072000A1" wp14:editId="29DCBE59">
            <wp:extent cx="4991797" cy="2086266"/>
            <wp:effectExtent l="76200" t="76200" r="132715" b="142875"/>
            <wp:docPr id="13850406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04062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208626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E0096A8" w14:textId="77777777" w:rsidR="000450F6" w:rsidRDefault="000450F6" w:rsidP="00FE3825"/>
    <w:p w14:paraId="56AB5303" w14:textId="53335405" w:rsidR="000450F6" w:rsidRDefault="000450F6" w:rsidP="000450F6">
      <w:pPr>
        <w:pStyle w:val="Heading1"/>
      </w:pPr>
      <w:r>
        <w:t>Using Toggle</w:t>
      </w:r>
    </w:p>
    <w:p w14:paraId="57BEABF8" w14:textId="5E076731" w:rsidR="000450F6" w:rsidRDefault="000450F6" w:rsidP="00FE3825">
      <w:r>
        <w:t>Toggle is a really useful method, because we can turn a class on or off. If the class is there is will remove it, and if it is not there it will add it.</w:t>
      </w:r>
    </w:p>
    <w:p w14:paraId="0DA72B91" w14:textId="6C523BD5" w:rsidR="000450F6" w:rsidRDefault="000450F6" w:rsidP="00FE3825">
      <w:r w:rsidRPr="000450F6">
        <w:drawing>
          <wp:inline distT="0" distB="0" distL="0" distR="0" wp14:anchorId="29CE3A37" wp14:editId="679C0FBE">
            <wp:extent cx="5782482" cy="2495898"/>
            <wp:effectExtent l="0" t="0" r="8890" b="0"/>
            <wp:docPr id="17805940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059402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DF0FA" w14:textId="77777777" w:rsidR="000450F6" w:rsidRDefault="000450F6" w:rsidP="00FE3825"/>
    <w:p w14:paraId="0C585865" w14:textId="7BBF79F0" w:rsidR="000450F6" w:rsidRDefault="000450F6" w:rsidP="00FE3825">
      <w:r>
        <w:t>Since we did not have a class named class2 in the HTML, it added it. But if we had it there, it would have removed it.</w:t>
      </w:r>
    </w:p>
    <w:p w14:paraId="0A6BEA69" w14:textId="30610560" w:rsidR="000450F6" w:rsidRDefault="000450F6" w:rsidP="00FE3825">
      <w:r w:rsidRPr="000450F6">
        <w:lastRenderedPageBreak/>
        <w:drawing>
          <wp:inline distT="0" distB="0" distL="0" distR="0" wp14:anchorId="1517F298" wp14:editId="2742432C">
            <wp:extent cx="5115639" cy="2438740"/>
            <wp:effectExtent l="76200" t="76200" r="142240" b="133350"/>
            <wp:docPr id="3052106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521065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4387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C191F83" w14:textId="77777777" w:rsidR="000450F6" w:rsidRDefault="000450F6" w:rsidP="00FE3825"/>
    <w:p w14:paraId="721F1248" w14:textId="702DDB7F" w:rsidR="000450F6" w:rsidRDefault="000450F6" w:rsidP="00FE3825">
      <w:r>
        <w:t>We can also pair this with a Boolean, which it will either add or remove the class depending on if it exists or not</w:t>
      </w:r>
      <w:r w:rsidR="0090751F">
        <w:t>. If you put in false it will remove the class, and if you put in true, it will add the class.</w:t>
      </w:r>
    </w:p>
    <w:p w14:paraId="62AA6C2C" w14:textId="470E925D" w:rsidR="0090751F" w:rsidRDefault="0090751F" w:rsidP="00FE3825">
      <w:r w:rsidRPr="0090751F">
        <w:rPr>
          <w:rStyle w:val="BoldRedChar"/>
        </w:rPr>
        <w:t>Watch it,</w:t>
      </w:r>
      <w:r>
        <w:t xml:space="preserve"> you do not want to surround the Boolean with quotation marks or it will not work. It is not </w:t>
      </w:r>
      <w:proofErr w:type="gramStart"/>
      <w:r>
        <w:t>text,</w:t>
      </w:r>
      <w:proofErr w:type="gramEnd"/>
      <w:r>
        <w:t xml:space="preserve"> it is a Boolean and Booleans do not use quotation marks</w:t>
      </w:r>
      <w:r w:rsidR="00B70D33">
        <w:t>.</w:t>
      </w:r>
    </w:p>
    <w:p w14:paraId="0B23D05A" w14:textId="0DE33ABF" w:rsidR="0090751F" w:rsidRPr="00FE3825" w:rsidRDefault="0090751F" w:rsidP="00FE3825">
      <w:r w:rsidRPr="0090751F">
        <w:drawing>
          <wp:inline distT="0" distB="0" distL="0" distR="0" wp14:anchorId="615176B2" wp14:editId="0D43652E">
            <wp:extent cx="5906324" cy="2448267"/>
            <wp:effectExtent l="0" t="0" r="0" b="9525"/>
            <wp:docPr id="585252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25201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51F" w:rsidRPr="00FE38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5523"/>
    <w:rsid w:val="000450F6"/>
    <w:rsid w:val="00053C74"/>
    <w:rsid w:val="000D3CED"/>
    <w:rsid w:val="001323B6"/>
    <w:rsid w:val="00135BFF"/>
    <w:rsid w:val="001F71B8"/>
    <w:rsid w:val="00225567"/>
    <w:rsid w:val="0023742F"/>
    <w:rsid w:val="002535B0"/>
    <w:rsid w:val="00294B10"/>
    <w:rsid w:val="002E6291"/>
    <w:rsid w:val="003B2CE0"/>
    <w:rsid w:val="00417E74"/>
    <w:rsid w:val="004407D5"/>
    <w:rsid w:val="004673E2"/>
    <w:rsid w:val="00541FD5"/>
    <w:rsid w:val="00644F29"/>
    <w:rsid w:val="00725523"/>
    <w:rsid w:val="007D67A2"/>
    <w:rsid w:val="00811AAF"/>
    <w:rsid w:val="00821658"/>
    <w:rsid w:val="008241A7"/>
    <w:rsid w:val="00836329"/>
    <w:rsid w:val="00843B3A"/>
    <w:rsid w:val="0085636A"/>
    <w:rsid w:val="00861CCB"/>
    <w:rsid w:val="008F647B"/>
    <w:rsid w:val="0090751F"/>
    <w:rsid w:val="009A1CF7"/>
    <w:rsid w:val="009F5E4B"/>
    <w:rsid w:val="00A96974"/>
    <w:rsid w:val="00B04DFC"/>
    <w:rsid w:val="00B70D33"/>
    <w:rsid w:val="00B92FEF"/>
    <w:rsid w:val="00BF255D"/>
    <w:rsid w:val="00C475EF"/>
    <w:rsid w:val="00CE1E2B"/>
    <w:rsid w:val="00F6446E"/>
    <w:rsid w:val="00F66ABF"/>
    <w:rsid w:val="00FE3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25AE1"/>
  <w15:chartTrackingRefBased/>
  <w15:docId w15:val="{9035131C-3403-45E7-85D0-DF6360EC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paragraph" w:customStyle="1" w:styleId="BoldTeal">
    <w:name w:val="Bold Teal"/>
    <w:basedOn w:val="Heading1"/>
    <w:link w:val="BoldTealChar"/>
    <w:autoRedefine/>
    <w:qFormat/>
    <w:rsid w:val="00836329"/>
  </w:style>
  <w:style w:type="character" w:customStyle="1" w:styleId="BoldTealChar">
    <w:name w:val="Bold Teal Char"/>
    <w:basedOn w:val="Heading1Char"/>
    <w:link w:val="BoldTeal"/>
    <w:rsid w:val="00836329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2552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2552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382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16501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6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24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hyperlink" Target="https://www.w3schools.com/jsref/prop_element_classlist.asp" TargetMode="External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5</Pages>
  <Words>291</Words>
  <Characters>1660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4</cp:revision>
  <dcterms:created xsi:type="dcterms:W3CDTF">2024-06-06T14:03:00Z</dcterms:created>
  <dcterms:modified xsi:type="dcterms:W3CDTF">2024-08-01T14:33:00Z</dcterms:modified>
</cp:coreProperties>
</file>