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FB6C8" w14:textId="4E79944B" w:rsidR="00861CCB" w:rsidRDefault="00403026" w:rsidP="00403026">
      <w:pPr>
        <w:pStyle w:val="Title"/>
      </w:pPr>
      <w:r>
        <w:t>The Link to the Video Tutorial on YouTube</w:t>
      </w:r>
    </w:p>
    <w:p w14:paraId="79EE81A4" w14:textId="77777777" w:rsidR="00403026" w:rsidRPr="003C5B7D" w:rsidRDefault="00403026" w:rsidP="00403026">
      <w:pPr>
        <w:rPr>
          <w:kern w:val="0"/>
          <w14:ligatures w14:val="none"/>
        </w:rPr>
      </w:pPr>
      <w:hyperlink r:id="rId5" w:history="1">
        <w:r w:rsidRPr="003C5B7D">
          <w:rPr>
            <w:color w:val="0563C1" w:themeColor="hyperlink"/>
            <w:kern w:val="0"/>
            <w:u w:val="single"/>
            <w14:ligatures w14:val="none"/>
          </w:rPr>
          <w:t>https://www.youtube.com/watch?v=y17RuWkWdn8</w:t>
        </w:r>
      </w:hyperlink>
    </w:p>
    <w:p w14:paraId="290BEA61" w14:textId="77777777" w:rsidR="00403026" w:rsidRPr="00403026" w:rsidRDefault="00403026" w:rsidP="00403026"/>
    <w:sectPr w:rsidR="00403026" w:rsidRPr="00403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26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03026"/>
    <w:rsid w:val="00417E74"/>
    <w:rsid w:val="004407D5"/>
    <w:rsid w:val="00541FD5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92FEF"/>
    <w:rsid w:val="00BF255D"/>
    <w:rsid w:val="00C475EF"/>
    <w:rsid w:val="00DB6B12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CC67"/>
  <w15:chartTrackingRefBased/>
  <w15:docId w15:val="{4A8BA2EE-1069-428C-BCB8-C64C0136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17RuWkWdn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2024-07-27T13:39:00Z</dcterms:created>
  <dcterms:modified xsi:type="dcterms:W3CDTF">2024-07-27T13:40:00Z</dcterms:modified>
</cp:coreProperties>
</file>